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5713A" w:rsidP="008F0E02">
      <w:pPr>
        <w:pStyle w:val="a5"/>
        <w:spacing w:line="242" w:lineRule="auto"/>
        <w:rPr>
          <w:sz w:val="16"/>
        </w:rPr>
      </w:pPr>
      <w:r>
        <w:rPr>
          <w:bCs w:val="0"/>
          <w:sz w:val="36"/>
          <w:szCs w:val="36"/>
          <w:lang w:eastAsia="ru-RU"/>
        </w:rPr>
        <w:t>ФТД</w:t>
      </w:r>
      <w:r w:rsidR="00B6687B" w:rsidRPr="00B6687B">
        <w:rPr>
          <w:bCs w:val="0"/>
          <w:sz w:val="36"/>
          <w:szCs w:val="36"/>
          <w:lang w:eastAsia="ru-RU"/>
        </w:rPr>
        <w:t>.</w:t>
      </w:r>
      <w:r w:rsidR="0066447F">
        <w:rPr>
          <w:bCs w:val="0"/>
          <w:sz w:val="36"/>
          <w:szCs w:val="36"/>
          <w:lang w:eastAsia="ru-RU"/>
        </w:rPr>
        <w:t>02</w:t>
      </w:r>
      <w:r w:rsidR="007B2D51">
        <w:rPr>
          <w:bCs w:val="0"/>
          <w:sz w:val="36"/>
          <w:szCs w:val="36"/>
          <w:lang w:eastAsia="ru-RU"/>
        </w:rPr>
        <w:t xml:space="preserve"> </w:t>
      </w:r>
      <w:r w:rsidR="00B6687B"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Pr="00B90ACB">
        <w:rPr>
          <w:iCs/>
        </w:rPr>
        <w:t>Информационная деятельность православного прихода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904234" w:rsidRPr="008C6F7B" w:rsidRDefault="00904234" w:rsidP="0090423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904234" w:rsidP="0090423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="00950950"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904234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904234" w:rsidRPr="00950950" w:rsidRDefault="00904234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904234" w:rsidRPr="00950950" w:rsidRDefault="00904234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904234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904234" w:rsidRPr="00950950" w:rsidRDefault="00904234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904234" w:rsidRPr="00950950" w:rsidRDefault="00904234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904234" w:rsidRPr="00950950" w:rsidTr="00F05BFA">
        <w:trPr>
          <w:trHeight w:val="276"/>
        </w:trPr>
        <w:tc>
          <w:tcPr>
            <w:tcW w:w="2564" w:type="pct"/>
          </w:tcPr>
          <w:p w:rsidR="00904234" w:rsidRPr="00950950" w:rsidRDefault="00904234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904234" w:rsidRPr="00950950" w:rsidRDefault="00904234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904234" w:rsidRPr="00950950" w:rsidTr="00F05BFA">
        <w:trPr>
          <w:trHeight w:val="275"/>
        </w:trPr>
        <w:tc>
          <w:tcPr>
            <w:tcW w:w="2564" w:type="pct"/>
          </w:tcPr>
          <w:p w:rsidR="00904234" w:rsidRPr="00950950" w:rsidRDefault="00904234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904234" w:rsidRPr="00950950" w:rsidRDefault="00904234" w:rsidP="00F05BFA">
            <w:pPr>
              <w:pStyle w:val="TableParagraph"/>
              <w:spacing w:before="97"/>
              <w:ind w:left="62"/>
              <w:jc w:val="center"/>
            </w:pPr>
            <w:r>
              <w:t>57</w:t>
            </w:r>
          </w:p>
        </w:tc>
      </w:tr>
      <w:tr w:rsidR="00904234" w:rsidRPr="00950950" w:rsidTr="00F05BFA">
        <w:trPr>
          <w:trHeight w:val="275"/>
        </w:trPr>
        <w:tc>
          <w:tcPr>
            <w:tcW w:w="2564" w:type="pct"/>
          </w:tcPr>
          <w:p w:rsidR="00904234" w:rsidRPr="00950950" w:rsidRDefault="00904234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904234" w:rsidRDefault="00904234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904234" w:rsidRPr="00950950" w:rsidTr="00F05BFA">
        <w:trPr>
          <w:trHeight w:val="551"/>
        </w:trPr>
        <w:tc>
          <w:tcPr>
            <w:tcW w:w="2564" w:type="pct"/>
          </w:tcPr>
          <w:p w:rsidR="00904234" w:rsidRPr="00950950" w:rsidRDefault="00904234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904234" w:rsidRPr="00950950" w:rsidRDefault="00904234" w:rsidP="00904234">
            <w:pPr>
              <w:pStyle w:val="TableParagraph"/>
              <w:ind w:left="62"/>
              <w:jc w:val="center"/>
            </w:pPr>
            <w:r>
              <w:t>экзамен - 1 курс</w:t>
            </w:r>
          </w:p>
        </w:tc>
      </w:tr>
      <w:tr w:rsidR="00904234" w:rsidRPr="00950950" w:rsidTr="00F05BFA">
        <w:trPr>
          <w:trHeight w:val="275"/>
        </w:trPr>
        <w:tc>
          <w:tcPr>
            <w:tcW w:w="2564" w:type="pct"/>
          </w:tcPr>
          <w:p w:rsidR="00904234" w:rsidRPr="00950950" w:rsidRDefault="00904234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904234" w:rsidRPr="00950950" w:rsidRDefault="00904234" w:rsidP="00904234">
            <w:pPr>
              <w:pStyle w:val="TableParagraph"/>
              <w:spacing w:before="97"/>
              <w:ind w:left="62"/>
              <w:jc w:val="center"/>
            </w:pPr>
            <w:r>
              <w:t>72/2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B5713A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>Факультативным дисциплинам»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B5713A" w:rsidRPr="006C6D6B" w:rsidTr="000C451A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B5713A" w:rsidRPr="006C6D6B" w:rsidRDefault="00B5713A" w:rsidP="000C451A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B5713A" w:rsidRPr="006C6D6B" w:rsidRDefault="00B5713A" w:rsidP="000C451A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B5713A" w:rsidRPr="006C6D6B" w:rsidRDefault="00B5713A" w:rsidP="000C451A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B5713A" w:rsidRPr="006C6D6B" w:rsidTr="000C451A">
        <w:trPr>
          <w:trHeight w:val="2484"/>
          <w:jc w:val="center"/>
        </w:trPr>
        <w:tc>
          <w:tcPr>
            <w:tcW w:w="1908" w:type="pct"/>
            <w:vAlign w:val="center"/>
          </w:tcPr>
          <w:p w:rsidR="00B5713A" w:rsidRPr="006E4A2E" w:rsidRDefault="00B5713A" w:rsidP="000C451A">
            <w:pPr>
              <w:ind w:right="-108"/>
              <w:contextualSpacing/>
              <w:jc w:val="center"/>
            </w:pPr>
            <w:r w:rsidRPr="006E4A2E">
              <w:t xml:space="preserve">УК-1  </w:t>
            </w:r>
          </w:p>
          <w:p w:rsidR="00B5713A" w:rsidRPr="006E4A2E" w:rsidRDefault="00B5713A" w:rsidP="000C451A">
            <w:pPr>
              <w:ind w:right="-108"/>
              <w:contextualSpacing/>
              <w:jc w:val="center"/>
            </w:pPr>
            <w:r w:rsidRPr="006E4A2E">
              <w:t>Способен  осуществлять  поиск, крит</w:t>
            </w:r>
            <w:r w:rsidRPr="006E4A2E">
              <w:t>и</w:t>
            </w:r>
            <w:r w:rsidRPr="006E4A2E">
              <w:t>ческий  анализ  и  синтез  информации в мировоззренческой и ценностной сфере, применять  системный  теолог</w:t>
            </w:r>
            <w:r w:rsidRPr="006E4A2E">
              <w:t>и</w:t>
            </w:r>
            <w:r w:rsidRPr="006E4A2E">
              <w:t>ческий подход для решения поставле</w:t>
            </w:r>
            <w:r w:rsidRPr="006E4A2E">
              <w:t>н</w:t>
            </w:r>
            <w:r w:rsidRPr="006E4A2E">
              <w:t>ных задач</w:t>
            </w:r>
          </w:p>
        </w:tc>
        <w:tc>
          <w:tcPr>
            <w:tcW w:w="3092" w:type="pct"/>
            <w:vAlign w:val="center"/>
          </w:tcPr>
          <w:p w:rsidR="00B5713A" w:rsidRPr="006C6D6B" w:rsidRDefault="00B5713A" w:rsidP="000C451A">
            <w:r w:rsidRPr="00305459">
              <w:t>УК-1.1</w:t>
            </w:r>
            <w:proofErr w:type="gramStart"/>
            <w:r>
              <w:t xml:space="preserve"> </w:t>
            </w:r>
            <w:r w:rsidRPr="00305459">
              <w:t>З</w:t>
            </w:r>
            <w:proofErr w:type="gramEnd"/>
            <w:r w:rsidRPr="00305459">
              <w:t>нает принципы отбора и обобщения информации и применяет их в своей деятельности с учетом сущностных х</w:t>
            </w:r>
            <w:r w:rsidRPr="00305459">
              <w:t>а</w:t>
            </w:r>
            <w:r w:rsidRPr="00305459">
              <w:t xml:space="preserve">рактеристик богословия: </w:t>
            </w:r>
            <w:proofErr w:type="spellStart"/>
            <w:r w:rsidRPr="00305459">
              <w:t>укорененности</w:t>
            </w:r>
            <w:proofErr w:type="spellEnd"/>
            <w:r w:rsidRPr="00305459">
              <w:t xml:space="preserve"> в Откровении, церко</w:t>
            </w:r>
            <w:r w:rsidRPr="00305459">
              <w:t>в</w:t>
            </w:r>
            <w:r w:rsidRPr="00305459">
              <w:t>ности, несводимости к философским и иным рациональным п</w:t>
            </w:r>
            <w:r w:rsidRPr="00305459">
              <w:t>о</w:t>
            </w:r>
            <w:r w:rsidRPr="00305459">
              <w:t>строениям.</w:t>
            </w:r>
          </w:p>
        </w:tc>
      </w:tr>
      <w:tr w:rsidR="00B5713A" w:rsidRPr="006C6D6B" w:rsidTr="000C451A">
        <w:trPr>
          <w:trHeight w:val="1104"/>
          <w:jc w:val="center"/>
        </w:trPr>
        <w:tc>
          <w:tcPr>
            <w:tcW w:w="1908" w:type="pct"/>
            <w:vAlign w:val="center"/>
          </w:tcPr>
          <w:p w:rsidR="00B5713A" w:rsidRPr="006E4A2E" w:rsidRDefault="00B5713A" w:rsidP="000C451A">
            <w:pPr>
              <w:ind w:right="-108"/>
              <w:contextualSpacing/>
              <w:jc w:val="center"/>
            </w:pPr>
            <w:r w:rsidRPr="006E4A2E">
              <w:t xml:space="preserve">ПК-1 </w:t>
            </w:r>
            <w:proofErr w:type="gramStart"/>
            <w:r w:rsidRPr="006E4A2E">
              <w:t>Способен</w:t>
            </w:r>
            <w:proofErr w:type="gramEnd"/>
            <w:r w:rsidRPr="006E4A2E">
              <w:t xml:space="preserve"> использовать теолог</w:t>
            </w:r>
            <w:r w:rsidRPr="006E4A2E">
              <w:t>и</w:t>
            </w:r>
            <w:r w:rsidRPr="006E4A2E">
              <w:t>ческие знания в решении задач церко</w:t>
            </w:r>
            <w:r w:rsidRPr="006E4A2E">
              <w:t>в</w:t>
            </w:r>
            <w:r w:rsidRPr="006E4A2E">
              <w:t>но-практической деятельности</w:t>
            </w:r>
          </w:p>
        </w:tc>
        <w:tc>
          <w:tcPr>
            <w:tcW w:w="3092" w:type="pct"/>
            <w:vAlign w:val="center"/>
          </w:tcPr>
          <w:p w:rsidR="00B5713A" w:rsidRPr="006C6D6B" w:rsidRDefault="00B5713A" w:rsidP="000C451A">
            <w:r w:rsidRPr="00305459">
              <w:t>ПК-1.1 Знаком  с  основными  литургическими,  церковно-правовыми,  аскетическими  источниками  церковной  трад</w:t>
            </w:r>
            <w:r w:rsidRPr="00305459">
              <w:t>и</w:t>
            </w:r>
            <w:r w:rsidRPr="00305459">
              <w:t>ции,  в том числе отечественной</w:t>
            </w:r>
          </w:p>
        </w:tc>
      </w:tr>
      <w:tr w:rsidR="00B5713A" w:rsidRPr="006C6D6B" w:rsidTr="000C451A">
        <w:trPr>
          <w:trHeight w:val="1104"/>
          <w:jc w:val="center"/>
        </w:trPr>
        <w:tc>
          <w:tcPr>
            <w:tcW w:w="1908" w:type="pct"/>
            <w:vMerge w:val="restart"/>
            <w:vAlign w:val="center"/>
          </w:tcPr>
          <w:p w:rsidR="00B5713A" w:rsidRPr="006E4A2E" w:rsidRDefault="00B5713A" w:rsidP="000C451A">
            <w:pPr>
              <w:jc w:val="center"/>
              <w:rPr>
                <w:color w:val="000000"/>
              </w:rPr>
            </w:pPr>
            <w:r w:rsidRPr="006E4A2E">
              <w:rPr>
                <w:color w:val="000000"/>
              </w:rPr>
              <w:t xml:space="preserve">ОПК-8 </w:t>
            </w:r>
            <w:proofErr w:type="gramStart"/>
            <w:r w:rsidRPr="006E4A2E">
              <w:rPr>
                <w:color w:val="000000"/>
              </w:rPr>
              <w:t>Способен</w:t>
            </w:r>
            <w:proofErr w:type="gramEnd"/>
            <w:r w:rsidRPr="006E4A2E">
              <w:rPr>
                <w:color w:val="000000"/>
              </w:rPr>
              <w:t xml:space="preserve"> разрабатывать алг</w:t>
            </w:r>
            <w:r w:rsidRPr="006E4A2E">
              <w:rPr>
                <w:color w:val="000000"/>
              </w:rPr>
              <w:t>о</w:t>
            </w:r>
            <w:r w:rsidRPr="006E4A2E">
              <w:rPr>
                <w:color w:val="000000"/>
              </w:rPr>
              <w:t>ритмы и компьютерные программы, пригодные для практического прим</w:t>
            </w:r>
            <w:r w:rsidRPr="006E4A2E">
              <w:rPr>
                <w:color w:val="000000"/>
              </w:rPr>
              <w:t>е</w:t>
            </w:r>
            <w:r w:rsidRPr="006E4A2E">
              <w:rPr>
                <w:color w:val="000000"/>
              </w:rPr>
              <w:t>нения</w:t>
            </w:r>
          </w:p>
        </w:tc>
        <w:tc>
          <w:tcPr>
            <w:tcW w:w="3092" w:type="pct"/>
            <w:vAlign w:val="center"/>
          </w:tcPr>
          <w:p w:rsidR="00B5713A" w:rsidRDefault="00B5713A" w:rsidP="000C451A">
            <w:r>
              <w:t>ОПК-8.1</w:t>
            </w:r>
            <w:proofErr w:type="gramStart"/>
            <w:r>
              <w:t xml:space="preserve">  О</w:t>
            </w:r>
            <w:proofErr w:type="gramEnd"/>
            <w:r>
              <w:t>бладает знаниями алгоритмических языков пр</w:t>
            </w:r>
            <w:r>
              <w:t>о</w:t>
            </w:r>
            <w:r>
              <w:t>граммирования, операционных систем и</w:t>
            </w:r>
          </w:p>
          <w:p w:rsidR="00B5713A" w:rsidRPr="00305459" w:rsidRDefault="00B5713A" w:rsidP="000C451A">
            <w:r>
              <w:t>оболочек, современных сред разработки программного обесп</w:t>
            </w:r>
            <w:r>
              <w:t>е</w:t>
            </w:r>
            <w:r>
              <w:t>чения</w:t>
            </w:r>
          </w:p>
        </w:tc>
      </w:tr>
      <w:tr w:rsidR="00B5713A" w:rsidRPr="006C6D6B" w:rsidTr="000C451A">
        <w:trPr>
          <w:trHeight w:val="1104"/>
          <w:jc w:val="center"/>
        </w:trPr>
        <w:tc>
          <w:tcPr>
            <w:tcW w:w="1908" w:type="pct"/>
            <w:vMerge/>
            <w:vAlign w:val="center"/>
          </w:tcPr>
          <w:p w:rsidR="00B5713A" w:rsidRPr="00305459" w:rsidRDefault="00B5713A" w:rsidP="000C451A">
            <w:pPr>
              <w:ind w:right="-108"/>
              <w:contextualSpacing/>
              <w:jc w:val="center"/>
              <w:rPr>
                <w:b/>
              </w:rPr>
            </w:pPr>
          </w:p>
        </w:tc>
        <w:tc>
          <w:tcPr>
            <w:tcW w:w="3092" w:type="pct"/>
            <w:vAlign w:val="center"/>
          </w:tcPr>
          <w:p w:rsidR="00B5713A" w:rsidRDefault="00B5713A" w:rsidP="000C451A">
            <w:r>
              <w:t xml:space="preserve">ОПК-8.2 </w:t>
            </w:r>
            <w:proofErr w:type="gramStart"/>
            <w:r>
              <w:t>Способен</w:t>
            </w:r>
            <w:proofErr w:type="gramEnd"/>
            <w:r>
              <w:t xml:space="preserve"> составлять алгоритмы, писать и отлаживать коды на языке</w:t>
            </w:r>
          </w:p>
          <w:p w:rsidR="00B5713A" w:rsidRDefault="00B5713A" w:rsidP="000C451A">
            <w:r>
              <w:t>программирования, тестировать работоспособность программы, интегрировать</w:t>
            </w:r>
          </w:p>
          <w:p w:rsidR="00B5713A" w:rsidRPr="00305459" w:rsidRDefault="00B5713A" w:rsidP="000C451A">
            <w:r>
              <w:t>программные модули</w:t>
            </w:r>
          </w:p>
        </w:tc>
      </w:tr>
    </w:tbl>
    <w:p w:rsidR="00B5713A" w:rsidRPr="006C6D6B" w:rsidRDefault="00B5713A" w:rsidP="00B5713A">
      <w:pPr>
        <w:pStyle w:val="a6"/>
        <w:tabs>
          <w:tab w:val="left" w:pos="284"/>
          <w:tab w:val="left" w:pos="567"/>
        </w:tabs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B5713A" w:rsidRPr="006C6D6B" w:rsidTr="000C451A">
        <w:trPr>
          <w:tblHeader/>
        </w:trPr>
        <w:tc>
          <w:tcPr>
            <w:tcW w:w="1883" w:type="pct"/>
            <w:vAlign w:val="center"/>
            <w:hideMark/>
          </w:tcPr>
          <w:p w:rsidR="00B5713A" w:rsidRPr="006C6D6B" w:rsidRDefault="00B5713A" w:rsidP="000C451A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B5713A" w:rsidRPr="006C6D6B" w:rsidRDefault="00B5713A" w:rsidP="000C451A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B5713A" w:rsidRPr="006C6D6B" w:rsidTr="000C451A">
        <w:trPr>
          <w:trHeight w:val="757"/>
        </w:trPr>
        <w:tc>
          <w:tcPr>
            <w:tcW w:w="1883" w:type="pct"/>
            <w:vAlign w:val="center"/>
          </w:tcPr>
          <w:p w:rsidR="00B5713A" w:rsidRPr="006C6D6B" w:rsidRDefault="00B5713A" w:rsidP="000C451A">
            <w:pPr>
              <w:ind w:right="-108"/>
              <w:contextualSpacing/>
            </w:pPr>
            <w:r w:rsidRPr="00303199">
              <w:lastRenderedPageBreak/>
              <w:t>УК-1.1</w:t>
            </w:r>
            <w:proofErr w:type="gramStart"/>
            <w:r w:rsidRPr="00303199">
              <w:t xml:space="preserve"> З</w:t>
            </w:r>
            <w:proofErr w:type="gramEnd"/>
            <w:r w:rsidRPr="00303199">
              <w:t>нает принципы отбора и обобщения информации и применяет их в своей деятельности с учетом су</w:t>
            </w:r>
            <w:r w:rsidRPr="00303199">
              <w:t>щ</w:t>
            </w:r>
            <w:r w:rsidRPr="00303199">
              <w:t xml:space="preserve">ностных характеристик богословия: </w:t>
            </w:r>
            <w:proofErr w:type="spellStart"/>
            <w:r w:rsidRPr="00303199">
              <w:t>укорененности</w:t>
            </w:r>
            <w:proofErr w:type="spellEnd"/>
            <w:r w:rsidRPr="00303199">
              <w:t xml:space="preserve"> в Откровении, церко</w:t>
            </w:r>
            <w:r w:rsidRPr="00303199">
              <w:t>в</w:t>
            </w:r>
            <w:r w:rsidRPr="00303199">
              <w:t>ности, несводимости к философским и иным рациональным построениям.</w:t>
            </w:r>
          </w:p>
        </w:tc>
        <w:tc>
          <w:tcPr>
            <w:tcW w:w="3117" w:type="pct"/>
            <w:vAlign w:val="center"/>
            <w:hideMark/>
          </w:tcPr>
          <w:p w:rsidR="00B5713A" w:rsidRPr="008A6BBF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8A6BBF">
              <w:rPr>
                <w:b/>
                <w:i/>
              </w:rPr>
              <w:t>Знает:</w:t>
            </w:r>
          </w:p>
          <w:p w:rsidR="00B5713A" w:rsidRPr="008A6BBF" w:rsidRDefault="00B5713A" w:rsidP="000C451A">
            <w:pPr>
              <w:adjustRightInd w:val="0"/>
              <w:contextualSpacing/>
              <w:jc w:val="both"/>
            </w:pPr>
            <w:r w:rsidRPr="008A6BBF">
              <w:t>Принципы поиска</w:t>
            </w:r>
            <w:r>
              <w:t>, отбора</w:t>
            </w:r>
            <w:r w:rsidRPr="008A6BBF">
              <w:t xml:space="preserve"> и систематизации информации</w:t>
            </w:r>
            <w:r>
              <w:t>, ан</w:t>
            </w:r>
            <w:r>
              <w:t>а</w:t>
            </w:r>
            <w:r>
              <w:t xml:space="preserve">лиза имеющихся данных в соответствии </w:t>
            </w:r>
            <w:r>
              <w:rPr>
                <w:lang w:val="en-US"/>
              </w:rPr>
              <w:t>c</w:t>
            </w:r>
            <w:r>
              <w:t xml:space="preserve"> Православным вер</w:t>
            </w:r>
            <w:r>
              <w:t>о</w:t>
            </w:r>
            <w:r>
              <w:t>учением.</w:t>
            </w:r>
          </w:p>
          <w:p w:rsidR="00B5713A" w:rsidRPr="008A6BBF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8A6BBF">
              <w:rPr>
                <w:b/>
                <w:i/>
              </w:rPr>
              <w:t>Имеет навыки (начального уровня):</w:t>
            </w:r>
          </w:p>
          <w:p w:rsidR="00B5713A" w:rsidRPr="008A6BBF" w:rsidRDefault="00B5713A" w:rsidP="000C451A">
            <w:pPr>
              <w:adjustRightInd w:val="0"/>
              <w:contextualSpacing/>
              <w:jc w:val="both"/>
            </w:pPr>
            <w:r w:rsidRPr="008A6BBF">
              <w:t xml:space="preserve">Использования </w:t>
            </w:r>
            <w:r>
              <w:t>поисковых систем, работы с базами данных</w:t>
            </w:r>
          </w:p>
          <w:p w:rsidR="00B5713A" w:rsidRPr="008A6BBF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8A6BBF">
              <w:rPr>
                <w:b/>
                <w:i/>
              </w:rPr>
              <w:t>Имеет навыки (основного уровня):</w:t>
            </w:r>
          </w:p>
          <w:p w:rsidR="00B5713A" w:rsidRPr="008A6BBF" w:rsidRDefault="00B5713A" w:rsidP="000C451A">
            <w:pPr>
              <w:adjustRightInd w:val="0"/>
              <w:contextualSpacing/>
              <w:jc w:val="both"/>
            </w:pPr>
            <w:r w:rsidRPr="008A6BBF">
              <w:t xml:space="preserve">Использования информационных технологий для отбора и обобщения </w:t>
            </w:r>
            <w:r>
              <w:t>информации для применения ее в профессиональной деятельности.</w:t>
            </w:r>
          </w:p>
        </w:tc>
      </w:tr>
      <w:tr w:rsidR="00B5713A" w:rsidRPr="006C6D6B" w:rsidTr="000C451A">
        <w:trPr>
          <w:trHeight w:val="888"/>
        </w:trPr>
        <w:tc>
          <w:tcPr>
            <w:tcW w:w="1883" w:type="pct"/>
            <w:vAlign w:val="center"/>
          </w:tcPr>
          <w:p w:rsidR="00B5713A" w:rsidRPr="006C6D6B" w:rsidRDefault="00B5713A" w:rsidP="000C451A">
            <w:pPr>
              <w:ind w:right="-108"/>
              <w:contextualSpacing/>
            </w:pPr>
            <w:r w:rsidRPr="00305459">
              <w:t>ПК-1.1 Знаком  с  основными  литу</w:t>
            </w:r>
            <w:r w:rsidRPr="00305459">
              <w:t>р</w:t>
            </w:r>
            <w:r w:rsidRPr="00305459">
              <w:t>гическими,  церковно-правовым</w:t>
            </w:r>
            <w:r>
              <w:t>и,  а</w:t>
            </w:r>
            <w:r>
              <w:t>с</w:t>
            </w:r>
            <w:r>
              <w:t xml:space="preserve">кетическими  источниками </w:t>
            </w:r>
            <w:r w:rsidRPr="00305459">
              <w:t>церковной  традиции,  в том числе отечественной</w:t>
            </w:r>
          </w:p>
        </w:tc>
        <w:tc>
          <w:tcPr>
            <w:tcW w:w="3117" w:type="pct"/>
            <w:vAlign w:val="center"/>
            <w:hideMark/>
          </w:tcPr>
          <w:p w:rsidR="00B5713A" w:rsidRPr="001178FD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1178FD">
              <w:rPr>
                <w:b/>
                <w:i/>
              </w:rPr>
              <w:t>Знает:</w:t>
            </w:r>
          </w:p>
          <w:p w:rsidR="00B5713A" w:rsidRPr="001178FD" w:rsidRDefault="00B5713A" w:rsidP="000C451A">
            <w:pPr>
              <w:adjustRightInd w:val="0"/>
              <w:contextualSpacing/>
              <w:jc w:val="both"/>
            </w:pPr>
            <w:r w:rsidRPr="001178FD">
              <w:t>Правовые основы деятельности православных приходов в и</w:t>
            </w:r>
            <w:r w:rsidRPr="001178FD">
              <w:t>н</w:t>
            </w:r>
            <w:r w:rsidRPr="001178FD">
              <w:t>формационном пространстве</w:t>
            </w:r>
          </w:p>
          <w:p w:rsidR="00B5713A" w:rsidRPr="001178FD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1178FD">
              <w:rPr>
                <w:b/>
                <w:i/>
              </w:rPr>
              <w:t>Имеет навыки (начального уровня):</w:t>
            </w:r>
          </w:p>
          <w:p w:rsidR="00B5713A" w:rsidRPr="001178FD" w:rsidRDefault="00B5713A" w:rsidP="000C451A">
            <w:pPr>
              <w:adjustRightInd w:val="0"/>
              <w:contextualSpacing/>
              <w:jc w:val="both"/>
            </w:pPr>
            <w:r w:rsidRPr="001178FD">
              <w:t xml:space="preserve">Использования информационных технологий для </w:t>
            </w:r>
            <w:r>
              <w:t>организации информационной деятельности православного прихода</w:t>
            </w:r>
          </w:p>
          <w:p w:rsidR="00B5713A" w:rsidRPr="001178FD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1178FD">
              <w:rPr>
                <w:b/>
                <w:i/>
              </w:rPr>
              <w:t>Имеет навыки (основного уровня):</w:t>
            </w:r>
          </w:p>
          <w:p w:rsidR="00B5713A" w:rsidRPr="001178FD" w:rsidRDefault="00B5713A" w:rsidP="000C451A">
            <w:pPr>
              <w:adjustRightInd w:val="0"/>
              <w:contextualSpacing/>
              <w:jc w:val="both"/>
            </w:pPr>
            <w:r w:rsidRPr="001178FD">
              <w:t>Организации информационной деятельности православного прихода в соответствии с  основными  литур</w:t>
            </w:r>
            <w:r>
              <w:t>гическими,  церко</w:t>
            </w:r>
            <w:r>
              <w:t>в</w:t>
            </w:r>
            <w:r>
              <w:t xml:space="preserve">но-правовыми, аскетическими </w:t>
            </w:r>
            <w:r w:rsidRPr="001178FD">
              <w:t>источниками  церковной  трад</w:t>
            </w:r>
            <w:r w:rsidRPr="001178FD">
              <w:t>и</w:t>
            </w:r>
            <w:r w:rsidRPr="001178FD">
              <w:t>ции,  в том числе отечественной</w:t>
            </w:r>
          </w:p>
          <w:p w:rsidR="00B5713A" w:rsidRPr="00FB60DD" w:rsidRDefault="00B5713A" w:rsidP="000C451A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B5713A" w:rsidRPr="006C6D6B" w:rsidTr="000C451A">
        <w:trPr>
          <w:trHeight w:val="888"/>
        </w:trPr>
        <w:tc>
          <w:tcPr>
            <w:tcW w:w="1883" w:type="pct"/>
            <w:vAlign w:val="center"/>
          </w:tcPr>
          <w:p w:rsidR="00B5713A" w:rsidRDefault="00B5713A" w:rsidP="000C451A">
            <w:r>
              <w:t>ОПК-8.1</w:t>
            </w:r>
            <w:proofErr w:type="gramStart"/>
            <w:r>
              <w:t xml:space="preserve">  О</w:t>
            </w:r>
            <w:proofErr w:type="gramEnd"/>
            <w:r>
              <w:t>бладает знаниями алг</w:t>
            </w:r>
            <w:r>
              <w:t>о</w:t>
            </w:r>
            <w:r>
              <w:t>ритмических языков программиров</w:t>
            </w:r>
            <w:r>
              <w:t>а</w:t>
            </w:r>
            <w:r>
              <w:t>ния, операционных систем и</w:t>
            </w:r>
          </w:p>
          <w:p w:rsidR="00B5713A" w:rsidRPr="00305459" w:rsidRDefault="00B5713A" w:rsidP="000C451A">
            <w:pPr>
              <w:ind w:right="-108"/>
              <w:contextualSpacing/>
            </w:pPr>
            <w:r>
              <w:t>оболочек, современных сред разрабо</w:t>
            </w:r>
            <w:r>
              <w:t>т</w:t>
            </w:r>
            <w:r>
              <w:t>ки программного обеспечения</w:t>
            </w:r>
          </w:p>
        </w:tc>
        <w:tc>
          <w:tcPr>
            <w:tcW w:w="3117" w:type="pct"/>
            <w:vAlign w:val="center"/>
          </w:tcPr>
          <w:p w:rsidR="00B5713A" w:rsidRPr="00D70485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70485">
              <w:rPr>
                <w:b/>
                <w:i/>
              </w:rPr>
              <w:t>Знает:</w:t>
            </w:r>
          </w:p>
          <w:p w:rsidR="00B5713A" w:rsidRPr="00D70485" w:rsidRDefault="00B5713A" w:rsidP="00B5713A">
            <w:pPr>
              <w:pStyle w:val="a6"/>
              <w:widowControl/>
              <w:numPr>
                <w:ilvl w:val="0"/>
                <w:numId w:val="3"/>
              </w:numPr>
              <w:adjustRightInd w:val="0"/>
              <w:contextualSpacing/>
              <w:jc w:val="both"/>
            </w:pPr>
            <w:r w:rsidRPr="00D70485">
              <w:t>Основные понятия</w:t>
            </w:r>
            <w:r>
              <w:t>,</w:t>
            </w:r>
            <w:r w:rsidRPr="00D70485">
              <w:t xml:space="preserve"> связанные с разработкой программ с использованием алгоритмических языков программир</w:t>
            </w:r>
            <w:r w:rsidRPr="00D70485">
              <w:t>о</w:t>
            </w:r>
            <w:r w:rsidRPr="00D70485">
              <w:t>вания</w:t>
            </w:r>
          </w:p>
          <w:p w:rsidR="00B5713A" w:rsidRPr="00D70485" w:rsidRDefault="00B5713A" w:rsidP="00B5713A">
            <w:pPr>
              <w:pStyle w:val="a6"/>
              <w:widowControl/>
              <w:numPr>
                <w:ilvl w:val="0"/>
                <w:numId w:val="3"/>
              </w:numPr>
              <w:adjustRightInd w:val="0"/>
              <w:contextualSpacing/>
              <w:jc w:val="both"/>
            </w:pPr>
            <w:r w:rsidRPr="00D70485">
              <w:t>Общие принципы устройства современных операцио</w:t>
            </w:r>
            <w:r w:rsidRPr="00D70485">
              <w:t>н</w:t>
            </w:r>
            <w:r w:rsidRPr="00D70485">
              <w:t>ных систем и оболочек</w:t>
            </w:r>
          </w:p>
          <w:p w:rsidR="00B5713A" w:rsidRPr="00D70485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70485">
              <w:rPr>
                <w:b/>
                <w:i/>
              </w:rPr>
              <w:t>Имеет навыки (начального уровня):</w:t>
            </w:r>
          </w:p>
          <w:p w:rsidR="00B5713A" w:rsidRPr="00D70485" w:rsidRDefault="00B5713A" w:rsidP="00B5713A">
            <w:pPr>
              <w:pStyle w:val="a6"/>
              <w:widowControl/>
              <w:numPr>
                <w:ilvl w:val="0"/>
                <w:numId w:val="4"/>
              </w:numPr>
              <w:adjustRightInd w:val="0"/>
              <w:contextualSpacing/>
              <w:jc w:val="both"/>
            </w:pPr>
            <w:r w:rsidRPr="00D70485">
              <w:t>Работы с интегрированными средами разработки пр</w:t>
            </w:r>
            <w:r w:rsidRPr="00D70485">
              <w:t>о</w:t>
            </w:r>
            <w:r w:rsidRPr="00D70485">
              <w:t>граммного обеспечения</w:t>
            </w:r>
          </w:p>
          <w:p w:rsidR="00B5713A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D70485">
              <w:rPr>
                <w:b/>
                <w:i/>
              </w:rPr>
              <w:t>Имеет навыки (основного уровня):</w:t>
            </w:r>
          </w:p>
          <w:p w:rsidR="00B5713A" w:rsidRPr="00D70485" w:rsidRDefault="00B5713A" w:rsidP="00B5713A">
            <w:pPr>
              <w:pStyle w:val="a6"/>
              <w:widowControl/>
              <w:numPr>
                <w:ilvl w:val="0"/>
                <w:numId w:val="4"/>
              </w:numPr>
              <w:adjustRightInd w:val="0"/>
              <w:contextualSpacing/>
              <w:jc w:val="both"/>
            </w:pPr>
            <w:r w:rsidRPr="00D70485">
              <w:t>Использования систем контроля версий (</w:t>
            </w:r>
            <w:r w:rsidRPr="00D70485">
              <w:rPr>
                <w:lang w:val="en-US"/>
              </w:rPr>
              <w:t>VCS</w:t>
            </w:r>
            <w:r w:rsidRPr="00D70485">
              <w:t xml:space="preserve">), </w:t>
            </w:r>
          </w:p>
          <w:p w:rsidR="00B5713A" w:rsidRPr="00D70485" w:rsidRDefault="00B5713A" w:rsidP="00B5713A">
            <w:pPr>
              <w:pStyle w:val="a6"/>
              <w:widowControl/>
              <w:numPr>
                <w:ilvl w:val="0"/>
                <w:numId w:val="4"/>
              </w:numPr>
              <w:adjustRightInd w:val="0"/>
              <w:contextualSpacing/>
              <w:jc w:val="both"/>
              <w:rPr>
                <w:i/>
              </w:rPr>
            </w:pPr>
            <w:r w:rsidRPr="00D70485">
              <w:t>Построения программ на алгоритмическом языке пр</w:t>
            </w:r>
            <w:r w:rsidRPr="00D70485">
              <w:t>о</w:t>
            </w:r>
            <w:r w:rsidRPr="00D70485">
              <w:t>граммирования высокого уровня</w:t>
            </w:r>
          </w:p>
        </w:tc>
      </w:tr>
      <w:tr w:rsidR="00B5713A" w:rsidRPr="006C6D6B" w:rsidTr="000C451A">
        <w:trPr>
          <w:trHeight w:val="888"/>
        </w:trPr>
        <w:tc>
          <w:tcPr>
            <w:tcW w:w="1883" w:type="pct"/>
            <w:vAlign w:val="center"/>
          </w:tcPr>
          <w:p w:rsidR="00B5713A" w:rsidRDefault="00B5713A" w:rsidP="000C451A">
            <w:r>
              <w:t xml:space="preserve">ОПК-8.2 </w:t>
            </w:r>
            <w:proofErr w:type="gramStart"/>
            <w:r>
              <w:t>Способен</w:t>
            </w:r>
            <w:proofErr w:type="gramEnd"/>
            <w:r>
              <w:t xml:space="preserve"> составлять алг</w:t>
            </w:r>
            <w:r>
              <w:t>о</w:t>
            </w:r>
            <w:r>
              <w:t>ритмы, писать и отлаживать коды на языке</w:t>
            </w:r>
          </w:p>
          <w:p w:rsidR="00B5713A" w:rsidRDefault="00B5713A" w:rsidP="000C451A">
            <w:r>
              <w:t>программирования, тестировать раб</w:t>
            </w:r>
            <w:r>
              <w:t>о</w:t>
            </w:r>
            <w:r>
              <w:t>тоспособность программы, интегр</w:t>
            </w:r>
            <w:r>
              <w:t>и</w:t>
            </w:r>
            <w:r>
              <w:t>ровать</w:t>
            </w:r>
          </w:p>
          <w:p w:rsidR="00B5713A" w:rsidRPr="00305459" w:rsidRDefault="00B5713A" w:rsidP="000C451A">
            <w:pPr>
              <w:ind w:right="-108"/>
              <w:contextualSpacing/>
            </w:pPr>
            <w:r>
              <w:t>программные модули</w:t>
            </w:r>
          </w:p>
        </w:tc>
        <w:tc>
          <w:tcPr>
            <w:tcW w:w="3117" w:type="pct"/>
            <w:vAlign w:val="center"/>
          </w:tcPr>
          <w:p w:rsidR="00B5713A" w:rsidRPr="00712193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12193">
              <w:rPr>
                <w:b/>
                <w:i/>
              </w:rPr>
              <w:t>Знает:</w:t>
            </w:r>
          </w:p>
          <w:p w:rsidR="00B5713A" w:rsidRPr="00712193" w:rsidRDefault="00B5713A" w:rsidP="00B5713A">
            <w:pPr>
              <w:pStyle w:val="a6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</w:pPr>
            <w:r w:rsidRPr="00712193">
              <w:t>Принципы составления и отладки программ на алгори</w:t>
            </w:r>
            <w:r w:rsidRPr="00712193">
              <w:t>т</w:t>
            </w:r>
            <w:r w:rsidRPr="00712193">
              <w:t>мических языках программирования</w:t>
            </w:r>
          </w:p>
          <w:p w:rsidR="00B5713A" w:rsidRPr="00712193" w:rsidRDefault="00B5713A" w:rsidP="00B5713A">
            <w:pPr>
              <w:pStyle w:val="a6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</w:pPr>
            <w:r w:rsidRPr="00712193">
              <w:t>Принципы тестирования программного обеспечения</w:t>
            </w:r>
          </w:p>
          <w:p w:rsidR="00B5713A" w:rsidRPr="00712193" w:rsidRDefault="00B5713A" w:rsidP="00B5713A">
            <w:pPr>
              <w:pStyle w:val="a6"/>
              <w:widowControl/>
              <w:numPr>
                <w:ilvl w:val="0"/>
                <w:numId w:val="5"/>
              </w:numPr>
              <w:adjustRightInd w:val="0"/>
              <w:contextualSpacing/>
              <w:jc w:val="both"/>
            </w:pPr>
            <w:r w:rsidRPr="00712193">
              <w:t>Принципы организации программ и по</w:t>
            </w:r>
            <w:r>
              <w:t>вторного испол</w:t>
            </w:r>
            <w:r>
              <w:t>ь</w:t>
            </w:r>
            <w:r>
              <w:t>зования программ</w:t>
            </w:r>
            <w:r w:rsidRPr="00712193">
              <w:t>н</w:t>
            </w:r>
            <w:r>
              <w:t>ы</w:t>
            </w:r>
            <w:r w:rsidRPr="00712193">
              <w:t>х модулей и компонентов</w:t>
            </w:r>
          </w:p>
          <w:p w:rsidR="00B5713A" w:rsidRPr="00712193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12193">
              <w:rPr>
                <w:b/>
                <w:i/>
              </w:rPr>
              <w:t>Имеет навыки (начального уровня):</w:t>
            </w:r>
          </w:p>
          <w:p w:rsidR="00B5713A" w:rsidRPr="00712193" w:rsidRDefault="00B5713A" w:rsidP="000C451A">
            <w:pPr>
              <w:adjustRightInd w:val="0"/>
              <w:contextualSpacing/>
              <w:jc w:val="both"/>
            </w:pPr>
            <w:r w:rsidRPr="00712193">
              <w:t>И</w:t>
            </w:r>
            <w:r>
              <w:t>с</w:t>
            </w:r>
            <w:r w:rsidRPr="00712193">
              <w:t>пользования внешних программных компонентов и модулей</w:t>
            </w:r>
          </w:p>
          <w:p w:rsidR="00B5713A" w:rsidRPr="00712193" w:rsidRDefault="00B5713A" w:rsidP="000C451A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712193">
              <w:rPr>
                <w:b/>
                <w:i/>
              </w:rPr>
              <w:t>Имеет навыки (основного уровня):</w:t>
            </w:r>
          </w:p>
          <w:p w:rsidR="00B5713A" w:rsidRPr="00712193" w:rsidRDefault="00B5713A" w:rsidP="000C451A">
            <w:pPr>
              <w:adjustRightInd w:val="0"/>
              <w:contextualSpacing/>
              <w:jc w:val="both"/>
            </w:pPr>
            <w:r w:rsidRPr="00712193">
              <w:t>Составления, отладки и тестирования программ</w:t>
            </w:r>
          </w:p>
        </w:tc>
      </w:tr>
    </w:tbl>
    <w:p w:rsidR="007B2D51" w:rsidRDefault="007B2D51"/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"/>
        <w:gridCol w:w="3023"/>
        <w:gridCol w:w="6489"/>
      </w:tblGrid>
      <w:tr w:rsidR="008F0E02" w:rsidRPr="00B6687B" w:rsidTr="00223972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6C6D6B" w:rsidRDefault="00B5713A" w:rsidP="000C451A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6C6D6B" w:rsidRDefault="00B5713A" w:rsidP="000C451A">
            <w:pPr>
              <w:adjustRightInd w:val="0"/>
              <w:contextualSpacing/>
            </w:pPr>
            <w:r>
              <w:t>Часть 1. Введение в дисци</w:t>
            </w:r>
            <w:r>
              <w:t>п</w:t>
            </w:r>
            <w:r>
              <w:t>лину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2E2D4C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2E2D4C">
              <w:rPr>
                <w:b/>
              </w:rPr>
              <w:t>Тема 1.</w:t>
            </w:r>
          </w:p>
          <w:p w:rsidR="00B5713A" w:rsidRPr="005974AE" w:rsidRDefault="00B5713A" w:rsidP="000C451A">
            <w:pPr>
              <w:pStyle w:val="ab"/>
              <w:spacing w:before="0" w:beforeAutospacing="0" w:after="0" w:afterAutospacing="0"/>
            </w:pPr>
            <w:r w:rsidRPr="005974AE">
              <w:t>Виды деятельности РПЦ в информационном пространстве на различных уровнях.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6C6D6B" w:rsidRDefault="00B5713A" w:rsidP="000C451A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6C6D6B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2E2D4C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2E2D4C">
              <w:rPr>
                <w:b/>
              </w:rPr>
              <w:t>Тема 2.</w:t>
            </w:r>
          </w:p>
          <w:p w:rsidR="00B5713A" w:rsidRPr="005974AE" w:rsidRDefault="00B5713A" w:rsidP="000C451A">
            <w:pPr>
              <w:pStyle w:val="ab"/>
              <w:spacing w:before="0" w:beforeAutospacing="0" w:after="0" w:afterAutospacing="0"/>
            </w:pPr>
            <w:r w:rsidRPr="005974AE">
              <w:t>Документы, определяющие присутствие РПЦ в информац</w:t>
            </w:r>
            <w:r w:rsidRPr="005974AE">
              <w:t>и</w:t>
            </w:r>
            <w:r w:rsidRPr="005974AE">
              <w:t>онной среде.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2E2D4C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2E2D4C">
              <w:rPr>
                <w:b/>
              </w:rPr>
              <w:t>Тема 3.</w:t>
            </w:r>
          </w:p>
          <w:p w:rsidR="00B5713A" w:rsidRPr="005974AE" w:rsidRDefault="00B5713A" w:rsidP="000C451A">
            <w:pPr>
              <w:pStyle w:val="ab"/>
              <w:spacing w:before="0" w:beforeAutospacing="0" w:after="0" w:afterAutospacing="0"/>
            </w:pPr>
            <w:r w:rsidRPr="005974AE">
              <w:lastRenderedPageBreak/>
              <w:t>Основные направления информационной деятельности пр</w:t>
            </w:r>
            <w:r w:rsidRPr="005974AE">
              <w:t>и</w:t>
            </w:r>
            <w:r w:rsidRPr="005974AE">
              <w:t>хода.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lastRenderedPageBreak/>
              <w:t>1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  <w:r>
              <w:t>Часть 2. Офисные пакеты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5D5D85">
              <w:rPr>
                <w:b/>
              </w:rPr>
              <w:t xml:space="preserve">Тема 1. </w:t>
            </w:r>
          </w:p>
          <w:p w:rsidR="00B5713A" w:rsidRPr="005D5D85" w:rsidRDefault="00B5713A" w:rsidP="000C451A">
            <w:pPr>
              <w:pStyle w:val="ab"/>
              <w:spacing w:before="0" w:beforeAutospacing="0" w:after="0" w:afterAutospacing="0"/>
            </w:pPr>
            <w:r w:rsidRPr="005D5D85">
              <w:t>Обзор офисных пакетов. Форматы файлов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5D5D85">
              <w:rPr>
                <w:b/>
              </w:rPr>
              <w:t>Тема 2.</w:t>
            </w:r>
          </w:p>
          <w:p w:rsidR="00B5713A" w:rsidRPr="005D5D85" w:rsidRDefault="00B5713A" w:rsidP="000C451A">
            <w:pPr>
              <w:pStyle w:val="ab"/>
              <w:spacing w:before="0" w:beforeAutospacing="0" w:after="0" w:afterAutospacing="0"/>
            </w:pPr>
            <w:r w:rsidRPr="005D5D85">
              <w:t>Текстовые редакторы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5D5D85">
              <w:rPr>
                <w:b/>
              </w:rPr>
              <w:t>Тема 3.</w:t>
            </w:r>
          </w:p>
          <w:p w:rsidR="00B5713A" w:rsidRPr="005D5D85" w:rsidRDefault="00B5713A" w:rsidP="000C451A">
            <w:pPr>
              <w:pStyle w:val="ab"/>
              <w:spacing w:before="0" w:beforeAutospacing="0" w:after="0" w:afterAutospacing="0"/>
            </w:pPr>
            <w:r w:rsidRPr="005D5D85">
              <w:t>Электронные таблицы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5D5D85">
              <w:rPr>
                <w:b/>
              </w:rPr>
              <w:t>Тема 4.</w:t>
            </w:r>
          </w:p>
          <w:p w:rsidR="00B5713A" w:rsidRPr="005D5D85" w:rsidRDefault="00B5713A" w:rsidP="000C451A">
            <w:pPr>
              <w:pStyle w:val="ab"/>
              <w:spacing w:before="0" w:beforeAutospacing="0" w:after="0" w:afterAutospacing="0"/>
            </w:pPr>
            <w:r w:rsidRPr="005D5D85">
              <w:t>Программы для создания и редактирования презентаций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5D5D85" w:rsidRDefault="00B5713A" w:rsidP="000C451A">
            <w:pPr>
              <w:adjustRightInd w:val="0"/>
              <w:contextualSpacing/>
              <w:jc w:val="both"/>
              <w:rPr>
                <w:b/>
              </w:rPr>
            </w:pPr>
            <w:r w:rsidRPr="005D5D85">
              <w:rPr>
                <w:b/>
              </w:rPr>
              <w:t>Тема 5.</w:t>
            </w:r>
          </w:p>
          <w:p w:rsidR="00B5713A" w:rsidRPr="005D5D85" w:rsidRDefault="00B5713A" w:rsidP="000C451A">
            <w:pPr>
              <w:adjustRightInd w:val="0"/>
              <w:contextualSpacing/>
              <w:jc w:val="both"/>
            </w:pPr>
            <w:r w:rsidRPr="005D5D85">
              <w:t xml:space="preserve">Формат фала </w:t>
            </w:r>
            <w:r w:rsidRPr="005D5D85">
              <w:rPr>
                <w:lang w:val="en-US"/>
              </w:rPr>
              <w:t>PDF</w:t>
            </w:r>
            <w:r w:rsidRPr="005D5D85">
              <w:t>. Возможности формата и защита файлов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  <w:r>
              <w:t xml:space="preserve">Часть 3. </w:t>
            </w:r>
            <w:r w:rsidRPr="00C757A3">
              <w:t>Работа с приходским сайтом и социальными сет</w:t>
            </w:r>
            <w:r w:rsidRPr="00C757A3">
              <w:t>я</w:t>
            </w:r>
            <w:r w:rsidRPr="00C757A3">
              <w:t>ми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 w:rsidRPr="005D5D85">
              <w:rPr>
                <w:b/>
              </w:rPr>
              <w:t xml:space="preserve">Тема 1. </w:t>
            </w:r>
          </w:p>
          <w:p w:rsidR="00B5713A" w:rsidRPr="00F9256D" w:rsidRDefault="00B5713A" w:rsidP="000C451A">
            <w:pPr>
              <w:pStyle w:val="ab"/>
              <w:spacing w:before="0" w:beforeAutospacing="0" w:after="0" w:afterAutospacing="0"/>
            </w:pPr>
            <w:r w:rsidRPr="00F9256D">
              <w:t xml:space="preserve">Основные понятия при работе с сайтом </w:t>
            </w:r>
            <w:r>
              <w:t>прихода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2</w:t>
            </w:r>
            <w:r w:rsidRPr="005D5D85">
              <w:rPr>
                <w:b/>
              </w:rPr>
              <w:t xml:space="preserve">. </w:t>
            </w:r>
          </w:p>
          <w:p w:rsidR="00B5713A" w:rsidRPr="00F9256D" w:rsidRDefault="00B5713A" w:rsidP="000C451A">
            <w:pPr>
              <w:pStyle w:val="ab"/>
              <w:spacing w:before="0" w:beforeAutospacing="0" w:after="0" w:afterAutospacing="0"/>
            </w:pPr>
            <w:r w:rsidRPr="00F9256D">
              <w:t xml:space="preserve">Ведение </w:t>
            </w:r>
            <w:proofErr w:type="spellStart"/>
            <w:r w:rsidRPr="00F9256D">
              <w:t>аккау</w:t>
            </w:r>
            <w:r>
              <w:t>нтов</w:t>
            </w:r>
            <w:proofErr w:type="spellEnd"/>
            <w:r>
              <w:t xml:space="preserve"> прихода в социальных сетях, </w:t>
            </w:r>
            <w:proofErr w:type="spellStart"/>
            <w:r>
              <w:t>кросспо</w:t>
            </w:r>
            <w:r>
              <w:t>с</w:t>
            </w:r>
            <w:r>
              <w:t>тинг</w:t>
            </w:r>
            <w:proofErr w:type="spellEnd"/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3</w:t>
            </w:r>
            <w:r w:rsidRPr="005D5D85">
              <w:rPr>
                <w:b/>
              </w:rPr>
              <w:t xml:space="preserve">. </w:t>
            </w:r>
          </w:p>
          <w:p w:rsidR="00B5713A" w:rsidRPr="00F9256D" w:rsidRDefault="00B5713A" w:rsidP="000C451A">
            <w:pPr>
              <w:pStyle w:val="ab"/>
              <w:spacing w:before="0" w:beforeAutospacing="0" w:after="0" w:afterAutospacing="0"/>
            </w:pPr>
            <w:r w:rsidRPr="00F9256D">
              <w:t xml:space="preserve">Работа с CMS </w:t>
            </w:r>
            <w:proofErr w:type="spellStart"/>
            <w:r w:rsidRPr="00F9256D">
              <w:t>Wordpress</w:t>
            </w:r>
            <w:proofErr w:type="spellEnd"/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4</w:t>
            </w:r>
            <w:r w:rsidRPr="005D5D85">
              <w:rPr>
                <w:b/>
              </w:rPr>
              <w:t xml:space="preserve">. </w:t>
            </w:r>
          </w:p>
          <w:p w:rsidR="00B5713A" w:rsidRPr="00F9256D" w:rsidRDefault="00B5713A" w:rsidP="000C451A">
            <w:pPr>
              <w:pStyle w:val="ab"/>
              <w:spacing w:before="0" w:beforeAutospacing="0" w:after="0" w:afterAutospacing="0"/>
            </w:pPr>
            <w:r w:rsidRPr="00F9256D">
              <w:t>Основы языка разметки HTML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5</w:t>
            </w:r>
            <w:r w:rsidRPr="005D5D85">
              <w:rPr>
                <w:b/>
              </w:rPr>
              <w:t xml:space="preserve">. </w:t>
            </w:r>
          </w:p>
          <w:p w:rsidR="00B5713A" w:rsidRPr="00F9256D" w:rsidRDefault="00B5713A" w:rsidP="000C451A">
            <w:pPr>
              <w:pStyle w:val="ab"/>
              <w:spacing w:before="0" w:beforeAutospacing="0" w:after="0" w:afterAutospacing="0"/>
            </w:pPr>
            <w:r w:rsidRPr="00F9256D">
              <w:t>Каскадные таблицы стилей CSS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6</w:t>
            </w:r>
            <w:r w:rsidRPr="005D5D85">
              <w:rPr>
                <w:b/>
              </w:rPr>
              <w:t xml:space="preserve">. </w:t>
            </w:r>
          </w:p>
          <w:p w:rsidR="00B5713A" w:rsidRPr="00C757A3" w:rsidRDefault="00B5713A" w:rsidP="000C451A">
            <w:pPr>
              <w:adjustRightInd w:val="0"/>
              <w:contextualSpacing/>
              <w:jc w:val="both"/>
              <w:rPr>
                <w:lang w:val="en-US"/>
              </w:rPr>
            </w:pPr>
            <w:r>
              <w:t xml:space="preserve">Язык программирования </w:t>
            </w:r>
            <w:r>
              <w:rPr>
                <w:lang w:val="en-US"/>
              </w:rPr>
              <w:t>JavaScript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C757A3" w:rsidRDefault="00B5713A" w:rsidP="000C451A">
            <w:pPr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  <w:r>
              <w:t xml:space="preserve">Часть 4. </w:t>
            </w:r>
            <w:r w:rsidRPr="003D4E88">
              <w:t>Основы алгоритм</w:t>
            </w:r>
            <w:r w:rsidRPr="003D4E88">
              <w:t>и</w:t>
            </w:r>
            <w:r w:rsidRPr="003D4E88">
              <w:t>зации и программирования</w:t>
            </w: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1</w:t>
            </w:r>
            <w:r w:rsidRPr="005D5D85">
              <w:rPr>
                <w:b/>
              </w:rPr>
              <w:t xml:space="preserve">. </w:t>
            </w:r>
          </w:p>
          <w:p w:rsidR="00B5713A" w:rsidRPr="00C757A3" w:rsidRDefault="00B5713A" w:rsidP="000C451A">
            <w:pPr>
              <w:pStyle w:val="ab"/>
              <w:spacing w:before="0" w:beforeAutospacing="0" w:after="0" w:afterAutospacing="0"/>
            </w:pPr>
            <w:r w:rsidRPr="00141D1B">
              <w:t xml:space="preserve">Основные понятия </w:t>
            </w:r>
            <w:r>
              <w:t>программирования и алгоритмизации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3D4E88" w:rsidRDefault="00B5713A" w:rsidP="000C451A">
            <w:pPr>
              <w:adjustRightInd w:val="0"/>
              <w:contextualSpacing/>
              <w:jc w:val="center"/>
            </w:pPr>
            <w:r w:rsidRPr="003D4E88">
              <w:t>2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2</w:t>
            </w:r>
            <w:r w:rsidRPr="005D5D85">
              <w:rPr>
                <w:b/>
              </w:rPr>
              <w:t xml:space="preserve">. </w:t>
            </w:r>
          </w:p>
          <w:p w:rsidR="00B5713A" w:rsidRPr="00141D1B" w:rsidRDefault="00B5713A" w:rsidP="000C451A">
            <w:pPr>
              <w:pStyle w:val="ab"/>
              <w:spacing w:before="0" w:beforeAutospacing="0" w:after="0" w:afterAutospacing="0"/>
            </w:pPr>
            <w:r w:rsidRPr="00141D1B">
              <w:t>Операционные системы и оболочки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3D4E88" w:rsidRDefault="00B5713A" w:rsidP="000C451A">
            <w:pPr>
              <w:adjustRightInd w:val="0"/>
              <w:contextualSpacing/>
              <w:jc w:val="center"/>
            </w:pPr>
            <w:r w:rsidRPr="003D4E88">
              <w:t>3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3</w:t>
            </w:r>
            <w:r w:rsidRPr="005D5D85">
              <w:rPr>
                <w:b/>
              </w:rPr>
              <w:t xml:space="preserve">. </w:t>
            </w:r>
          </w:p>
          <w:p w:rsidR="00B5713A" w:rsidRPr="00141D1B" w:rsidRDefault="00B5713A" w:rsidP="000C451A">
            <w:pPr>
              <w:pStyle w:val="ab"/>
              <w:spacing w:before="0" w:beforeAutospacing="0" w:after="0" w:afterAutospacing="0"/>
            </w:pPr>
            <w:r w:rsidRPr="00141D1B">
              <w:t xml:space="preserve">Язык программирования </w:t>
            </w:r>
            <w:proofErr w:type="spellStart"/>
            <w:r w:rsidRPr="00141D1B">
              <w:t>Java</w:t>
            </w:r>
            <w:proofErr w:type="spellEnd"/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C757A3" w:rsidRDefault="00B5713A" w:rsidP="000C451A">
            <w:pPr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4</w:t>
            </w:r>
            <w:r w:rsidRPr="005D5D85">
              <w:rPr>
                <w:b/>
              </w:rPr>
              <w:t xml:space="preserve">. </w:t>
            </w:r>
          </w:p>
          <w:p w:rsidR="00B5713A" w:rsidRPr="00141D1B" w:rsidRDefault="00B5713A" w:rsidP="000C451A">
            <w:pPr>
              <w:pStyle w:val="ab"/>
              <w:spacing w:before="0" w:beforeAutospacing="0" w:after="0" w:afterAutospacing="0"/>
            </w:pPr>
            <w:r>
              <w:t>Разработка и тестирование программ</w:t>
            </w:r>
          </w:p>
        </w:tc>
      </w:tr>
      <w:tr w:rsidR="00B5713A" w:rsidTr="004B4790"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C757A3" w:rsidRDefault="00B5713A" w:rsidP="000C451A">
            <w:pPr>
              <w:adjustRightInd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Default="00B5713A" w:rsidP="000C451A">
            <w:pPr>
              <w:contextualSpacing/>
            </w:pPr>
          </w:p>
        </w:tc>
        <w:tc>
          <w:tcPr>
            <w:tcW w:w="3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13A" w:rsidRPr="005D5D85" w:rsidRDefault="00B5713A" w:rsidP="000C451A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Тема 5</w:t>
            </w:r>
            <w:r w:rsidRPr="005D5D85">
              <w:rPr>
                <w:b/>
              </w:rPr>
              <w:t xml:space="preserve">. </w:t>
            </w:r>
          </w:p>
          <w:p w:rsidR="00B5713A" w:rsidRPr="006C6D6B" w:rsidRDefault="00B5713A" w:rsidP="000C451A">
            <w:pPr>
              <w:adjustRightInd w:val="0"/>
              <w:contextualSpacing/>
              <w:jc w:val="both"/>
            </w:pPr>
            <w:r>
              <w:t>Системы контроля версий (</w:t>
            </w:r>
            <w:r>
              <w:rPr>
                <w:lang w:val="en-US"/>
              </w:rPr>
              <w:t>VCS</w:t>
            </w:r>
            <w:r>
              <w:t>)</w:t>
            </w:r>
          </w:p>
        </w:tc>
      </w:tr>
    </w:tbl>
    <w:p w:rsidR="00223972" w:rsidRDefault="00223972"/>
    <w:p w:rsidR="00223972" w:rsidRDefault="00223972"/>
    <w:p w:rsidR="00223972" w:rsidRDefault="00223972"/>
    <w:p w:rsidR="00223972" w:rsidRDefault="00223972"/>
    <w:p w:rsidR="002B6989" w:rsidRDefault="002B6989"/>
    <w:sectPr w:rsidR="002B6989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F03"/>
    <w:multiLevelType w:val="hybridMultilevel"/>
    <w:tmpl w:val="8EACE168"/>
    <w:lvl w:ilvl="0" w:tplc="C39A9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95C73"/>
    <w:multiLevelType w:val="hybridMultilevel"/>
    <w:tmpl w:val="FA90F300"/>
    <w:lvl w:ilvl="0" w:tplc="C39A9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A1CDA"/>
    <w:multiLevelType w:val="hybridMultilevel"/>
    <w:tmpl w:val="50FEB578"/>
    <w:lvl w:ilvl="0" w:tplc="C39A9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B0B90"/>
    <w:multiLevelType w:val="hybridMultilevel"/>
    <w:tmpl w:val="721E5FB0"/>
    <w:lvl w:ilvl="0" w:tplc="6FEAD6E2">
      <w:start w:val="1"/>
      <w:numFmt w:val="bullet"/>
      <w:lvlText w:val="-"/>
      <w:lvlJc w:val="left"/>
      <w:pPr>
        <w:ind w:left="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A2A08">
      <w:start w:val="1"/>
      <w:numFmt w:val="bullet"/>
      <w:lvlText w:val="-"/>
      <w:lvlJc w:val="left"/>
      <w:pPr>
        <w:ind w:left="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98DA">
      <w:start w:val="1"/>
      <w:numFmt w:val="bullet"/>
      <w:lvlText w:val="-"/>
      <w:lvlJc w:val="left"/>
      <w:pPr>
        <w:ind w:left="1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2F3DE">
      <w:start w:val="1"/>
      <w:numFmt w:val="bullet"/>
      <w:lvlText w:val="-"/>
      <w:lvlJc w:val="left"/>
      <w:pPr>
        <w:ind w:left="1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C4D4D4">
      <w:start w:val="1"/>
      <w:numFmt w:val="bullet"/>
      <w:lvlText w:val="-"/>
      <w:lvlJc w:val="left"/>
      <w:pPr>
        <w:ind w:left="25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6A388">
      <w:start w:val="1"/>
      <w:numFmt w:val="bullet"/>
      <w:lvlText w:val="-"/>
      <w:lvlJc w:val="left"/>
      <w:pPr>
        <w:ind w:left="31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26576">
      <w:start w:val="1"/>
      <w:numFmt w:val="bullet"/>
      <w:lvlText w:val="-"/>
      <w:lvlJc w:val="left"/>
      <w:pPr>
        <w:ind w:left="37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6E920">
      <w:start w:val="1"/>
      <w:numFmt w:val="bullet"/>
      <w:lvlText w:val="-"/>
      <w:lvlJc w:val="left"/>
      <w:pPr>
        <w:ind w:left="43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86BC0">
      <w:start w:val="1"/>
      <w:numFmt w:val="bullet"/>
      <w:lvlText w:val="-"/>
      <w:lvlJc w:val="left"/>
      <w:pPr>
        <w:ind w:left="4989" w:hanging="189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1E578C"/>
    <w:rsid w:val="00223972"/>
    <w:rsid w:val="002B6989"/>
    <w:rsid w:val="002F31E9"/>
    <w:rsid w:val="00317B92"/>
    <w:rsid w:val="003A6F40"/>
    <w:rsid w:val="003B7250"/>
    <w:rsid w:val="005B4008"/>
    <w:rsid w:val="00613464"/>
    <w:rsid w:val="00662538"/>
    <w:rsid w:val="0066447F"/>
    <w:rsid w:val="00713DD0"/>
    <w:rsid w:val="0073787B"/>
    <w:rsid w:val="007772DF"/>
    <w:rsid w:val="007A273F"/>
    <w:rsid w:val="007B0805"/>
    <w:rsid w:val="007B2D51"/>
    <w:rsid w:val="007C4939"/>
    <w:rsid w:val="0081260F"/>
    <w:rsid w:val="008A4FCB"/>
    <w:rsid w:val="008C6F7B"/>
    <w:rsid w:val="008F0E02"/>
    <w:rsid w:val="00904234"/>
    <w:rsid w:val="00914239"/>
    <w:rsid w:val="00933665"/>
    <w:rsid w:val="00950950"/>
    <w:rsid w:val="009724B8"/>
    <w:rsid w:val="00A30032"/>
    <w:rsid w:val="00B05129"/>
    <w:rsid w:val="00B13F51"/>
    <w:rsid w:val="00B5713A"/>
    <w:rsid w:val="00B6687B"/>
    <w:rsid w:val="00B9120E"/>
    <w:rsid w:val="00BC3BC7"/>
    <w:rsid w:val="00C004CD"/>
    <w:rsid w:val="00C311E6"/>
    <w:rsid w:val="00C617FE"/>
    <w:rsid w:val="00C92A42"/>
    <w:rsid w:val="00CB64EF"/>
    <w:rsid w:val="00D1208E"/>
    <w:rsid w:val="00D362B8"/>
    <w:rsid w:val="00D46462"/>
    <w:rsid w:val="00D71D8F"/>
    <w:rsid w:val="00D84C57"/>
    <w:rsid w:val="00E64E64"/>
    <w:rsid w:val="00EB382C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p68391b">
    <w:name w:val="Обычнp68391bй"/>
    <w:rsid w:val="0066447F"/>
    <w:pPr>
      <w:autoSpaceDE/>
      <w:autoSpaceDN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b">
    <w:name w:val="Normal (Web)"/>
    <w:basedOn w:val="a0"/>
    <w:uiPriority w:val="99"/>
    <w:unhideWhenUsed/>
    <w:rsid w:val="00B571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2021-07-18T17:35:00Z</cp:lastPrinted>
  <dcterms:created xsi:type="dcterms:W3CDTF">2024-01-21T17:42:00Z</dcterms:created>
  <dcterms:modified xsi:type="dcterms:W3CDTF">2024-01-21T17:42:00Z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