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Pr="00C95BDE" w:rsidRDefault="00C95BDE" w:rsidP="005767CE">
      <w:pPr>
        <w:pStyle w:val="a5"/>
        <w:spacing w:line="242" w:lineRule="auto"/>
        <w:rPr>
          <w:sz w:val="36"/>
          <w:szCs w:val="36"/>
        </w:rPr>
      </w:pPr>
      <w:r w:rsidRPr="00C95BDE">
        <w:rPr>
          <w:sz w:val="36"/>
          <w:szCs w:val="36"/>
        </w:rPr>
        <w:t>Б</w:t>
      </w:r>
      <w:proofErr w:type="gramStart"/>
      <w:r w:rsidRPr="00C95BDE">
        <w:rPr>
          <w:sz w:val="36"/>
          <w:szCs w:val="36"/>
        </w:rPr>
        <w:t>1</w:t>
      </w:r>
      <w:proofErr w:type="gramEnd"/>
      <w:r w:rsidRPr="00C95BDE">
        <w:rPr>
          <w:sz w:val="36"/>
          <w:szCs w:val="36"/>
        </w:rPr>
        <w:t>.В.</w:t>
      </w:r>
      <w:r w:rsidR="00415199">
        <w:rPr>
          <w:sz w:val="36"/>
          <w:szCs w:val="36"/>
        </w:rPr>
        <w:t>ДВ.</w:t>
      </w:r>
      <w:r w:rsidRPr="00C95BDE">
        <w:rPr>
          <w:sz w:val="36"/>
          <w:szCs w:val="36"/>
        </w:rPr>
        <w:t>0</w:t>
      </w:r>
      <w:r w:rsidR="00415199">
        <w:rPr>
          <w:sz w:val="36"/>
          <w:szCs w:val="36"/>
        </w:rPr>
        <w:t>2</w:t>
      </w:r>
      <w:r w:rsidRPr="00C95BDE">
        <w:rPr>
          <w:sz w:val="36"/>
          <w:szCs w:val="36"/>
        </w:rPr>
        <w:t>.0</w:t>
      </w:r>
      <w:r w:rsidR="009D2D74">
        <w:rPr>
          <w:sz w:val="36"/>
          <w:szCs w:val="36"/>
        </w:rPr>
        <w:t>1</w:t>
      </w:r>
      <w:r w:rsidRPr="00C95BDE">
        <w:rPr>
          <w:sz w:val="36"/>
          <w:szCs w:val="36"/>
        </w:rPr>
        <w:t xml:space="preserve">   </w:t>
      </w:r>
      <w:r w:rsidR="00415199">
        <w:rPr>
          <w:sz w:val="36"/>
          <w:szCs w:val="36"/>
        </w:rPr>
        <w:t>Русский язык и культура речи</w:t>
      </w:r>
      <w:r w:rsidR="0071004F">
        <w:rPr>
          <w:sz w:val="36"/>
          <w:szCs w:val="36"/>
        </w:rPr>
        <w:t xml:space="preserve"> 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1D2CF5" w:rsidRPr="008C6F7B" w:rsidRDefault="001D2CF5" w:rsidP="001D2CF5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0950" w:rsidRDefault="001D2CF5" w:rsidP="001D2CF5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1D2CF5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1D2CF5" w:rsidRPr="00950950" w:rsidRDefault="001D2CF5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1D2CF5" w:rsidRPr="00950950" w:rsidRDefault="001D2CF5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1D2CF5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1D2CF5" w:rsidRPr="00950950" w:rsidRDefault="001D2CF5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1D2CF5" w:rsidRPr="00950950" w:rsidRDefault="001D2CF5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1D2CF5" w:rsidRPr="00950950" w:rsidTr="00F05BFA">
        <w:trPr>
          <w:trHeight w:val="276"/>
        </w:trPr>
        <w:tc>
          <w:tcPr>
            <w:tcW w:w="2564" w:type="pct"/>
          </w:tcPr>
          <w:p w:rsidR="001D2CF5" w:rsidRPr="00950950" w:rsidRDefault="001D2CF5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1D2CF5" w:rsidRPr="00950950" w:rsidRDefault="001D2CF5" w:rsidP="00F05BFA">
            <w:pPr>
              <w:pStyle w:val="TableParagraph"/>
              <w:spacing w:before="98"/>
              <w:ind w:left="62"/>
              <w:jc w:val="center"/>
            </w:pPr>
            <w:r>
              <w:t>12</w:t>
            </w:r>
          </w:p>
        </w:tc>
      </w:tr>
      <w:tr w:rsidR="001D2CF5" w:rsidRPr="00950950" w:rsidTr="00F05BFA">
        <w:trPr>
          <w:trHeight w:val="275"/>
        </w:trPr>
        <w:tc>
          <w:tcPr>
            <w:tcW w:w="2564" w:type="pct"/>
          </w:tcPr>
          <w:p w:rsidR="001D2CF5" w:rsidRPr="00950950" w:rsidRDefault="001D2CF5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1D2CF5" w:rsidRPr="00950950" w:rsidRDefault="001D2CF5" w:rsidP="00F05BFA">
            <w:pPr>
              <w:pStyle w:val="TableParagraph"/>
              <w:spacing w:before="97"/>
              <w:ind w:left="62"/>
              <w:jc w:val="center"/>
            </w:pPr>
            <w:r>
              <w:t>87</w:t>
            </w:r>
          </w:p>
        </w:tc>
      </w:tr>
      <w:tr w:rsidR="001D2CF5" w:rsidRPr="00950950" w:rsidTr="00F05BFA">
        <w:trPr>
          <w:trHeight w:val="275"/>
        </w:trPr>
        <w:tc>
          <w:tcPr>
            <w:tcW w:w="2564" w:type="pct"/>
          </w:tcPr>
          <w:p w:rsidR="001D2CF5" w:rsidRPr="00950950" w:rsidRDefault="001D2CF5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1D2CF5" w:rsidRDefault="001D2CF5" w:rsidP="00F05BFA">
            <w:pPr>
              <w:pStyle w:val="TableParagraph"/>
              <w:spacing w:before="97"/>
              <w:ind w:left="62"/>
              <w:jc w:val="center"/>
            </w:pPr>
            <w:r>
              <w:t>9</w:t>
            </w:r>
          </w:p>
        </w:tc>
      </w:tr>
      <w:tr w:rsidR="001D2CF5" w:rsidRPr="00950950" w:rsidTr="00F05BFA">
        <w:trPr>
          <w:trHeight w:val="551"/>
        </w:trPr>
        <w:tc>
          <w:tcPr>
            <w:tcW w:w="2564" w:type="pct"/>
          </w:tcPr>
          <w:p w:rsidR="001D2CF5" w:rsidRPr="00950950" w:rsidRDefault="001D2CF5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1D2CF5" w:rsidRPr="00950950" w:rsidRDefault="001D2CF5" w:rsidP="001D2CF5">
            <w:pPr>
              <w:pStyle w:val="TableParagraph"/>
              <w:ind w:left="62"/>
              <w:jc w:val="center"/>
            </w:pPr>
            <w:r>
              <w:t xml:space="preserve">Зачет с оценкой - </w:t>
            </w:r>
            <w:r>
              <w:t>1</w:t>
            </w:r>
            <w:r>
              <w:t xml:space="preserve"> курс</w:t>
            </w:r>
          </w:p>
        </w:tc>
      </w:tr>
      <w:tr w:rsidR="001D2CF5" w:rsidRPr="00950950" w:rsidTr="00F05BFA">
        <w:trPr>
          <w:trHeight w:val="275"/>
        </w:trPr>
        <w:tc>
          <w:tcPr>
            <w:tcW w:w="2564" w:type="pct"/>
          </w:tcPr>
          <w:p w:rsidR="001D2CF5" w:rsidRPr="00950950" w:rsidRDefault="001D2CF5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1D2CF5" w:rsidRPr="00950950" w:rsidRDefault="001D2CF5" w:rsidP="001D2CF5">
            <w:pPr>
              <w:pStyle w:val="TableParagraph"/>
              <w:spacing w:before="97"/>
              <w:ind w:left="62"/>
              <w:jc w:val="center"/>
            </w:pPr>
            <w:r>
              <w:t>108</w:t>
            </w:r>
            <w:r>
              <w:t>/</w:t>
            </w:r>
            <w:r>
              <w:t>3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1D2CF5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>
        <w:rPr>
          <w:bCs/>
          <w:iCs/>
        </w:rPr>
        <w:t xml:space="preserve">обязательной </w:t>
      </w:r>
      <w:r>
        <w:t>части</w:t>
      </w:r>
      <w:r w:rsidRPr="005B4008">
        <w:rPr>
          <w:bCs/>
          <w:iCs/>
        </w:rPr>
        <w:t xml:space="preserve"> Блока 1 «Дисциплины (модули</w:t>
      </w:r>
      <w:r>
        <w:rPr>
          <w:bCs/>
          <w:iCs/>
        </w:rPr>
        <w:t>)»</w:t>
      </w:r>
      <w:r w:rsidRPr="007772DF">
        <w:rPr>
          <w:bCs/>
          <w:iCs/>
        </w:rPr>
        <w:t xml:space="preserve"> </w:t>
      </w:r>
      <w:r w:rsidRPr="005B4008">
        <w:rPr>
          <w:bCs/>
          <w:iCs/>
        </w:rPr>
        <w:t>основной профессиональной образовательной программы «</w:t>
      </w:r>
      <w:r>
        <w:rPr>
          <w:u w:val="single"/>
        </w:rPr>
        <w:t>Подготовка служителей и религиозного пе</w:t>
      </w:r>
      <w:r>
        <w:rPr>
          <w:u w:val="single"/>
        </w:rPr>
        <w:t>р</w:t>
      </w:r>
      <w:r>
        <w:rPr>
          <w:u w:val="single"/>
        </w:rPr>
        <w:t>сонала православного вероисповедания</w:t>
      </w:r>
      <w:r>
        <w:rPr>
          <w:bCs/>
          <w:iCs/>
        </w:rPr>
        <w:t>»  в части</w:t>
      </w:r>
      <w:r w:rsidRPr="00F677E6">
        <w:rPr>
          <w:bCs/>
          <w:iCs/>
        </w:rPr>
        <w:t>, формиру</w:t>
      </w:r>
      <w:r w:rsidRPr="00F677E6">
        <w:rPr>
          <w:bCs/>
          <w:iCs/>
        </w:rPr>
        <w:t>е</w:t>
      </w:r>
      <w:r w:rsidRPr="00F677E6">
        <w:rPr>
          <w:bCs/>
          <w:iCs/>
        </w:rPr>
        <w:t>м</w:t>
      </w:r>
      <w:r>
        <w:rPr>
          <w:bCs/>
          <w:iCs/>
        </w:rPr>
        <w:t>ой</w:t>
      </w:r>
      <w:r w:rsidRPr="00F677E6">
        <w:rPr>
          <w:bCs/>
          <w:iCs/>
        </w:rPr>
        <w:t xml:space="preserve"> участниками образовательных отношений</w:t>
      </w:r>
      <w:r>
        <w:rPr>
          <w:bCs/>
          <w:iCs/>
        </w:rPr>
        <w:t xml:space="preserve"> «Дисциплина по выбору».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6C6A4D" w:rsidRDefault="006C6A4D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95"/>
        <w:gridCol w:w="6311"/>
      </w:tblGrid>
      <w:tr w:rsidR="00415199" w:rsidRPr="006C6D6B" w:rsidTr="00D71D19">
        <w:trPr>
          <w:tblHeader/>
          <w:jc w:val="center"/>
        </w:trPr>
        <w:tc>
          <w:tcPr>
            <w:tcW w:w="1908" w:type="pct"/>
            <w:vAlign w:val="center"/>
            <w:hideMark/>
          </w:tcPr>
          <w:p w:rsidR="00415199" w:rsidRPr="006C6D6B" w:rsidRDefault="00415199" w:rsidP="00D71D19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415199" w:rsidRPr="006C6D6B" w:rsidRDefault="00415199" w:rsidP="00D71D19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3092" w:type="pct"/>
            <w:vAlign w:val="center"/>
            <w:hideMark/>
          </w:tcPr>
          <w:p w:rsidR="00415199" w:rsidRPr="006C6D6B" w:rsidRDefault="00415199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415199" w:rsidRPr="006C6D6B" w:rsidTr="00D71D19">
        <w:trPr>
          <w:trHeight w:val="1380"/>
          <w:jc w:val="center"/>
        </w:trPr>
        <w:tc>
          <w:tcPr>
            <w:tcW w:w="1908" w:type="pct"/>
            <w:vAlign w:val="center"/>
          </w:tcPr>
          <w:p w:rsidR="00415199" w:rsidRPr="00881111" w:rsidRDefault="00415199" w:rsidP="00D71D19">
            <w:pPr>
              <w:ind w:right="-108"/>
              <w:contextualSpacing/>
              <w:jc w:val="center"/>
            </w:pPr>
            <w:r w:rsidRPr="00881111">
              <w:rPr>
                <w:sz w:val="20"/>
              </w:rPr>
              <w:t>УК-4 Способен осуществлять коммуник</w:t>
            </w:r>
            <w:r w:rsidRPr="00881111">
              <w:rPr>
                <w:sz w:val="20"/>
              </w:rPr>
              <w:t>а</w:t>
            </w:r>
            <w:r w:rsidRPr="00881111">
              <w:rPr>
                <w:sz w:val="20"/>
              </w:rPr>
              <w:t>цию в религиозной сфере в устной и пис</w:t>
            </w:r>
            <w:r w:rsidRPr="00881111">
              <w:rPr>
                <w:sz w:val="20"/>
              </w:rPr>
              <w:t>ь</w:t>
            </w:r>
            <w:r w:rsidRPr="00881111">
              <w:rPr>
                <w:sz w:val="20"/>
              </w:rPr>
              <w:t>менной формах на государственном языке Российской Федерации и иностранно</w:t>
            </w:r>
            <w:proofErr w:type="gramStart"/>
            <w:r w:rsidRPr="00881111">
              <w:rPr>
                <w:sz w:val="20"/>
              </w:rPr>
              <w:t>м(</w:t>
            </w:r>
            <w:proofErr w:type="spellStart"/>
            <w:proofErr w:type="gramEnd"/>
            <w:r w:rsidRPr="00881111">
              <w:rPr>
                <w:sz w:val="20"/>
              </w:rPr>
              <w:t>ых</w:t>
            </w:r>
            <w:proofErr w:type="spellEnd"/>
            <w:r w:rsidRPr="00881111">
              <w:rPr>
                <w:sz w:val="20"/>
              </w:rPr>
              <w:t>) языке(ах)</w:t>
            </w:r>
          </w:p>
        </w:tc>
        <w:tc>
          <w:tcPr>
            <w:tcW w:w="3092" w:type="pct"/>
            <w:vAlign w:val="center"/>
          </w:tcPr>
          <w:p w:rsidR="00415199" w:rsidRPr="006C6D6B" w:rsidRDefault="00415199" w:rsidP="00D71D19">
            <w:pPr>
              <w:jc w:val="center"/>
            </w:pPr>
            <w:r w:rsidRPr="00CB101B">
              <w:rPr>
                <w:sz w:val="20"/>
              </w:rPr>
              <w:t xml:space="preserve">УК-4.1 </w:t>
            </w:r>
            <w:proofErr w:type="gramStart"/>
            <w:r w:rsidRPr="00CB101B">
              <w:rPr>
                <w:sz w:val="20"/>
              </w:rPr>
              <w:t>Способен</w:t>
            </w:r>
            <w:proofErr w:type="gramEnd"/>
            <w:r w:rsidRPr="00CB101B">
              <w:rPr>
                <w:sz w:val="20"/>
              </w:rPr>
              <w:t xml:space="preserve"> к устной и письменной коммуникации в религиозной сфере на государственном языке.</w:t>
            </w:r>
          </w:p>
        </w:tc>
      </w:tr>
      <w:tr w:rsidR="00415199" w:rsidRPr="006C6D6B" w:rsidTr="00D71D19">
        <w:trPr>
          <w:trHeight w:val="920"/>
          <w:jc w:val="center"/>
        </w:trPr>
        <w:tc>
          <w:tcPr>
            <w:tcW w:w="1908" w:type="pct"/>
            <w:vAlign w:val="center"/>
          </w:tcPr>
          <w:p w:rsidR="00415199" w:rsidRPr="00881111" w:rsidRDefault="00415199" w:rsidP="00D71D19">
            <w:pPr>
              <w:ind w:right="-108"/>
              <w:contextualSpacing/>
              <w:jc w:val="center"/>
              <w:rPr>
                <w:sz w:val="20"/>
              </w:rPr>
            </w:pPr>
            <w:r w:rsidRPr="00881111">
              <w:rPr>
                <w:sz w:val="20"/>
              </w:rPr>
              <w:t xml:space="preserve">ПК-2 </w:t>
            </w:r>
            <w:proofErr w:type="gramStart"/>
            <w:r w:rsidRPr="00881111">
              <w:rPr>
                <w:sz w:val="20"/>
              </w:rPr>
              <w:t>Способен</w:t>
            </w:r>
            <w:proofErr w:type="gramEnd"/>
            <w:r w:rsidRPr="00881111">
              <w:rPr>
                <w:sz w:val="20"/>
              </w:rPr>
              <w:t xml:space="preserve"> решать задачи церковно-практической деятельности в сфере де</w:t>
            </w:r>
            <w:r w:rsidRPr="00881111">
              <w:rPr>
                <w:sz w:val="20"/>
              </w:rPr>
              <w:t>я</w:t>
            </w:r>
            <w:r w:rsidRPr="00881111">
              <w:rPr>
                <w:sz w:val="20"/>
              </w:rPr>
              <w:t>тельности религиозных организаций</w:t>
            </w:r>
          </w:p>
        </w:tc>
        <w:tc>
          <w:tcPr>
            <w:tcW w:w="3092" w:type="pct"/>
            <w:vAlign w:val="center"/>
          </w:tcPr>
          <w:p w:rsidR="00415199" w:rsidRPr="006C6D6B" w:rsidRDefault="00415199" w:rsidP="00D71D19">
            <w:pPr>
              <w:jc w:val="center"/>
            </w:pPr>
            <w:r w:rsidRPr="00CB101B">
              <w:rPr>
                <w:sz w:val="20"/>
              </w:rPr>
              <w:t>ПК-2.3</w:t>
            </w:r>
            <w:proofErr w:type="gramStart"/>
            <w:r w:rsidRPr="00CB101B">
              <w:rPr>
                <w:sz w:val="20"/>
              </w:rPr>
              <w:t xml:space="preserve"> В</w:t>
            </w:r>
            <w:proofErr w:type="gramEnd"/>
            <w:r w:rsidRPr="00CB101B">
              <w:rPr>
                <w:sz w:val="20"/>
              </w:rPr>
              <w:t>ладеет навыками проповеднической деятельности</w:t>
            </w:r>
          </w:p>
        </w:tc>
      </w:tr>
    </w:tbl>
    <w:p w:rsidR="00B5087B" w:rsidRDefault="00B5087B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415199" w:rsidRPr="006C6D6B" w:rsidTr="00D71D19">
        <w:trPr>
          <w:tblHeader/>
        </w:trPr>
        <w:tc>
          <w:tcPr>
            <w:tcW w:w="1883" w:type="pct"/>
            <w:vAlign w:val="center"/>
            <w:hideMark/>
          </w:tcPr>
          <w:p w:rsidR="00415199" w:rsidRPr="006C6D6B" w:rsidRDefault="00415199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415199" w:rsidRPr="006C6D6B" w:rsidRDefault="00415199" w:rsidP="00D71D19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415199" w:rsidRPr="006C6D6B" w:rsidTr="00D71D19">
        <w:trPr>
          <w:trHeight w:val="757"/>
        </w:trPr>
        <w:tc>
          <w:tcPr>
            <w:tcW w:w="1883" w:type="pct"/>
            <w:vAlign w:val="center"/>
          </w:tcPr>
          <w:p w:rsidR="00415199" w:rsidRPr="006C6D6B" w:rsidRDefault="00415199" w:rsidP="00D71D19">
            <w:pPr>
              <w:ind w:right="-108"/>
              <w:contextualSpacing/>
            </w:pPr>
            <w:r w:rsidRPr="00CB101B">
              <w:rPr>
                <w:sz w:val="20"/>
              </w:rPr>
              <w:t xml:space="preserve">УК-4.1 </w:t>
            </w:r>
            <w:proofErr w:type="gramStart"/>
            <w:r w:rsidRPr="00CB101B">
              <w:rPr>
                <w:sz w:val="20"/>
              </w:rPr>
              <w:t>Способен</w:t>
            </w:r>
            <w:proofErr w:type="gramEnd"/>
            <w:r w:rsidRPr="00CB101B">
              <w:rPr>
                <w:sz w:val="20"/>
              </w:rPr>
              <w:t xml:space="preserve"> к устной и письменной коммуникации в религиозной сфере на государственном языке.</w:t>
            </w:r>
          </w:p>
        </w:tc>
        <w:tc>
          <w:tcPr>
            <w:tcW w:w="3117" w:type="pct"/>
            <w:vAlign w:val="center"/>
            <w:hideMark/>
          </w:tcPr>
          <w:p w:rsidR="00415199" w:rsidRPr="00FB53CF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Знает </w:t>
            </w:r>
            <w:r w:rsidRPr="00FB53CF">
              <w:rPr>
                <w:i/>
              </w:rPr>
              <w:t>- теоретические основы курса: о русском языке как си</w:t>
            </w:r>
            <w:r w:rsidRPr="00FB53CF">
              <w:rPr>
                <w:i/>
              </w:rPr>
              <w:t>с</w:t>
            </w:r>
            <w:r w:rsidRPr="00FB53CF">
              <w:rPr>
                <w:i/>
              </w:rPr>
              <w:t>теме, культуре речи как</w:t>
            </w:r>
            <w:r>
              <w:rPr>
                <w:i/>
              </w:rPr>
              <w:t xml:space="preserve"> </w:t>
            </w:r>
            <w:r w:rsidRPr="00FB53CF">
              <w:rPr>
                <w:i/>
              </w:rPr>
              <w:t>науке;</w:t>
            </w:r>
          </w:p>
          <w:p w:rsidR="00415199" w:rsidRPr="00FB53CF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  <w:r w:rsidRPr="00FB53CF">
              <w:rPr>
                <w:i/>
              </w:rPr>
              <w:t>- характерные способы и приемы отбора языкового материала в соответствии с</w:t>
            </w:r>
            <w:r>
              <w:rPr>
                <w:i/>
              </w:rPr>
              <w:t xml:space="preserve"> </w:t>
            </w:r>
            <w:r w:rsidRPr="00FB53CF">
              <w:rPr>
                <w:i/>
              </w:rPr>
              <w:t>различными видами речевого общения;</w:t>
            </w:r>
          </w:p>
          <w:p w:rsidR="00415199" w:rsidRPr="00FB53CF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  <w:r w:rsidRPr="00FB53CF">
              <w:rPr>
                <w:i/>
              </w:rPr>
              <w:t>- область применения, основные черты, языковые особенности основных</w:t>
            </w:r>
            <w:r>
              <w:rPr>
                <w:i/>
              </w:rPr>
              <w:t xml:space="preserve"> </w:t>
            </w:r>
            <w:r w:rsidRPr="00FB53CF">
              <w:rPr>
                <w:i/>
              </w:rPr>
              <w:t>функциональных стилей; стилистические возможн</w:t>
            </w:r>
            <w:r w:rsidRPr="00FB53CF">
              <w:rPr>
                <w:i/>
              </w:rPr>
              <w:t>о</w:t>
            </w:r>
            <w:r w:rsidRPr="00FB53CF">
              <w:rPr>
                <w:i/>
              </w:rPr>
              <w:t>сти различных языковых</w:t>
            </w:r>
            <w:r>
              <w:rPr>
                <w:i/>
              </w:rPr>
              <w:t xml:space="preserve"> </w:t>
            </w:r>
            <w:r w:rsidRPr="00FB53CF">
              <w:rPr>
                <w:i/>
              </w:rPr>
              <w:t>средств;</w:t>
            </w:r>
          </w:p>
          <w:p w:rsidR="00415199" w:rsidRPr="00FB53CF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  <w:r w:rsidRPr="00FB53CF">
              <w:rPr>
                <w:i/>
              </w:rPr>
              <w:t>- нормы литературной устной и письменной речи;</w:t>
            </w:r>
          </w:p>
          <w:p w:rsidR="00415199" w:rsidRPr="00FB60DD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</w:p>
          <w:p w:rsidR="00415199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  <w:r w:rsidRPr="00280849">
              <w:rPr>
                <w:i/>
              </w:rPr>
              <w:t>Имеет навыки (начального уровня)</w:t>
            </w:r>
            <w:r>
              <w:rPr>
                <w:i/>
              </w:rPr>
              <w:t xml:space="preserve"> </w:t>
            </w:r>
            <w:r w:rsidRPr="00280849">
              <w:rPr>
                <w:i/>
              </w:rPr>
              <w:t>устного и письменного о</w:t>
            </w:r>
            <w:r w:rsidRPr="00280849">
              <w:rPr>
                <w:i/>
              </w:rPr>
              <w:t>б</w:t>
            </w:r>
            <w:r w:rsidRPr="00280849">
              <w:rPr>
                <w:i/>
              </w:rPr>
              <w:t>щения в различных коммуникативных ситуациях.</w:t>
            </w:r>
          </w:p>
          <w:p w:rsidR="00415199" w:rsidRPr="00FB60DD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</w:p>
          <w:p w:rsidR="00415199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Имеет навыки (основного уровня) </w:t>
            </w:r>
            <w:r w:rsidRPr="00FB53CF">
              <w:rPr>
                <w:i/>
              </w:rPr>
              <w:t>рефл</w:t>
            </w:r>
            <w:r>
              <w:rPr>
                <w:i/>
              </w:rPr>
              <w:t>ексии, самооценки, сам</w:t>
            </w:r>
            <w:r>
              <w:rPr>
                <w:i/>
              </w:rPr>
              <w:t>о</w:t>
            </w:r>
            <w:r>
              <w:rPr>
                <w:i/>
              </w:rPr>
              <w:t>контроля;</w:t>
            </w:r>
          </w:p>
          <w:p w:rsidR="00415199" w:rsidRPr="00280849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280849">
              <w:rPr>
                <w:i/>
              </w:rPr>
              <w:t xml:space="preserve">обоснованно выбирать языковые средства в профессиональной </w:t>
            </w:r>
            <w:r w:rsidRPr="00280849">
              <w:rPr>
                <w:i/>
              </w:rPr>
              <w:lastRenderedPageBreak/>
              <w:t xml:space="preserve">деятельности;  </w:t>
            </w:r>
          </w:p>
          <w:p w:rsidR="00415199" w:rsidRPr="00280849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  <w:r w:rsidRPr="00280849">
              <w:rPr>
                <w:i/>
              </w:rPr>
              <w:t>- адекватно реализовать свои коммуникативные намере</w:t>
            </w:r>
            <w:r>
              <w:rPr>
                <w:i/>
              </w:rPr>
              <w:t xml:space="preserve">ния в профессионально значимых </w:t>
            </w:r>
            <w:r w:rsidRPr="00280849">
              <w:rPr>
                <w:i/>
              </w:rPr>
              <w:t xml:space="preserve">ситуациях общения;  </w:t>
            </w:r>
          </w:p>
          <w:p w:rsidR="00415199" w:rsidRPr="00280849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  <w:r w:rsidRPr="00280849">
              <w:rPr>
                <w:i/>
              </w:rPr>
              <w:t xml:space="preserve">- соблюдать правила русского речевого этикета и невербальной коммуникации;  </w:t>
            </w:r>
          </w:p>
          <w:p w:rsidR="00415199" w:rsidRPr="00FB60DD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  <w:r w:rsidRPr="00280849">
              <w:rPr>
                <w:i/>
              </w:rPr>
              <w:t>- уметь определять и устранять основные речевые ошибки, с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ставлять грамотные, логичные, </w:t>
            </w:r>
            <w:r w:rsidRPr="00280849">
              <w:rPr>
                <w:i/>
              </w:rPr>
              <w:t>выразитель</w:t>
            </w:r>
            <w:r>
              <w:rPr>
                <w:i/>
              </w:rPr>
              <w:t>ные письменные и устные тексты.</w:t>
            </w:r>
          </w:p>
          <w:p w:rsidR="00415199" w:rsidRPr="00FB60DD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</w:p>
        </w:tc>
      </w:tr>
      <w:tr w:rsidR="00415199" w:rsidRPr="006C6D6B" w:rsidTr="00D71D19">
        <w:trPr>
          <w:trHeight w:val="888"/>
        </w:trPr>
        <w:tc>
          <w:tcPr>
            <w:tcW w:w="1883" w:type="pct"/>
            <w:vAlign w:val="center"/>
          </w:tcPr>
          <w:p w:rsidR="00415199" w:rsidRPr="006C6D6B" w:rsidRDefault="00415199" w:rsidP="00D71D19">
            <w:pPr>
              <w:ind w:right="-108"/>
              <w:contextualSpacing/>
            </w:pPr>
            <w:r w:rsidRPr="00CB101B">
              <w:rPr>
                <w:sz w:val="20"/>
              </w:rPr>
              <w:lastRenderedPageBreak/>
              <w:t>ПК-2.3</w:t>
            </w:r>
            <w:proofErr w:type="gramStart"/>
            <w:r w:rsidRPr="00CB101B">
              <w:rPr>
                <w:sz w:val="20"/>
              </w:rPr>
              <w:t xml:space="preserve"> В</w:t>
            </w:r>
            <w:proofErr w:type="gramEnd"/>
            <w:r w:rsidRPr="00CB101B">
              <w:rPr>
                <w:sz w:val="20"/>
              </w:rPr>
              <w:t>ладеет навыками проповеднич</w:t>
            </w:r>
            <w:r w:rsidRPr="00CB101B">
              <w:rPr>
                <w:sz w:val="20"/>
              </w:rPr>
              <w:t>е</w:t>
            </w:r>
            <w:r w:rsidRPr="00CB101B">
              <w:rPr>
                <w:sz w:val="20"/>
              </w:rPr>
              <w:t>ской деятельности</w:t>
            </w:r>
          </w:p>
        </w:tc>
        <w:tc>
          <w:tcPr>
            <w:tcW w:w="3117" w:type="pct"/>
            <w:vAlign w:val="center"/>
            <w:hideMark/>
          </w:tcPr>
          <w:p w:rsidR="00415199" w:rsidRPr="00280849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  <w:r w:rsidRPr="00280849">
              <w:rPr>
                <w:i/>
              </w:rPr>
              <w:t>Знает - теоретические основы курса: о русском языке как си</w:t>
            </w:r>
            <w:r w:rsidRPr="00280849">
              <w:rPr>
                <w:i/>
              </w:rPr>
              <w:t>с</w:t>
            </w:r>
            <w:r w:rsidRPr="00280849">
              <w:rPr>
                <w:i/>
              </w:rPr>
              <w:t>теме, культуре речи как науке;</w:t>
            </w:r>
          </w:p>
          <w:p w:rsidR="00415199" w:rsidRPr="00280849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  <w:r w:rsidRPr="00280849">
              <w:rPr>
                <w:i/>
              </w:rPr>
              <w:t>- характерные способы и приемы отбора языкового материала в соответствии с различными видами речевого общения;</w:t>
            </w:r>
          </w:p>
          <w:p w:rsidR="00415199" w:rsidRPr="00280849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  <w:r w:rsidRPr="00280849">
              <w:rPr>
                <w:i/>
              </w:rPr>
              <w:t>- область применения, основные черты, языковые особенности основных функциональных стилей; стилистические возможн</w:t>
            </w:r>
            <w:r w:rsidRPr="00280849">
              <w:rPr>
                <w:i/>
              </w:rPr>
              <w:t>о</w:t>
            </w:r>
            <w:r w:rsidRPr="00280849">
              <w:rPr>
                <w:i/>
              </w:rPr>
              <w:t>сти различных языковых средств;</w:t>
            </w:r>
          </w:p>
          <w:p w:rsidR="00415199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  <w:r w:rsidRPr="00280849">
              <w:rPr>
                <w:i/>
              </w:rPr>
              <w:t>- нормы литературной устной и письменной речи;</w:t>
            </w:r>
          </w:p>
          <w:p w:rsidR="00415199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</w:p>
          <w:p w:rsidR="00415199" w:rsidRPr="00582304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  <w:r w:rsidRPr="00582304">
              <w:rPr>
                <w:i/>
              </w:rPr>
              <w:t>Имеет навыки (начального уровня) устного и письменного о</w:t>
            </w:r>
            <w:r w:rsidRPr="00582304">
              <w:rPr>
                <w:i/>
              </w:rPr>
              <w:t>б</w:t>
            </w:r>
            <w:r w:rsidRPr="00582304">
              <w:rPr>
                <w:i/>
              </w:rPr>
              <w:t>щения в различных коммуникативных ситуациях.</w:t>
            </w:r>
          </w:p>
          <w:p w:rsidR="00415199" w:rsidRPr="00582304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</w:p>
          <w:p w:rsidR="00415199" w:rsidRPr="00582304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  <w:r w:rsidRPr="00582304">
              <w:rPr>
                <w:i/>
              </w:rPr>
              <w:t>Имеет навыки (основного уровня) рефлексии, самооценки, сам</w:t>
            </w:r>
            <w:r w:rsidRPr="00582304">
              <w:rPr>
                <w:i/>
              </w:rPr>
              <w:t>о</w:t>
            </w:r>
            <w:r w:rsidRPr="00582304">
              <w:rPr>
                <w:i/>
              </w:rPr>
              <w:t>контроля;</w:t>
            </w:r>
          </w:p>
          <w:p w:rsidR="00415199" w:rsidRPr="00582304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  <w:r w:rsidRPr="00582304">
              <w:rPr>
                <w:i/>
              </w:rPr>
              <w:t xml:space="preserve">- обоснованно выбирать языковые средства в профессиональной деятельности;  </w:t>
            </w:r>
          </w:p>
          <w:p w:rsidR="00415199" w:rsidRPr="00582304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  <w:r w:rsidRPr="00582304">
              <w:rPr>
                <w:i/>
              </w:rPr>
              <w:t xml:space="preserve">- адекватно реализовать свои коммуникативные намерения в профессионально значимых ситуациях общения;  </w:t>
            </w:r>
          </w:p>
          <w:p w:rsidR="00415199" w:rsidRPr="00582304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  <w:r w:rsidRPr="00582304">
              <w:rPr>
                <w:i/>
              </w:rPr>
              <w:t xml:space="preserve">- соблюдать правила русского речевого этикета и невербальной коммуникации;  </w:t>
            </w:r>
          </w:p>
          <w:p w:rsidR="00415199" w:rsidRPr="00E73937" w:rsidRDefault="00415199" w:rsidP="00D71D19">
            <w:pPr>
              <w:adjustRightInd w:val="0"/>
              <w:contextualSpacing/>
              <w:jc w:val="both"/>
              <w:rPr>
                <w:i/>
                <w:highlight w:val="yellow"/>
              </w:rPr>
            </w:pPr>
            <w:r w:rsidRPr="00582304">
              <w:rPr>
                <w:i/>
              </w:rPr>
              <w:t>- уметь определять и устранять основные речевые ошибки, с</w:t>
            </w:r>
            <w:r w:rsidRPr="00582304">
              <w:rPr>
                <w:i/>
              </w:rPr>
              <w:t>о</w:t>
            </w:r>
            <w:r w:rsidRPr="00582304">
              <w:rPr>
                <w:i/>
              </w:rPr>
              <w:t>ставлять грамотные, логичные, выразительные письменные и устные тексты.</w:t>
            </w:r>
          </w:p>
          <w:p w:rsidR="00415199" w:rsidRPr="00FB60DD" w:rsidRDefault="00415199" w:rsidP="00D71D19">
            <w:pPr>
              <w:adjustRightInd w:val="0"/>
              <w:contextualSpacing/>
              <w:jc w:val="both"/>
              <w:rPr>
                <w:i/>
              </w:rPr>
            </w:pPr>
          </w:p>
        </w:tc>
      </w:tr>
    </w:tbl>
    <w:p w:rsidR="00BC142B" w:rsidRDefault="00BC142B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2969"/>
        <w:gridCol w:w="6249"/>
      </w:tblGrid>
      <w:tr w:rsidR="0059081A" w:rsidRPr="00B6687B" w:rsidTr="004E16E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415199" w:rsidRPr="006D51E3" w:rsidTr="0041519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6C6D6B" w:rsidRDefault="00415199" w:rsidP="00415199">
            <w:pPr>
              <w:widowControl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6D51E3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Тема 1.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Современный русский литературный язык и культура речи: понятие и функции</w:t>
            </w:r>
          </w:p>
          <w:p w:rsidR="00415199" w:rsidRPr="006D51E3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Цели и задачи курса. Культура речи как учебная дисциплина. Основные понятия культуры речи. Современный русский язык. Особенности литературного языка. Речевая культура личности и речевая культура общества. Нормы литературного языка. О</w:t>
            </w:r>
            <w:r w:rsidRPr="00415199">
              <w:t>с</w:t>
            </w:r>
            <w:r w:rsidRPr="00415199">
              <w:t>новные аспекты культуры речи. Нормативный, коммуникати</w:t>
            </w:r>
            <w:r w:rsidRPr="00415199">
              <w:t>в</w:t>
            </w:r>
            <w:r w:rsidRPr="00415199">
              <w:t>ный,  эстетический аспект культуры речи.</w:t>
            </w:r>
          </w:p>
        </w:tc>
      </w:tr>
      <w:tr w:rsidR="00415199" w:rsidRPr="006D51E3" w:rsidTr="0041519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6C6D6B" w:rsidRDefault="00415199" w:rsidP="00415199">
            <w:pPr>
              <w:widowControl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6D51E3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Тема 2.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Орфоэпические нормы русского языка</w:t>
            </w:r>
          </w:p>
          <w:p w:rsidR="00415199" w:rsidRPr="006D51E3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Орфоэпические нормы. Нормы произношения гласных и с</w:t>
            </w:r>
            <w:r w:rsidRPr="00415199">
              <w:t>о</w:t>
            </w:r>
            <w:r w:rsidRPr="00415199">
              <w:t>гласных звуков. Особенности русского словесного ударения.</w:t>
            </w:r>
          </w:p>
        </w:tc>
      </w:tr>
      <w:tr w:rsidR="00415199" w:rsidRPr="006D51E3" w:rsidTr="0041519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6C6D6B" w:rsidRDefault="00415199" w:rsidP="00415199">
            <w:pPr>
              <w:widowControl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6D51E3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Тема 3.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Орфоэпия слов, связанных с религией и Церковью</w:t>
            </w:r>
          </w:p>
          <w:p w:rsidR="00415199" w:rsidRPr="006D51E3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Орфоэпические нормы для слов церковно-религиозной сферы. Нормы произношения и ударения.</w:t>
            </w:r>
          </w:p>
        </w:tc>
      </w:tr>
      <w:tr w:rsidR="00415199" w:rsidRPr="006D51E3" w:rsidTr="0041519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6C6D6B" w:rsidRDefault="00415199" w:rsidP="00415199">
            <w:pPr>
              <w:widowControl/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6D51E3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Тема 4.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Орфографические нормы русского языка</w:t>
            </w:r>
          </w:p>
          <w:p w:rsidR="00415199" w:rsidRPr="006D51E3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Орфографические нормы. Принципы русской орфографии.</w:t>
            </w:r>
          </w:p>
        </w:tc>
      </w:tr>
      <w:tr w:rsidR="00415199" w:rsidRPr="006D51E3" w:rsidTr="0041519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6C6D6B" w:rsidRDefault="00415199" w:rsidP="00415199">
            <w:pPr>
              <w:widowControl/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6D51E3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Тема 5.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Орфография слов, связанных с религией и Церковью</w:t>
            </w:r>
          </w:p>
          <w:p w:rsidR="00415199" w:rsidRPr="006D51E3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Орфографические нормы для слов церковно-религиозной сф</w:t>
            </w:r>
            <w:r w:rsidRPr="00415199">
              <w:t>е</w:t>
            </w:r>
            <w:r w:rsidRPr="00415199">
              <w:t>ры. Нормы правописания прописных и строчных бу</w:t>
            </w:r>
            <w:proofErr w:type="gramStart"/>
            <w:r w:rsidRPr="00415199">
              <w:t>кв в сл</w:t>
            </w:r>
            <w:proofErr w:type="gramEnd"/>
            <w:r w:rsidRPr="00415199">
              <w:t>овах, связанных с религией и Церковью.</w:t>
            </w:r>
          </w:p>
        </w:tc>
      </w:tr>
      <w:tr w:rsidR="00415199" w:rsidRPr="006D51E3" w:rsidTr="0041519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6C6D6B" w:rsidRDefault="00415199" w:rsidP="00415199">
            <w:pPr>
              <w:widowControl/>
              <w:adjustRightInd w:val="0"/>
              <w:contextualSpacing/>
              <w:jc w:val="center"/>
            </w:pPr>
            <w:r>
              <w:lastRenderedPageBreak/>
              <w:t>6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6D51E3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Тема 6.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Лексические нормы русского языка</w:t>
            </w:r>
          </w:p>
          <w:p w:rsidR="00415199" w:rsidRPr="006D51E3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Лексические нормы. Точность словоупотребления. Значение и смысл слов. Выбор слова. Многозначность. Синонимы, ант</w:t>
            </w:r>
            <w:r w:rsidRPr="00415199">
              <w:t>о</w:t>
            </w:r>
            <w:r w:rsidRPr="00415199">
              <w:t>нимы, паронимы. Лексическая сочетаемость. Условия и спос</w:t>
            </w:r>
            <w:r w:rsidRPr="00415199">
              <w:t>о</w:t>
            </w:r>
            <w:r w:rsidRPr="00415199">
              <w:t>бы сочетаемости, устойчивые сочетания. Нормы фразеологии.</w:t>
            </w:r>
          </w:p>
        </w:tc>
      </w:tr>
      <w:tr w:rsidR="00415199" w:rsidRPr="006D51E3" w:rsidTr="0041519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6C6D6B" w:rsidRDefault="00415199" w:rsidP="00415199">
            <w:pPr>
              <w:widowControl/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6D51E3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Тема 7.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Морфологические нормы русского языка</w:t>
            </w:r>
          </w:p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Морфологические нормы. Вариантные формы имен существ</w:t>
            </w:r>
            <w:r w:rsidRPr="00415199">
              <w:t>и</w:t>
            </w:r>
            <w:r w:rsidRPr="00415199">
              <w:t>тельных. Варианты родовых форм. Употребление несклоня</w:t>
            </w:r>
            <w:r w:rsidRPr="00415199">
              <w:t>е</w:t>
            </w:r>
            <w:r w:rsidRPr="00415199">
              <w:t xml:space="preserve">мых существительных и географических  названий. Склонение имен и фамилий. Варианты </w:t>
            </w:r>
            <w:proofErr w:type="gramStart"/>
            <w:r w:rsidRPr="00415199">
              <w:t>падежных</w:t>
            </w:r>
            <w:proofErr w:type="gramEnd"/>
          </w:p>
          <w:p w:rsidR="00415199" w:rsidRPr="006D51E3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окончаний имен существительных. Варианты окончаний сущ</w:t>
            </w:r>
            <w:r w:rsidRPr="00415199">
              <w:t>е</w:t>
            </w:r>
            <w:r w:rsidRPr="00415199">
              <w:t>ствительных единственного числа родительного и предложного падежа, множественного числа именительного и родительного падежа. Стилистическое различие вариантных форм.</w:t>
            </w:r>
          </w:p>
        </w:tc>
      </w:tr>
      <w:tr w:rsidR="00415199" w:rsidRPr="006D51E3" w:rsidTr="0041519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6C6D6B" w:rsidRDefault="00415199" w:rsidP="00415199">
            <w:pPr>
              <w:widowControl/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6D51E3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Тема 8.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Синтаксические нормы русского языка</w:t>
            </w:r>
          </w:p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Синтаксические нормы. Нормы управления. Управления при синонимических словах и однородных членах предложения. Предложенные и беспредложные  конструкции. Варианты с</w:t>
            </w:r>
            <w:r w:rsidRPr="00415199">
              <w:t>о</w:t>
            </w:r>
            <w:r w:rsidRPr="00415199">
              <w:t xml:space="preserve">гласования. Грамматическое и </w:t>
            </w:r>
          </w:p>
          <w:p w:rsidR="00415199" w:rsidRPr="006D51E3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смысловое согласование подлежащего и сказуемого. Порядок слов в предложении. Синтаксическая и стилистическая фун</w:t>
            </w:r>
            <w:r w:rsidRPr="00415199">
              <w:t>к</w:t>
            </w:r>
            <w:r w:rsidRPr="00415199">
              <w:t>ция порядка слов.</w:t>
            </w:r>
          </w:p>
        </w:tc>
      </w:tr>
      <w:tr w:rsidR="00415199" w:rsidRPr="006D51E3" w:rsidTr="0041519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6C6D6B" w:rsidRDefault="00415199" w:rsidP="00415199">
            <w:pPr>
              <w:widowControl/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6D51E3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Тема 9.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 xml:space="preserve">Функциональные стили современного русского языка </w:t>
            </w:r>
          </w:p>
          <w:p w:rsidR="00415199" w:rsidRPr="006D51E3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Понятие функционального стиля в современном русском яз</w:t>
            </w:r>
            <w:r w:rsidRPr="00415199">
              <w:t>ы</w:t>
            </w:r>
            <w:r w:rsidRPr="00415199">
              <w:t>ке. Современная система стилей и процесс формирования ру</w:t>
            </w:r>
            <w:r w:rsidRPr="00415199">
              <w:t>с</w:t>
            </w:r>
            <w:r w:rsidRPr="00415199">
              <w:t>ского литературного языка. Стилистически нейтральные и ст</w:t>
            </w:r>
            <w:r w:rsidRPr="00415199">
              <w:t>и</w:t>
            </w:r>
            <w:r w:rsidRPr="00415199">
              <w:t>листически-окрашенные средства в системе языка. Основные Функциональные стили современного русского литературного языка. Основные стилевые черты как принципиальные хара</w:t>
            </w:r>
            <w:r w:rsidRPr="00415199">
              <w:t>к</w:t>
            </w:r>
            <w:r w:rsidRPr="00415199">
              <w:t>теристики каждого стиля речи. Взаимодействие функционал</w:t>
            </w:r>
            <w:r w:rsidRPr="00415199">
              <w:t>ь</w:t>
            </w:r>
            <w:r w:rsidRPr="00415199">
              <w:t xml:space="preserve">ных стилей. </w:t>
            </w:r>
          </w:p>
        </w:tc>
      </w:tr>
      <w:tr w:rsidR="00415199" w:rsidRPr="006D51E3" w:rsidTr="0041519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6C6D6B" w:rsidRDefault="00415199" w:rsidP="00415199">
            <w:pPr>
              <w:widowControl/>
              <w:adjustRightInd w:val="0"/>
              <w:contextualSpacing/>
              <w:jc w:val="center"/>
            </w:pPr>
            <w:r>
              <w:t>10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6D51E3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Тема 10.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 xml:space="preserve">Научный стиль современного русского языка </w:t>
            </w:r>
          </w:p>
          <w:p w:rsidR="00415199" w:rsidRPr="006D51E3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 xml:space="preserve">Основные функции данного стиля. Сфера использования стиля. Жанры и </w:t>
            </w:r>
            <w:proofErr w:type="spellStart"/>
            <w:r w:rsidRPr="00415199">
              <w:t>поджанры</w:t>
            </w:r>
            <w:proofErr w:type="spellEnd"/>
            <w:r w:rsidRPr="00415199">
              <w:t xml:space="preserve"> стиля. Фонетические, морфологические, лексические и синтаксические особенности данного стиля.</w:t>
            </w:r>
          </w:p>
        </w:tc>
      </w:tr>
      <w:tr w:rsidR="00415199" w:rsidRPr="00C05A45" w:rsidTr="0041519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Default="00415199" w:rsidP="00415199">
            <w:pPr>
              <w:widowControl/>
              <w:adjustRightInd w:val="0"/>
              <w:contextualSpacing/>
              <w:jc w:val="center"/>
            </w:pPr>
            <w:r>
              <w:t>11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Тема 11.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Официально-деловой стиль современного русского языка</w:t>
            </w:r>
          </w:p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 xml:space="preserve">Основные функции данного стиля. Сфера использования стиля. Жанры и </w:t>
            </w:r>
            <w:proofErr w:type="spellStart"/>
            <w:r w:rsidRPr="00415199">
              <w:t>поджанры</w:t>
            </w:r>
            <w:proofErr w:type="spellEnd"/>
            <w:r w:rsidRPr="00415199">
              <w:t xml:space="preserve"> стиля. Фонетические, морфологические, лексические и синтаксические особенности данного стиля.</w:t>
            </w:r>
          </w:p>
        </w:tc>
      </w:tr>
      <w:tr w:rsidR="00415199" w:rsidRPr="00C05A45" w:rsidTr="0041519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Default="00415199" w:rsidP="00415199">
            <w:pPr>
              <w:widowControl/>
              <w:adjustRightInd w:val="0"/>
              <w:contextualSpacing/>
              <w:jc w:val="center"/>
            </w:pPr>
            <w:r>
              <w:t>12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Тема 12.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Публицистический стиль современного русского языка</w:t>
            </w:r>
          </w:p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 xml:space="preserve">Основные функции данного стиля. Сфера использования стиля. Жанры и </w:t>
            </w:r>
            <w:proofErr w:type="spellStart"/>
            <w:r w:rsidRPr="00415199">
              <w:t>поджанры</w:t>
            </w:r>
            <w:proofErr w:type="spellEnd"/>
            <w:r w:rsidRPr="00415199">
              <w:t xml:space="preserve"> стиля. Фонетические, морфологические, лексические и синтаксические особенности данного стиля.</w:t>
            </w:r>
          </w:p>
        </w:tc>
      </w:tr>
      <w:tr w:rsidR="00415199" w:rsidRPr="00C05A45" w:rsidTr="0041519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Default="00415199" w:rsidP="00415199">
            <w:pPr>
              <w:widowControl/>
              <w:adjustRightInd w:val="0"/>
              <w:contextualSpacing/>
              <w:jc w:val="center"/>
            </w:pPr>
            <w:r>
              <w:t>13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Тема 13.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Художественный стиль современного русского языка</w:t>
            </w:r>
          </w:p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 xml:space="preserve">Основные функции данного стиля. Сфера использования стиля. Жанры и </w:t>
            </w:r>
            <w:proofErr w:type="spellStart"/>
            <w:r w:rsidRPr="00415199">
              <w:t>поджанры</w:t>
            </w:r>
            <w:proofErr w:type="spellEnd"/>
            <w:r w:rsidRPr="00415199">
              <w:t xml:space="preserve"> стиля. Фонетические, морфологические, лексические и синтаксические особенности данного стиля.</w:t>
            </w:r>
          </w:p>
        </w:tc>
      </w:tr>
      <w:tr w:rsidR="00415199" w:rsidRPr="00C05A45" w:rsidTr="0041519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Default="00415199" w:rsidP="00415199">
            <w:pPr>
              <w:widowControl/>
              <w:adjustRightInd w:val="0"/>
              <w:contextualSpacing/>
              <w:jc w:val="center"/>
            </w:pPr>
            <w:r>
              <w:t>14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Тема 14.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Разговорный стиль современного русского языка</w:t>
            </w:r>
          </w:p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 xml:space="preserve">Основные функции данного стиля. Сфера использования стиля. Жанры и </w:t>
            </w:r>
            <w:proofErr w:type="spellStart"/>
            <w:r w:rsidRPr="00415199">
              <w:t>поджанры</w:t>
            </w:r>
            <w:proofErr w:type="spellEnd"/>
            <w:r w:rsidRPr="00415199">
              <w:t xml:space="preserve"> стиля. Фонетические, морфологические, лексические и синтаксические особенности данного стиля.</w:t>
            </w:r>
          </w:p>
        </w:tc>
      </w:tr>
      <w:tr w:rsidR="00415199" w:rsidRPr="00C05A45" w:rsidTr="0041519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Default="00415199" w:rsidP="00415199">
            <w:pPr>
              <w:widowControl/>
              <w:adjustRightInd w:val="0"/>
              <w:contextualSpacing/>
              <w:jc w:val="center"/>
            </w:pPr>
            <w:r>
              <w:t>15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Тема 15.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Церковно-религиозный стиль современного русского языка</w:t>
            </w:r>
          </w:p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 xml:space="preserve">Основные функции данного стиля. Сфера использования стиля. Жанры и </w:t>
            </w:r>
            <w:proofErr w:type="spellStart"/>
            <w:r w:rsidRPr="00415199">
              <w:t>поджанры</w:t>
            </w:r>
            <w:proofErr w:type="spellEnd"/>
            <w:r w:rsidRPr="00415199">
              <w:t xml:space="preserve"> стиля. Фонетические, морфологические, лексические и синтаксические особенности данного стиля.</w:t>
            </w:r>
          </w:p>
        </w:tc>
      </w:tr>
      <w:tr w:rsidR="00415199" w:rsidRPr="006D51E3" w:rsidTr="00415199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6C6D6B" w:rsidRDefault="00415199" w:rsidP="00415199">
            <w:pPr>
              <w:widowControl/>
              <w:adjustRightInd w:val="0"/>
              <w:contextualSpacing/>
              <w:jc w:val="center"/>
            </w:pPr>
            <w:r>
              <w:t>16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6D51E3" w:rsidRDefault="00415199" w:rsidP="00415199">
            <w:pPr>
              <w:widowControl/>
              <w:adjustRightInd w:val="0"/>
              <w:contextualSpacing/>
              <w:jc w:val="center"/>
            </w:pPr>
            <w:r>
              <w:t>Тема 16</w:t>
            </w:r>
            <w:r w:rsidRPr="006D51E3">
              <w:t>.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199" w:rsidRPr="00415199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Контрольный диктант</w:t>
            </w:r>
          </w:p>
          <w:p w:rsidR="00415199" w:rsidRPr="006D51E3" w:rsidRDefault="00415199" w:rsidP="00415199">
            <w:pPr>
              <w:widowControl/>
              <w:adjustRightInd w:val="0"/>
              <w:contextualSpacing/>
              <w:jc w:val="center"/>
            </w:pPr>
            <w:r w:rsidRPr="00415199">
              <w:t>Контрольное занятие</w:t>
            </w:r>
          </w:p>
        </w:tc>
      </w:tr>
    </w:tbl>
    <w:p w:rsidR="00B5087B" w:rsidRDefault="00B5087B"/>
    <w:p w:rsidR="00B5087B" w:rsidRDefault="00B5087B"/>
    <w:p w:rsidR="002B6989" w:rsidRDefault="002B6989"/>
    <w:sectPr w:rsidR="002B6989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11D207F"/>
    <w:multiLevelType w:val="hybridMultilevel"/>
    <w:tmpl w:val="9A345958"/>
    <w:lvl w:ilvl="0" w:tplc="FCFCDB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E30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6FCD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7C6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C67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AED9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2F7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82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8E265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13821C7"/>
    <w:multiLevelType w:val="hybridMultilevel"/>
    <w:tmpl w:val="FF68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DC10E59"/>
    <w:multiLevelType w:val="hybridMultilevel"/>
    <w:tmpl w:val="3522CD5E"/>
    <w:lvl w:ilvl="0" w:tplc="1096B2D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D832D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BC474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E26C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CB07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C3FA8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B0F4C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7CCFD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4DDBA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8986149"/>
    <w:multiLevelType w:val="hybridMultilevel"/>
    <w:tmpl w:val="DB4A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D9C023D"/>
    <w:multiLevelType w:val="multilevel"/>
    <w:tmpl w:val="09E8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35712"/>
    <w:multiLevelType w:val="hybridMultilevel"/>
    <w:tmpl w:val="68561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A564D"/>
    <w:multiLevelType w:val="hybridMultilevel"/>
    <w:tmpl w:val="22AEEB1A"/>
    <w:lvl w:ilvl="0" w:tplc="00866B9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6244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0465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62D8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2A9B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426456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4B87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22FF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45A6C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7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</w:num>
  <w:num w:numId="6">
    <w:abstractNumId w:val="6"/>
  </w:num>
  <w:num w:numId="7">
    <w:abstractNumId w:val="6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3"/>
  </w:num>
  <w:num w:numId="11">
    <w:abstractNumId w:val="1"/>
  </w:num>
  <w:num w:numId="12">
    <w:abstractNumId w:val="4"/>
    <w:lvlOverride w:ilvl="0">
      <w:startOverride w:val="2"/>
    </w:lvlOverride>
  </w:num>
  <w:num w:numId="13">
    <w:abstractNumId w:val="10"/>
    <w:lvlOverride w:ilvl="0">
      <w:startOverride w:val="3"/>
    </w:lvlOverride>
  </w:num>
  <w:num w:numId="14">
    <w:abstractNumId w:val="2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0A76A8"/>
    <w:rsid w:val="001024E9"/>
    <w:rsid w:val="00145E12"/>
    <w:rsid w:val="001C164A"/>
    <w:rsid w:val="001C395F"/>
    <w:rsid w:val="001D2CF5"/>
    <w:rsid w:val="001E578C"/>
    <w:rsid w:val="00223972"/>
    <w:rsid w:val="00231463"/>
    <w:rsid w:val="00284C9A"/>
    <w:rsid w:val="00296C9A"/>
    <w:rsid w:val="002B6989"/>
    <w:rsid w:val="002F31E9"/>
    <w:rsid w:val="00317B92"/>
    <w:rsid w:val="003376D4"/>
    <w:rsid w:val="003832D8"/>
    <w:rsid w:val="003A6F40"/>
    <w:rsid w:val="003B7250"/>
    <w:rsid w:val="00415199"/>
    <w:rsid w:val="00440C2B"/>
    <w:rsid w:val="004E16E9"/>
    <w:rsid w:val="005767CE"/>
    <w:rsid w:val="0059081A"/>
    <w:rsid w:val="005B4008"/>
    <w:rsid w:val="00613464"/>
    <w:rsid w:val="00662538"/>
    <w:rsid w:val="006C6A4D"/>
    <w:rsid w:val="0071004F"/>
    <w:rsid w:val="00713DD0"/>
    <w:rsid w:val="00734AAF"/>
    <w:rsid w:val="00766542"/>
    <w:rsid w:val="007772DF"/>
    <w:rsid w:val="00794EE1"/>
    <w:rsid w:val="007A273F"/>
    <w:rsid w:val="007B0805"/>
    <w:rsid w:val="007C4939"/>
    <w:rsid w:val="0081260F"/>
    <w:rsid w:val="008362A4"/>
    <w:rsid w:val="0083774F"/>
    <w:rsid w:val="00842DC7"/>
    <w:rsid w:val="008A4FCB"/>
    <w:rsid w:val="008C6F7B"/>
    <w:rsid w:val="008D672B"/>
    <w:rsid w:val="008F0E02"/>
    <w:rsid w:val="00914239"/>
    <w:rsid w:val="00933665"/>
    <w:rsid w:val="00950950"/>
    <w:rsid w:val="009C44A7"/>
    <w:rsid w:val="009D2D74"/>
    <w:rsid w:val="00A10DB7"/>
    <w:rsid w:val="00A3216C"/>
    <w:rsid w:val="00A51931"/>
    <w:rsid w:val="00AA6D2B"/>
    <w:rsid w:val="00AB129B"/>
    <w:rsid w:val="00AF66CB"/>
    <w:rsid w:val="00B05129"/>
    <w:rsid w:val="00B13F51"/>
    <w:rsid w:val="00B5087B"/>
    <w:rsid w:val="00B6687B"/>
    <w:rsid w:val="00B9120E"/>
    <w:rsid w:val="00BC142B"/>
    <w:rsid w:val="00BC3BC7"/>
    <w:rsid w:val="00C004CD"/>
    <w:rsid w:val="00C311E6"/>
    <w:rsid w:val="00C617FE"/>
    <w:rsid w:val="00C92A42"/>
    <w:rsid w:val="00C95BDE"/>
    <w:rsid w:val="00CA5964"/>
    <w:rsid w:val="00CB64EF"/>
    <w:rsid w:val="00D1208E"/>
    <w:rsid w:val="00D362B8"/>
    <w:rsid w:val="00D46462"/>
    <w:rsid w:val="00D71D8F"/>
    <w:rsid w:val="00D84C57"/>
    <w:rsid w:val="00D95E9A"/>
    <w:rsid w:val="00E20204"/>
    <w:rsid w:val="00E64E64"/>
    <w:rsid w:val="00EB382C"/>
    <w:rsid w:val="00EE2AD3"/>
    <w:rsid w:val="00F01BBA"/>
    <w:rsid w:val="00F6018F"/>
    <w:rsid w:val="00F7771D"/>
    <w:rsid w:val="00FD53C9"/>
    <w:rsid w:val="00FE5DBF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  <w:style w:type="paragraph" w:customStyle="1" w:styleId="10">
    <w:name w:val="Абзац списка1"/>
    <w:basedOn w:val="a0"/>
    <w:rsid w:val="0076654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western">
    <w:name w:val="western"/>
    <w:basedOn w:val="a0"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7665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2021-11-15T00:47:00Z</cp:lastPrinted>
  <dcterms:created xsi:type="dcterms:W3CDTF">2024-01-21T17:13:00Z</dcterms:created>
  <dcterms:modified xsi:type="dcterms:W3CDTF">2024-01-21T17:13:00Z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