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5767CE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145E12">
        <w:rPr>
          <w:bCs w:val="0"/>
          <w:sz w:val="36"/>
          <w:szCs w:val="36"/>
          <w:lang w:eastAsia="ru-RU"/>
        </w:rPr>
        <w:t>6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145E12">
        <w:rPr>
          <w:bCs w:val="0"/>
          <w:iCs/>
          <w:sz w:val="36"/>
          <w:szCs w:val="36"/>
        </w:rPr>
        <w:t>Физическая культура и спорт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00672F" w:rsidRPr="008C6F7B" w:rsidRDefault="0000672F" w:rsidP="0000672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00672F" w:rsidP="0000672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00672F" w:rsidRPr="00950950" w:rsidRDefault="0000672F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00672F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00672F" w:rsidRPr="00950950" w:rsidRDefault="0000672F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00672F" w:rsidRPr="00950950" w:rsidRDefault="0000672F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00672F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00672F" w:rsidRPr="00950950" w:rsidRDefault="0000672F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00672F" w:rsidRPr="00950950" w:rsidRDefault="0000672F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00672F" w:rsidRPr="00950950" w:rsidTr="00F05BFA">
        <w:trPr>
          <w:trHeight w:val="276"/>
        </w:trPr>
        <w:tc>
          <w:tcPr>
            <w:tcW w:w="2564" w:type="pct"/>
          </w:tcPr>
          <w:p w:rsidR="0000672F" w:rsidRPr="00950950" w:rsidRDefault="0000672F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00672F" w:rsidRPr="00950950" w:rsidRDefault="0000672F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00672F" w:rsidRPr="00950950" w:rsidTr="00F05BFA">
        <w:trPr>
          <w:trHeight w:val="275"/>
        </w:trPr>
        <w:tc>
          <w:tcPr>
            <w:tcW w:w="2564" w:type="pct"/>
          </w:tcPr>
          <w:p w:rsidR="0000672F" w:rsidRPr="00950950" w:rsidRDefault="0000672F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00672F" w:rsidRPr="00950950" w:rsidRDefault="0000672F" w:rsidP="00F05BFA">
            <w:pPr>
              <w:pStyle w:val="TableParagraph"/>
              <w:spacing w:before="97"/>
              <w:ind w:left="62"/>
              <w:jc w:val="center"/>
            </w:pPr>
            <w:r>
              <w:t>62</w:t>
            </w:r>
          </w:p>
        </w:tc>
      </w:tr>
      <w:tr w:rsidR="0000672F" w:rsidRPr="00950950" w:rsidTr="00F05BFA">
        <w:trPr>
          <w:trHeight w:val="275"/>
        </w:trPr>
        <w:tc>
          <w:tcPr>
            <w:tcW w:w="2564" w:type="pct"/>
          </w:tcPr>
          <w:p w:rsidR="0000672F" w:rsidRPr="00950950" w:rsidRDefault="0000672F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00672F" w:rsidRDefault="0000672F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00672F" w:rsidRPr="00950950" w:rsidTr="00F05BFA">
        <w:trPr>
          <w:trHeight w:val="551"/>
        </w:trPr>
        <w:tc>
          <w:tcPr>
            <w:tcW w:w="2564" w:type="pct"/>
          </w:tcPr>
          <w:p w:rsidR="0000672F" w:rsidRPr="00950950" w:rsidRDefault="0000672F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00672F" w:rsidRPr="00950950" w:rsidRDefault="0000672F" w:rsidP="00F05BFA">
            <w:pPr>
              <w:pStyle w:val="TableParagraph"/>
              <w:ind w:left="62"/>
              <w:jc w:val="center"/>
            </w:pPr>
            <w:r>
              <w:t>Зачет - 2 курс</w:t>
            </w:r>
          </w:p>
        </w:tc>
      </w:tr>
      <w:tr w:rsidR="0000672F" w:rsidRPr="00950950" w:rsidTr="00F05BFA">
        <w:trPr>
          <w:trHeight w:val="275"/>
        </w:trPr>
        <w:tc>
          <w:tcPr>
            <w:tcW w:w="2564" w:type="pct"/>
          </w:tcPr>
          <w:p w:rsidR="0000672F" w:rsidRPr="00950950" w:rsidRDefault="0000672F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00672F" w:rsidRPr="00950950" w:rsidRDefault="0000672F" w:rsidP="0000672F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00672F">
        <w:rPr>
          <w:u w:val="single"/>
        </w:rPr>
        <w:t>Подготовка служителей и религиозного пе</w:t>
      </w:r>
      <w:r w:rsidR="0000672F">
        <w:rPr>
          <w:u w:val="single"/>
        </w:rPr>
        <w:t>р</w:t>
      </w:r>
      <w:r w:rsidR="0000672F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145E12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145E12" w:rsidRPr="006C6D6B" w:rsidRDefault="00145E12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145E12" w:rsidRPr="006C6D6B" w:rsidRDefault="00145E12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145E12" w:rsidRPr="006C6D6B" w:rsidRDefault="00145E12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145E12" w:rsidRPr="006C6D6B" w:rsidTr="00D71D19">
        <w:trPr>
          <w:trHeight w:val="1104"/>
          <w:jc w:val="center"/>
        </w:trPr>
        <w:tc>
          <w:tcPr>
            <w:tcW w:w="1908" w:type="pct"/>
            <w:vMerge w:val="restart"/>
            <w:vAlign w:val="center"/>
          </w:tcPr>
          <w:p w:rsidR="00145E12" w:rsidRPr="0057428B" w:rsidRDefault="00145E12" w:rsidP="00D71D19">
            <w:r w:rsidRPr="0057428B">
              <w:t>УК-7 Способен поддерживать дол</w:t>
            </w:r>
            <w:r w:rsidRPr="0057428B">
              <w:t>ж</w:t>
            </w:r>
            <w:r w:rsidRPr="0057428B">
              <w:t>ный уровень физической подгото</w:t>
            </w:r>
            <w:r w:rsidRPr="0057428B">
              <w:t>в</w:t>
            </w:r>
            <w:r w:rsidRPr="0057428B">
              <w:t>ленности для обеспечения полноце</w:t>
            </w:r>
            <w:r w:rsidRPr="0057428B">
              <w:t>н</w:t>
            </w:r>
            <w:r w:rsidRPr="0057428B">
              <w:t>ной социальной и профессиональной деятельности</w:t>
            </w:r>
          </w:p>
          <w:p w:rsidR="00145E12" w:rsidRPr="0057428B" w:rsidRDefault="00145E12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УК-7.1</w:t>
            </w:r>
            <w:proofErr w:type="gramStart"/>
            <w:r w:rsidRPr="005D3F61">
              <w:rPr>
                <w:color w:val="000000"/>
              </w:rPr>
              <w:t xml:space="preserve">  П</w:t>
            </w:r>
            <w:proofErr w:type="gramEnd"/>
            <w:r w:rsidRPr="005D3F61">
              <w:rPr>
                <w:color w:val="000000"/>
              </w:rPr>
              <w:t>оддерживает  должный  уровень  физической подг</w:t>
            </w:r>
            <w:r w:rsidRPr="005D3F61">
              <w:rPr>
                <w:color w:val="000000"/>
              </w:rPr>
              <w:t>о</w:t>
            </w:r>
            <w:r w:rsidRPr="005D3F61">
              <w:rPr>
                <w:color w:val="000000"/>
              </w:rPr>
              <w:t>товленности для обеспечения полноценной профессиональной деятельности.</w:t>
            </w:r>
          </w:p>
        </w:tc>
      </w:tr>
      <w:tr w:rsidR="00145E12" w:rsidRPr="006C6D6B" w:rsidTr="00D71D19">
        <w:trPr>
          <w:trHeight w:val="1104"/>
          <w:jc w:val="center"/>
        </w:trPr>
        <w:tc>
          <w:tcPr>
            <w:tcW w:w="1908" w:type="pct"/>
            <w:vMerge/>
            <w:vAlign w:val="center"/>
          </w:tcPr>
          <w:p w:rsidR="00145E12" w:rsidRPr="0057428B" w:rsidRDefault="00145E12" w:rsidP="00D71D19"/>
        </w:tc>
        <w:tc>
          <w:tcPr>
            <w:tcW w:w="3092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УК-7.2</w:t>
            </w:r>
            <w:proofErr w:type="gramStart"/>
            <w:r w:rsidRPr="005D3F61">
              <w:rPr>
                <w:color w:val="000000"/>
              </w:rPr>
              <w:t xml:space="preserve">  С</w:t>
            </w:r>
            <w:proofErr w:type="gramEnd"/>
            <w:r w:rsidRPr="005D3F61">
              <w:rPr>
                <w:color w:val="000000"/>
              </w:rPr>
              <w:t>облюдает нормы здорового образа жизни.</w:t>
            </w:r>
          </w:p>
        </w:tc>
      </w:tr>
      <w:tr w:rsidR="00145E12" w:rsidRPr="006C6D6B" w:rsidTr="00D71D19">
        <w:trPr>
          <w:trHeight w:val="976"/>
          <w:jc w:val="center"/>
        </w:trPr>
        <w:tc>
          <w:tcPr>
            <w:tcW w:w="0" w:type="auto"/>
            <w:vAlign w:val="center"/>
            <w:hideMark/>
          </w:tcPr>
          <w:p w:rsidR="00145E12" w:rsidRPr="0057428B" w:rsidRDefault="00145E12" w:rsidP="00D71D19">
            <w:pPr>
              <w:jc w:val="both"/>
            </w:pPr>
            <w:r w:rsidRPr="0057428B">
              <w:t xml:space="preserve">ОПК-2 </w:t>
            </w:r>
            <w:proofErr w:type="gramStart"/>
            <w:r w:rsidRPr="0057428B">
              <w:t>Способен</w:t>
            </w:r>
            <w:proofErr w:type="gramEnd"/>
            <w:r w:rsidRPr="0057428B">
              <w:t xml:space="preserve"> применять  базовые знания </w:t>
            </w:r>
            <w:proofErr w:type="spellStart"/>
            <w:r w:rsidRPr="0057428B">
              <w:t>вероучительных</w:t>
            </w:r>
            <w:proofErr w:type="spellEnd"/>
            <w:r w:rsidRPr="0057428B">
              <w:t xml:space="preserve"> дисциплин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ОПК-2.5</w:t>
            </w:r>
            <w:proofErr w:type="gramStart"/>
            <w:r w:rsidRPr="005D3F61">
              <w:rPr>
                <w:color w:val="000000"/>
              </w:rPr>
              <w:t xml:space="preserve"> У</w:t>
            </w:r>
            <w:proofErr w:type="gramEnd"/>
            <w:r w:rsidRPr="005D3F61">
              <w:rPr>
                <w:color w:val="000000"/>
              </w:rPr>
              <w:t>меет соотносить изучаемые идеи и концепции с пр</w:t>
            </w:r>
            <w:r w:rsidRPr="005D3F61">
              <w:rPr>
                <w:color w:val="000000"/>
              </w:rPr>
              <w:t>а</w:t>
            </w:r>
            <w:r w:rsidRPr="005D3F61">
              <w:rPr>
                <w:color w:val="000000"/>
              </w:rPr>
              <w:t>вославным вероучением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145E12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145E12" w:rsidRPr="006C6D6B" w:rsidRDefault="00145E12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145E12" w:rsidRPr="006C6D6B" w:rsidRDefault="00145E12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145E12" w:rsidRPr="006C6D6B" w:rsidTr="00D71D19">
        <w:trPr>
          <w:trHeight w:val="336"/>
        </w:trPr>
        <w:tc>
          <w:tcPr>
            <w:tcW w:w="1883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УК-7.1</w:t>
            </w:r>
            <w:proofErr w:type="gramStart"/>
            <w:r w:rsidRPr="005D3F61">
              <w:rPr>
                <w:color w:val="000000"/>
              </w:rPr>
              <w:t xml:space="preserve">  П</w:t>
            </w:r>
            <w:proofErr w:type="gramEnd"/>
            <w:r w:rsidRPr="005D3F61">
              <w:rPr>
                <w:color w:val="000000"/>
              </w:rPr>
              <w:t>оддерживает  должный  уровень  физической подготовленн</w:t>
            </w:r>
            <w:r w:rsidRPr="005D3F61">
              <w:rPr>
                <w:color w:val="000000"/>
              </w:rPr>
              <w:t>о</w:t>
            </w:r>
            <w:r w:rsidRPr="005D3F61">
              <w:rPr>
                <w:color w:val="000000"/>
              </w:rPr>
              <w:t>сти для обеспечения полноценной профессиональной деятельности.</w:t>
            </w:r>
          </w:p>
        </w:tc>
        <w:tc>
          <w:tcPr>
            <w:tcW w:w="3117" w:type="pct"/>
            <w:vAlign w:val="center"/>
            <w:hideMark/>
          </w:tcPr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D63ECB">
              <w:t>-</w:t>
            </w:r>
            <w:r>
              <w:t xml:space="preserve"> </w:t>
            </w:r>
            <w:r w:rsidRPr="00654BD5">
              <w:t>роль и значение физической культуры в общекультурной и профессиональной подготовке студентов;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654BD5">
              <w:t>роль и значение социально-биологич</w:t>
            </w:r>
            <w:r>
              <w:t>еских основ физической культуры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654BD5">
              <w:t xml:space="preserve">- применять </w:t>
            </w:r>
            <w:r>
              <w:t xml:space="preserve">отдельные элементы </w:t>
            </w:r>
            <w:r w:rsidRPr="00654BD5">
              <w:t>знани</w:t>
            </w:r>
            <w:r>
              <w:t>й</w:t>
            </w:r>
            <w:r w:rsidRPr="00654BD5">
              <w:t xml:space="preserve"> в области теории физ</w:t>
            </w:r>
            <w:r w:rsidRPr="00654BD5">
              <w:t>и</w:t>
            </w:r>
            <w:r w:rsidRPr="00654BD5">
              <w:t>ческой культуры и спорта;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654BD5">
              <w:t>- использовать</w:t>
            </w:r>
            <w:r>
              <w:t xml:space="preserve"> базовые</w:t>
            </w:r>
            <w:r w:rsidRPr="00654BD5">
              <w:t xml:space="preserve"> практические умения и навыки сам</w:t>
            </w:r>
            <w:r w:rsidRPr="00654BD5">
              <w:t>о</w:t>
            </w:r>
            <w:r w:rsidRPr="00654BD5">
              <w:t>стоятельного занятия физической культурой;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145E12" w:rsidRPr="004927DB" w:rsidRDefault="00145E12" w:rsidP="00D71D19">
            <w:pPr>
              <w:adjustRightInd w:val="0"/>
              <w:contextualSpacing/>
              <w:jc w:val="both"/>
            </w:pPr>
            <w:r w:rsidRPr="004927DB">
              <w:t xml:space="preserve">- применять </w:t>
            </w:r>
            <w:r>
              <w:t>системные</w:t>
            </w:r>
            <w:r w:rsidRPr="004927DB">
              <w:t xml:space="preserve"> знания в области теории физической </w:t>
            </w:r>
            <w:r w:rsidRPr="004927DB">
              <w:lastRenderedPageBreak/>
              <w:t>культуры и спорта;</w:t>
            </w:r>
          </w:p>
          <w:p w:rsidR="00145E12" w:rsidRPr="0057359F" w:rsidRDefault="00145E12" w:rsidP="00D71D19">
            <w:pPr>
              <w:adjustRightInd w:val="0"/>
              <w:contextualSpacing/>
              <w:jc w:val="both"/>
            </w:pPr>
            <w:r w:rsidRPr="004927DB">
              <w:t xml:space="preserve">- использовать </w:t>
            </w:r>
            <w:r>
              <w:t xml:space="preserve">комплекс </w:t>
            </w:r>
            <w:r w:rsidRPr="004927DB">
              <w:t>практически</w:t>
            </w:r>
            <w:r>
              <w:t>х</w:t>
            </w:r>
            <w:r w:rsidRPr="004927DB">
              <w:t xml:space="preserve"> умени</w:t>
            </w:r>
            <w:r>
              <w:t>й</w:t>
            </w:r>
            <w:r w:rsidRPr="004927DB">
              <w:t xml:space="preserve"> и навык</w:t>
            </w:r>
            <w:r>
              <w:t>ов</w:t>
            </w:r>
            <w:r w:rsidRPr="004927DB">
              <w:t xml:space="preserve"> сам</w:t>
            </w:r>
            <w:r w:rsidRPr="004927DB">
              <w:t>о</w:t>
            </w:r>
            <w:r w:rsidRPr="004927DB">
              <w:t>стоятельно</w:t>
            </w:r>
            <w:r>
              <w:t>го занятия физической культурой</w:t>
            </w:r>
          </w:p>
        </w:tc>
      </w:tr>
      <w:tr w:rsidR="00145E12" w:rsidRPr="006C6D6B" w:rsidTr="00D71D19">
        <w:trPr>
          <w:trHeight w:val="888"/>
        </w:trPr>
        <w:tc>
          <w:tcPr>
            <w:tcW w:w="1883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lastRenderedPageBreak/>
              <w:t>УК-7.2</w:t>
            </w:r>
            <w:proofErr w:type="gramStart"/>
            <w:r w:rsidRPr="005D3F61">
              <w:rPr>
                <w:color w:val="000000"/>
              </w:rPr>
              <w:t xml:space="preserve">  С</w:t>
            </w:r>
            <w:proofErr w:type="gramEnd"/>
            <w:r w:rsidRPr="005D3F61">
              <w:rPr>
                <w:color w:val="000000"/>
              </w:rPr>
              <w:t>облюдает нормы здорового образа жизни.</w:t>
            </w:r>
          </w:p>
        </w:tc>
        <w:tc>
          <w:tcPr>
            <w:tcW w:w="3117" w:type="pct"/>
            <w:vAlign w:val="center"/>
            <w:hideMark/>
          </w:tcPr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654BD5">
              <w:t>- роль и значение оздоровительных систем;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145E12" w:rsidRDefault="00145E12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654BD5">
              <w:t>укрепл</w:t>
            </w:r>
            <w:r>
              <w:t>ять</w:t>
            </w:r>
            <w:r w:rsidRPr="00654BD5">
              <w:t xml:space="preserve"> индивидуально</w:t>
            </w:r>
            <w:r>
              <w:t>е</w:t>
            </w:r>
            <w:r w:rsidRPr="00654BD5">
              <w:t xml:space="preserve"> здоровь</w:t>
            </w:r>
            <w:r>
              <w:t>е</w:t>
            </w:r>
            <w:r w:rsidRPr="00654BD5">
              <w:t xml:space="preserve"> и физическ</w:t>
            </w:r>
            <w:r>
              <w:t>и</w:t>
            </w:r>
            <w:r w:rsidRPr="00654BD5">
              <w:t xml:space="preserve"> самосове</w:t>
            </w:r>
            <w:r w:rsidRPr="00654BD5">
              <w:t>р</w:t>
            </w:r>
            <w:r w:rsidRPr="00654BD5">
              <w:t>шенствова</w:t>
            </w:r>
            <w:r>
              <w:t>ться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145E12" w:rsidRPr="004927DB" w:rsidRDefault="00145E12" w:rsidP="00D71D19">
            <w:pPr>
              <w:adjustRightInd w:val="0"/>
              <w:contextualSpacing/>
              <w:jc w:val="both"/>
            </w:pPr>
            <w:r w:rsidRPr="004927DB">
              <w:t>- творчески использовать полученные знания, навыки и умения в процессе своей жизни и профессиональной деятельности;</w:t>
            </w:r>
          </w:p>
          <w:p w:rsidR="00145E12" w:rsidRPr="00A0299E" w:rsidRDefault="00145E12" w:rsidP="00D71D19">
            <w:pPr>
              <w:adjustRightInd w:val="0"/>
              <w:contextualSpacing/>
              <w:jc w:val="both"/>
            </w:pPr>
            <w:r w:rsidRPr="004927DB">
              <w:t>- беречь и укреплять свое здоровье, психическое благополучие, осуществлять индивидуа</w:t>
            </w:r>
            <w:r>
              <w:t>льный выбор для занятий спортом</w:t>
            </w:r>
          </w:p>
        </w:tc>
      </w:tr>
      <w:tr w:rsidR="00145E12" w:rsidRPr="006C6D6B" w:rsidTr="00D71D19">
        <w:trPr>
          <w:trHeight w:val="888"/>
        </w:trPr>
        <w:tc>
          <w:tcPr>
            <w:tcW w:w="1883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ОПК-2.5</w:t>
            </w:r>
            <w:proofErr w:type="gramStart"/>
            <w:r w:rsidRPr="005D3F61">
              <w:rPr>
                <w:color w:val="000000"/>
              </w:rPr>
              <w:t xml:space="preserve"> У</w:t>
            </w:r>
            <w:proofErr w:type="gramEnd"/>
            <w:r w:rsidRPr="005D3F61">
              <w:rPr>
                <w:color w:val="000000"/>
              </w:rPr>
              <w:t>меет соотносить изучаемые идеи и концепции с православным вероучением</w:t>
            </w:r>
          </w:p>
        </w:tc>
        <w:tc>
          <w:tcPr>
            <w:tcW w:w="3117" w:type="pct"/>
            <w:vAlign w:val="center"/>
          </w:tcPr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145E12" w:rsidRDefault="00145E12" w:rsidP="00D71D19">
            <w:pPr>
              <w:adjustRightInd w:val="0"/>
              <w:contextualSpacing/>
              <w:jc w:val="both"/>
            </w:pPr>
            <w:r w:rsidRPr="00C95518">
              <w:t>- роль и значение профессионально-прикладной физической подготовки студентов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145E12" w:rsidRDefault="00145E12" w:rsidP="00D71D19">
            <w:pPr>
              <w:adjustRightInd w:val="0"/>
              <w:contextualSpacing/>
              <w:jc w:val="both"/>
            </w:pPr>
            <w:r>
              <w:t>- обосновывать значимость здоровья и здорового образа жизни в контексте православного вероучения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927DB">
              <w:t>-</w:t>
            </w:r>
            <w:r>
              <w:t xml:space="preserve"> </w:t>
            </w:r>
            <w:proofErr w:type="spellStart"/>
            <w:r>
              <w:t>аксиологического</w:t>
            </w:r>
            <w:proofErr w:type="spellEnd"/>
            <w:r>
              <w:t xml:space="preserve"> анализа физической культуры и здорового образа жизни с позиций </w:t>
            </w:r>
            <w:proofErr w:type="spellStart"/>
            <w:r>
              <w:t>святоотеческого</w:t>
            </w:r>
            <w:proofErr w:type="spellEnd"/>
            <w:r>
              <w:t xml:space="preserve"> наследия и «Основ с</w:t>
            </w:r>
            <w:r>
              <w:t>о</w:t>
            </w:r>
            <w:r>
              <w:t>циальной концепции РПЦ»</w:t>
            </w: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145E12" w:rsidRPr="00E47E43" w:rsidTr="00145E1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E47E43" w:rsidRDefault="00145E12" w:rsidP="00145E12">
            <w:pPr>
              <w:widowControl/>
              <w:adjustRightInd w:val="0"/>
              <w:contextualSpacing/>
              <w:jc w:val="center"/>
            </w:pPr>
            <w:r w:rsidRPr="00E47E43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>Методы контроля уровня физического развития и с</w:t>
            </w:r>
            <w:r w:rsidRPr="00145E12">
              <w:t>о</w:t>
            </w:r>
            <w:r w:rsidRPr="00145E12">
              <w:t xml:space="preserve">стояния здоровья. </w:t>
            </w:r>
          </w:p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>Самоконтроль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 xml:space="preserve">Методы контроля над уровнем состояния важнейших  систем  организма:  ЦНС,  </w:t>
            </w:r>
            <w:proofErr w:type="spellStart"/>
            <w:r w:rsidRPr="00145E12">
              <w:t>сердечно-сосудистой</w:t>
            </w:r>
            <w:proofErr w:type="spellEnd"/>
            <w:r w:rsidRPr="00145E12">
              <w:t xml:space="preserve"> и </w:t>
            </w:r>
            <w:proofErr w:type="gramStart"/>
            <w:r w:rsidRPr="00145E12">
              <w:t>дыхательной</w:t>
            </w:r>
            <w:proofErr w:type="gramEnd"/>
            <w:r w:rsidRPr="00145E12">
              <w:t xml:space="preserve"> систем, опорно-двигательного аппарата. </w:t>
            </w:r>
          </w:p>
        </w:tc>
      </w:tr>
      <w:tr w:rsidR="00145E12" w:rsidRPr="00E47E43" w:rsidTr="00145E1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E47E43" w:rsidRDefault="00145E12" w:rsidP="00145E12">
            <w:pPr>
              <w:widowControl/>
              <w:adjustRightInd w:val="0"/>
              <w:contextualSpacing/>
              <w:jc w:val="center"/>
            </w:pPr>
            <w:r w:rsidRPr="00E47E43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>Основы методики оценки и коррекции телосложения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>Основные  критерии  оценки  телосложения,  методы  оценки,  визуальные  и  аппаратурные.  Задачи коррекции  телослож</w:t>
            </w:r>
            <w:r w:rsidRPr="00145E12">
              <w:t>е</w:t>
            </w:r>
            <w:r w:rsidRPr="00145E12">
              <w:t xml:space="preserve">ния.  </w:t>
            </w:r>
          </w:p>
        </w:tc>
      </w:tr>
      <w:tr w:rsidR="00145E12" w:rsidRPr="00E47E43" w:rsidTr="00145E12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E47E43" w:rsidRDefault="00145E12" w:rsidP="00145E12">
            <w:pPr>
              <w:widowControl/>
              <w:adjustRightInd w:val="0"/>
              <w:contextualSpacing/>
              <w:jc w:val="center"/>
            </w:pPr>
            <w:r w:rsidRPr="00E47E43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>Требования к составлению индивидуальных программ занятий физическими у</w:t>
            </w:r>
            <w:r w:rsidRPr="00145E12">
              <w:t>п</w:t>
            </w:r>
            <w:r w:rsidRPr="00145E12">
              <w:t>ражнениями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E12" w:rsidRPr="00145E12" w:rsidRDefault="00145E12" w:rsidP="00145E12">
            <w:pPr>
              <w:widowControl/>
              <w:adjustRightInd w:val="0"/>
              <w:contextualSpacing/>
              <w:jc w:val="center"/>
            </w:pPr>
            <w:r w:rsidRPr="00145E12">
              <w:t>Основные критерии оценки самочувствия, методы оценки,  а</w:t>
            </w:r>
            <w:r w:rsidRPr="00145E12">
              <w:t>л</w:t>
            </w:r>
            <w:r w:rsidRPr="00145E12">
              <w:t>горитм  составления  индивидуальной программы занятий ф</w:t>
            </w:r>
            <w:r w:rsidRPr="00145E12">
              <w:t>и</w:t>
            </w:r>
            <w:r w:rsidRPr="00145E12">
              <w:t>зическими упражнениями.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0672F"/>
    <w:rsid w:val="00065294"/>
    <w:rsid w:val="0008244B"/>
    <w:rsid w:val="000A2E5D"/>
    <w:rsid w:val="000A76A8"/>
    <w:rsid w:val="000C0C50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E16E9"/>
    <w:rsid w:val="005767CE"/>
    <w:rsid w:val="0059081A"/>
    <w:rsid w:val="005B4008"/>
    <w:rsid w:val="00613464"/>
    <w:rsid w:val="00662538"/>
    <w:rsid w:val="006C6A4D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3F51"/>
    <w:rsid w:val="00B6687B"/>
    <w:rsid w:val="00B9120E"/>
    <w:rsid w:val="00BC142B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2021-11-15T00:34:00Z</cp:lastPrinted>
  <dcterms:created xsi:type="dcterms:W3CDTF">2024-01-21T16:09:00Z</dcterms:created>
  <dcterms:modified xsi:type="dcterms:W3CDTF">2024-01-21T16:09:00Z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