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AB129B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AB129B">
        <w:rPr>
          <w:bCs w:val="0"/>
          <w:iCs/>
          <w:sz w:val="36"/>
          <w:szCs w:val="36"/>
        </w:rPr>
        <w:t>Русская религиозная философия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211083" w:rsidRPr="008C6F7B" w:rsidRDefault="00211083" w:rsidP="0021108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1083" w:rsidRDefault="00211083" w:rsidP="0021108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211083" w:rsidP="0021108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11083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211083" w:rsidRPr="00950950" w:rsidRDefault="00211083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11083" w:rsidRPr="00950950" w:rsidRDefault="00211083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11083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11083" w:rsidRPr="00950950" w:rsidRDefault="00211083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211083" w:rsidRPr="00950950" w:rsidRDefault="00211083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11083" w:rsidRPr="00950950" w:rsidTr="00F05BFA">
        <w:trPr>
          <w:trHeight w:val="276"/>
        </w:trPr>
        <w:tc>
          <w:tcPr>
            <w:tcW w:w="2564" w:type="pct"/>
          </w:tcPr>
          <w:p w:rsidR="00211083" w:rsidRPr="00950950" w:rsidRDefault="00211083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11083" w:rsidRPr="00950950" w:rsidRDefault="00211083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211083" w:rsidRPr="00950950" w:rsidTr="00F05BFA">
        <w:trPr>
          <w:trHeight w:val="275"/>
        </w:trPr>
        <w:tc>
          <w:tcPr>
            <w:tcW w:w="2564" w:type="pct"/>
          </w:tcPr>
          <w:p w:rsidR="00211083" w:rsidRPr="00950950" w:rsidRDefault="00211083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11083" w:rsidRPr="00950950" w:rsidRDefault="00211083" w:rsidP="00F05BFA">
            <w:pPr>
              <w:pStyle w:val="TableParagraph"/>
              <w:spacing w:before="97"/>
              <w:ind w:left="62"/>
              <w:jc w:val="center"/>
            </w:pPr>
            <w:r>
              <w:t>57</w:t>
            </w:r>
          </w:p>
        </w:tc>
      </w:tr>
      <w:tr w:rsidR="00211083" w:rsidRPr="00950950" w:rsidTr="00F05BFA">
        <w:trPr>
          <w:trHeight w:val="275"/>
        </w:trPr>
        <w:tc>
          <w:tcPr>
            <w:tcW w:w="2564" w:type="pct"/>
          </w:tcPr>
          <w:p w:rsidR="00211083" w:rsidRPr="00950950" w:rsidRDefault="00211083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11083" w:rsidRDefault="00211083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211083" w:rsidRPr="00950950" w:rsidTr="00F05BFA">
        <w:trPr>
          <w:trHeight w:val="551"/>
        </w:trPr>
        <w:tc>
          <w:tcPr>
            <w:tcW w:w="2564" w:type="pct"/>
          </w:tcPr>
          <w:p w:rsidR="00211083" w:rsidRPr="00950950" w:rsidRDefault="00211083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11083" w:rsidRPr="00950950" w:rsidRDefault="00211083" w:rsidP="00F05BFA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- 3</w:t>
            </w:r>
            <w:r>
              <w:t xml:space="preserve"> курс</w:t>
            </w:r>
          </w:p>
        </w:tc>
      </w:tr>
      <w:tr w:rsidR="00211083" w:rsidRPr="00950950" w:rsidTr="00F05BFA">
        <w:trPr>
          <w:trHeight w:val="275"/>
        </w:trPr>
        <w:tc>
          <w:tcPr>
            <w:tcW w:w="2564" w:type="pct"/>
          </w:tcPr>
          <w:p w:rsidR="00211083" w:rsidRPr="00950950" w:rsidRDefault="00211083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11083" w:rsidRPr="00950950" w:rsidRDefault="00211083" w:rsidP="00211083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211083">
        <w:rPr>
          <w:u w:val="single"/>
        </w:rPr>
        <w:t>Подготовка служителей и религиозного пе</w:t>
      </w:r>
      <w:r w:rsidR="00211083">
        <w:rPr>
          <w:u w:val="single"/>
        </w:rPr>
        <w:t>р</w:t>
      </w:r>
      <w:r w:rsidR="00211083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AB129B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AB129B" w:rsidRPr="006C6D6B" w:rsidRDefault="00AB129B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AB129B" w:rsidRPr="006C6D6B" w:rsidRDefault="00AB129B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AB129B" w:rsidRPr="006C6D6B" w:rsidRDefault="00AB129B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AB129B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AB129B" w:rsidRPr="00EB63EB" w:rsidRDefault="00AB129B" w:rsidP="00D71D19">
            <w:pPr>
              <w:ind w:right="-108"/>
              <w:contextualSpacing/>
              <w:jc w:val="center"/>
            </w:pPr>
            <w:r w:rsidRPr="00EB63EB">
              <w:t xml:space="preserve">ОПК-7 </w:t>
            </w:r>
            <w:proofErr w:type="gramStart"/>
            <w:r w:rsidRPr="00EB63EB">
              <w:t>Способен</w:t>
            </w:r>
            <w:proofErr w:type="gramEnd"/>
            <w:r w:rsidRPr="00EB63EB">
              <w:t xml:space="preserve"> использовать знания  смежных наук  при  решении теолог</w:t>
            </w:r>
            <w:r w:rsidRPr="00EB63EB">
              <w:t>и</w:t>
            </w:r>
            <w:r w:rsidRPr="00EB63EB">
              <w:t>ческих задач</w:t>
            </w:r>
          </w:p>
        </w:tc>
        <w:tc>
          <w:tcPr>
            <w:tcW w:w="3092" w:type="pct"/>
            <w:vAlign w:val="center"/>
          </w:tcPr>
          <w:p w:rsidR="00AB129B" w:rsidRPr="006C6D6B" w:rsidRDefault="00AB129B" w:rsidP="00D71D19">
            <w:r w:rsidRPr="00D63ECB">
              <w:t>ОПК-7.2</w:t>
            </w:r>
            <w:proofErr w:type="gramStart"/>
            <w:r w:rsidRPr="00D63ECB">
              <w:t xml:space="preserve"> О</w:t>
            </w:r>
            <w:proofErr w:type="gramEnd"/>
            <w:r w:rsidRPr="00D63ECB">
              <w:t>бладает базовыми знаниями в области истории фил</w:t>
            </w:r>
            <w:r w:rsidRPr="00D63ECB">
              <w:t>о</w:t>
            </w:r>
            <w:r w:rsidRPr="00D63ECB">
              <w:t>софии, в том числе русской религиозной философии</w:t>
            </w:r>
          </w:p>
        </w:tc>
      </w:tr>
      <w:tr w:rsidR="00AB129B" w:rsidRPr="006C6D6B" w:rsidTr="00D71D19">
        <w:trPr>
          <w:trHeight w:val="976"/>
          <w:jc w:val="center"/>
        </w:trPr>
        <w:tc>
          <w:tcPr>
            <w:tcW w:w="0" w:type="auto"/>
            <w:vMerge/>
            <w:vAlign w:val="center"/>
            <w:hideMark/>
          </w:tcPr>
          <w:p w:rsidR="00AB129B" w:rsidRPr="006C6D6B" w:rsidRDefault="00AB129B" w:rsidP="00D71D19">
            <w:pPr>
              <w:jc w:val="center"/>
            </w:pPr>
          </w:p>
        </w:tc>
        <w:tc>
          <w:tcPr>
            <w:tcW w:w="3092" w:type="pct"/>
            <w:vAlign w:val="center"/>
          </w:tcPr>
          <w:p w:rsidR="00AB129B" w:rsidRPr="006C6D6B" w:rsidRDefault="00AB129B" w:rsidP="00D71D19">
            <w:r w:rsidRPr="00D63ECB">
              <w:t>ОПК-7.5</w:t>
            </w:r>
            <w:proofErr w:type="gramStart"/>
            <w:r w:rsidRPr="00D63ECB">
              <w:t xml:space="preserve"> У</w:t>
            </w:r>
            <w:proofErr w:type="gramEnd"/>
            <w:r w:rsidRPr="00D63ECB">
              <w:t>меет выявлять идейный и событийный контекст Це</w:t>
            </w:r>
            <w:r w:rsidRPr="00D63ECB">
              <w:t>р</w:t>
            </w:r>
            <w:r w:rsidRPr="00D63ECB">
              <w:t>ковной истории и богословской мысли, в том числе русской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AB129B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AB129B" w:rsidRPr="006C6D6B" w:rsidRDefault="00AB129B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AB129B" w:rsidRPr="006C6D6B" w:rsidRDefault="00AB129B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AB129B" w:rsidRPr="006C6D6B" w:rsidTr="00D71D19">
        <w:trPr>
          <w:trHeight w:val="757"/>
        </w:trPr>
        <w:tc>
          <w:tcPr>
            <w:tcW w:w="1883" w:type="pct"/>
            <w:vAlign w:val="center"/>
          </w:tcPr>
          <w:p w:rsidR="00AB129B" w:rsidRPr="006C6D6B" w:rsidRDefault="00AB129B" w:rsidP="00D71D19">
            <w:r w:rsidRPr="00D63ECB">
              <w:t>ОПК-7.2</w:t>
            </w:r>
            <w:proofErr w:type="gramStart"/>
            <w:r w:rsidRPr="00D63ECB">
              <w:t xml:space="preserve"> О</w:t>
            </w:r>
            <w:proofErr w:type="gramEnd"/>
            <w:r w:rsidRPr="00D63ECB">
              <w:t>бладает базовыми знани</w:t>
            </w:r>
            <w:r w:rsidRPr="00D63ECB">
              <w:t>я</w:t>
            </w:r>
            <w:r w:rsidRPr="00D63ECB">
              <w:t>ми в области истории философии, в том числе русской религиозной фил</w:t>
            </w:r>
            <w:r w:rsidRPr="00D63ECB">
              <w:t>о</w:t>
            </w:r>
            <w:r w:rsidRPr="00D63ECB">
              <w:t>софии</w:t>
            </w:r>
          </w:p>
        </w:tc>
        <w:tc>
          <w:tcPr>
            <w:tcW w:w="3117" w:type="pct"/>
            <w:vAlign w:val="center"/>
            <w:hideMark/>
          </w:tcPr>
          <w:p w:rsidR="00AB129B" w:rsidRPr="00D63ECB" w:rsidRDefault="00AB129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AB129B" w:rsidRDefault="00AB129B" w:rsidP="00D71D19">
            <w:pPr>
              <w:adjustRightInd w:val="0"/>
              <w:contextualSpacing/>
              <w:jc w:val="both"/>
            </w:pPr>
            <w:r w:rsidRPr="00D63ECB">
              <w:t>-</w:t>
            </w:r>
            <w:r>
              <w:t xml:space="preserve"> основное содержание русской религиозной философии</w:t>
            </w:r>
          </w:p>
          <w:p w:rsidR="00AB129B" w:rsidRPr="00D63ECB" w:rsidRDefault="00AB129B" w:rsidP="00D71D19">
            <w:pPr>
              <w:adjustRightInd w:val="0"/>
              <w:contextualSpacing/>
              <w:jc w:val="both"/>
            </w:pPr>
            <w:r>
              <w:t>- вехи развития русской религиозной философии</w:t>
            </w:r>
          </w:p>
          <w:p w:rsidR="00AB129B" w:rsidRDefault="00AB129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AB129B" w:rsidRDefault="00AB129B" w:rsidP="00D71D19">
            <w:pPr>
              <w:adjustRightInd w:val="0"/>
              <w:contextualSpacing/>
              <w:jc w:val="both"/>
            </w:pPr>
            <w:r>
              <w:t>- выделять основных представителей русской религиозной ф</w:t>
            </w:r>
            <w:r>
              <w:t>и</w:t>
            </w:r>
            <w:r>
              <w:t>лософии и их взгляды;</w:t>
            </w:r>
          </w:p>
          <w:p w:rsidR="00AB129B" w:rsidRDefault="00AB129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AB129B" w:rsidRDefault="00AB129B" w:rsidP="00D71D19">
            <w:pPr>
              <w:adjustRightInd w:val="0"/>
              <w:contextualSpacing/>
              <w:jc w:val="both"/>
            </w:pPr>
            <w:r>
              <w:t>- проводить сравнительный анализ воззрений русских религио</w:t>
            </w:r>
            <w:r>
              <w:t>з</w:t>
            </w:r>
            <w:r>
              <w:t>ных философов;</w:t>
            </w:r>
          </w:p>
          <w:p w:rsidR="00AB129B" w:rsidRPr="0057359F" w:rsidRDefault="00AB129B" w:rsidP="00D71D19">
            <w:pPr>
              <w:adjustRightInd w:val="0"/>
              <w:contextualSpacing/>
              <w:jc w:val="both"/>
            </w:pPr>
            <w:r>
              <w:t>- оценивать религиозно-философские концепции с позиций пр</w:t>
            </w:r>
            <w:r>
              <w:t>а</w:t>
            </w:r>
            <w:r>
              <w:t>вославной теологии</w:t>
            </w:r>
          </w:p>
        </w:tc>
      </w:tr>
      <w:tr w:rsidR="00AB129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AB129B" w:rsidRPr="006C6D6B" w:rsidRDefault="00AB129B" w:rsidP="00D71D19">
            <w:r w:rsidRPr="00D63ECB">
              <w:t>ОПК-7.5</w:t>
            </w:r>
            <w:proofErr w:type="gramStart"/>
            <w:r w:rsidRPr="00D63ECB">
              <w:t xml:space="preserve"> У</w:t>
            </w:r>
            <w:proofErr w:type="gramEnd"/>
            <w:r w:rsidRPr="00D63ECB">
              <w:t>меет выявлять идейный и событийный контекст Церковной и</w:t>
            </w:r>
            <w:r w:rsidRPr="00D63ECB">
              <w:t>с</w:t>
            </w:r>
            <w:r w:rsidRPr="00D63ECB">
              <w:t>тории и богословской мысли, в том числе русской</w:t>
            </w:r>
          </w:p>
        </w:tc>
        <w:tc>
          <w:tcPr>
            <w:tcW w:w="3117" w:type="pct"/>
            <w:vAlign w:val="center"/>
            <w:hideMark/>
          </w:tcPr>
          <w:p w:rsidR="00AB129B" w:rsidRPr="00D63ECB" w:rsidRDefault="00AB129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AB129B" w:rsidRDefault="00AB129B" w:rsidP="00D71D19">
            <w:pPr>
              <w:adjustRightInd w:val="0"/>
              <w:contextualSpacing/>
              <w:jc w:val="both"/>
            </w:pPr>
            <w:r w:rsidRPr="00D63ECB">
              <w:t>-</w:t>
            </w:r>
            <w:r>
              <w:t xml:space="preserve"> основные идеи, сформированные в рамках русской религио</w:t>
            </w:r>
            <w:r>
              <w:t>з</w:t>
            </w:r>
            <w:r>
              <w:t>ной философии</w:t>
            </w:r>
          </w:p>
          <w:p w:rsidR="00AB129B" w:rsidRPr="00D63ECB" w:rsidRDefault="00AB129B" w:rsidP="00D71D19">
            <w:pPr>
              <w:adjustRightInd w:val="0"/>
              <w:contextualSpacing/>
              <w:jc w:val="both"/>
            </w:pPr>
            <w:r>
              <w:t>- особенности взаимоотношений религиозно-философской и б</w:t>
            </w:r>
            <w:r>
              <w:t>о</w:t>
            </w:r>
            <w:r>
              <w:t>гословской мысли</w:t>
            </w:r>
          </w:p>
          <w:p w:rsidR="00AB129B" w:rsidRDefault="00AB129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AB129B" w:rsidRDefault="00AB129B" w:rsidP="00D71D19">
            <w:pPr>
              <w:adjustRightInd w:val="0"/>
              <w:contextualSpacing/>
              <w:jc w:val="both"/>
            </w:pPr>
            <w:r>
              <w:t>- определять границы между религиозно-философской и бог</w:t>
            </w:r>
            <w:r>
              <w:t>о</w:t>
            </w:r>
            <w:r>
              <w:t>словской мыслью;</w:t>
            </w:r>
          </w:p>
          <w:p w:rsidR="00AB129B" w:rsidRDefault="00AB129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AB129B" w:rsidRPr="00A0299E" w:rsidRDefault="00AB129B" w:rsidP="00D71D19">
            <w:pPr>
              <w:adjustRightInd w:val="0"/>
              <w:contextualSpacing/>
              <w:jc w:val="both"/>
            </w:pPr>
            <w:r w:rsidRPr="00A0299E">
              <w:lastRenderedPageBreak/>
              <w:t>- выявл</w:t>
            </w:r>
            <w:r>
              <w:t>ять религиозно-философский контекст Церковной ист</w:t>
            </w:r>
            <w:r>
              <w:t>о</w:t>
            </w:r>
            <w:r>
              <w:t>рии и отечественной богословской мысли, проводить сравн</w:t>
            </w:r>
            <w:r>
              <w:t>и</w:t>
            </w:r>
            <w:r>
              <w:t xml:space="preserve">тельный анализ и критическую оценку философских взглядов </w:t>
            </w:r>
            <w:r w:rsidRPr="007018BD">
              <w:t>русских религиозных мыслителей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AB129B" w:rsidRPr="006C6D6B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 w:rsidRPr="00A0299E">
              <w:t>Раздел 1. Религиозная фил</w:t>
            </w:r>
            <w:r w:rsidRPr="00A0299E">
              <w:t>о</w:t>
            </w:r>
            <w:r w:rsidRPr="00A0299E">
              <w:t>софия как область знаний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 xml:space="preserve">Тема 1 Введение в религиозную философию. </w:t>
            </w:r>
          </w:p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 w:rsidRPr="00F732D3">
              <w:t>Предмет, цели и задачи курса религиозной философии. Фил</w:t>
            </w:r>
            <w:r w:rsidRPr="00F732D3">
              <w:t>о</w:t>
            </w:r>
            <w:r w:rsidRPr="00F732D3">
              <w:t>софия религии и религиозная философия: разница методол</w:t>
            </w:r>
            <w:r w:rsidRPr="00F732D3">
              <w:t>о</w:t>
            </w:r>
            <w:r w:rsidRPr="00F732D3">
              <w:t>гий. Религиозная философия и теология: сходство и различие. Особенности решения в религиозной философии онтологич</w:t>
            </w:r>
            <w:r w:rsidRPr="00F732D3">
              <w:t>е</w:t>
            </w:r>
            <w:r w:rsidRPr="00F732D3">
              <w:t xml:space="preserve">ских, метафизических, гносеологических, </w:t>
            </w:r>
            <w:proofErr w:type="spellStart"/>
            <w:r w:rsidRPr="00F732D3">
              <w:t>аксиологических</w:t>
            </w:r>
            <w:proofErr w:type="spellEnd"/>
            <w:r w:rsidRPr="00F732D3">
              <w:t>, этических и социально-политических проблем.</w:t>
            </w:r>
          </w:p>
        </w:tc>
      </w:tr>
      <w:tr w:rsidR="00AB129B" w:rsidRPr="00F732D3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0299E" w:rsidRDefault="00AB129B" w:rsidP="00AB129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 xml:space="preserve">Тема 2 </w:t>
            </w:r>
            <w:proofErr w:type="spellStart"/>
            <w:r w:rsidRPr="00AB129B">
              <w:t>Внехристианская</w:t>
            </w:r>
            <w:proofErr w:type="spellEnd"/>
            <w:r w:rsidRPr="00AB129B">
              <w:t xml:space="preserve"> религиозная философия</w:t>
            </w:r>
          </w:p>
          <w:p w:rsidR="00AB129B" w:rsidRPr="00F732D3" w:rsidRDefault="00AB129B" w:rsidP="00AB129B">
            <w:pPr>
              <w:widowControl/>
              <w:adjustRightInd w:val="0"/>
              <w:contextualSpacing/>
              <w:jc w:val="center"/>
            </w:pPr>
            <w:r>
              <w:t xml:space="preserve">1. </w:t>
            </w:r>
            <w:r w:rsidRPr="00F732D3">
              <w:t>Религиозная философия буддизма: Религиозно-философский и историко-географический контекст формирования  будди</w:t>
            </w:r>
            <w:r w:rsidRPr="00F732D3">
              <w:t>й</w:t>
            </w:r>
            <w:r w:rsidRPr="00F732D3">
              <w:t>ской мысли. Появление основных философских школ будди</w:t>
            </w:r>
            <w:r w:rsidRPr="00F732D3">
              <w:t>з</w:t>
            </w:r>
            <w:r w:rsidRPr="00F732D3">
              <w:t>ма: махаяны (Большой Колесницы) и хинаяны (Малой Коле</w:t>
            </w:r>
            <w:r w:rsidRPr="00F732D3">
              <w:t>с</w:t>
            </w:r>
            <w:r w:rsidRPr="00F732D3">
              <w:t xml:space="preserve">ницы). Дробление  Большой Колесницы на школы: </w:t>
            </w:r>
            <w:proofErr w:type="spellStart"/>
            <w:r w:rsidRPr="00F732D3">
              <w:t>вайбхашика</w:t>
            </w:r>
            <w:proofErr w:type="spellEnd"/>
            <w:r w:rsidRPr="00F732D3">
              <w:t xml:space="preserve"> и </w:t>
            </w:r>
            <w:proofErr w:type="spellStart"/>
            <w:r w:rsidRPr="00F732D3">
              <w:t>саутрантика</w:t>
            </w:r>
            <w:proofErr w:type="spellEnd"/>
            <w:r w:rsidRPr="00F732D3">
              <w:t>. Сравнительный религиозно-философский ан</w:t>
            </w:r>
            <w:r w:rsidRPr="00F732D3">
              <w:t>а</w:t>
            </w:r>
            <w:r w:rsidRPr="00F732D3">
              <w:t xml:space="preserve">лиз главных школ буддизма. Деление Малой Колесницы на школы </w:t>
            </w:r>
            <w:proofErr w:type="spellStart"/>
            <w:r w:rsidRPr="00F732D3">
              <w:t>мадхьямака</w:t>
            </w:r>
            <w:proofErr w:type="spellEnd"/>
            <w:r w:rsidRPr="00F732D3">
              <w:t xml:space="preserve"> и </w:t>
            </w:r>
            <w:proofErr w:type="spellStart"/>
            <w:r w:rsidRPr="00F732D3">
              <w:t>йогачара</w:t>
            </w:r>
            <w:proofErr w:type="spellEnd"/>
            <w:r w:rsidRPr="00F732D3">
              <w:t>. Современное состояние бу</w:t>
            </w:r>
            <w:r w:rsidRPr="00F732D3">
              <w:t>д</w:t>
            </w:r>
            <w:r w:rsidRPr="00F732D3">
              <w:t>дийской религиозно-философской мысли. Христианская оце</w:t>
            </w:r>
            <w:r w:rsidRPr="00F732D3">
              <w:t>н</w:t>
            </w:r>
            <w:r w:rsidRPr="00F732D3">
              <w:t xml:space="preserve">ка религиозной философии буддизма. </w:t>
            </w:r>
          </w:p>
          <w:p w:rsidR="00AB129B" w:rsidRPr="00F732D3" w:rsidRDefault="00AB129B" w:rsidP="00AB129B">
            <w:pPr>
              <w:widowControl/>
              <w:adjustRightInd w:val="0"/>
              <w:contextualSpacing/>
              <w:jc w:val="center"/>
            </w:pPr>
            <w:r>
              <w:t xml:space="preserve">2. </w:t>
            </w:r>
            <w:r w:rsidRPr="00F732D3">
              <w:t>Религиозная философия ислама: религиозно-философский контекст появления ислама. Расцвет исламской религиозно-философской мысли в эпоху средневековья: религиозно-философские взгляды</w:t>
            </w:r>
            <w:proofErr w:type="gramStart"/>
            <w:r w:rsidRPr="00F732D3">
              <w:t xml:space="preserve"> И</w:t>
            </w:r>
            <w:proofErr w:type="gramEnd"/>
            <w:r w:rsidRPr="00F732D3">
              <w:t>бн Сины (Авиценны) и Ибн Рушда (</w:t>
            </w:r>
            <w:proofErr w:type="spellStart"/>
            <w:r w:rsidRPr="00F732D3">
              <w:t>Авероэса</w:t>
            </w:r>
            <w:proofErr w:type="spellEnd"/>
            <w:r w:rsidRPr="00F732D3">
              <w:t xml:space="preserve">). Взгляд ислама на религиозную философию в Новое Время: ортодоксы и модернисты. Влияние западноевропейской философии на современную исламскую религиозную мысль в теориях диалектического </w:t>
            </w:r>
            <w:proofErr w:type="spellStart"/>
            <w:r w:rsidRPr="00F732D3">
              <w:t>монадизма</w:t>
            </w:r>
            <w:proofErr w:type="spellEnd"/>
            <w:r w:rsidRPr="00F732D3">
              <w:t>, перешеечного мира и к</w:t>
            </w:r>
            <w:r w:rsidRPr="00F732D3">
              <w:t>о</w:t>
            </w:r>
            <w:r w:rsidRPr="00F732D3">
              <w:t xml:space="preserve">ранической философии в целом.  </w:t>
            </w:r>
          </w:p>
        </w:tc>
      </w:tr>
      <w:tr w:rsidR="00AB129B" w:rsidRPr="006C6D6B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0299E" w:rsidRDefault="00AB129B" w:rsidP="00AB129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 xml:space="preserve">Тема 3 </w:t>
            </w:r>
            <w:proofErr w:type="spellStart"/>
            <w:r w:rsidRPr="00AB129B">
              <w:t>Внеконфессиональная</w:t>
            </w:r>
            <w:proofErr w:type="spellEnd"/>
            <w:r w:rsidRPr="00AB129B">
              <w:t xml:space="preserve"> и синкретическая религиозная философия. </w:t>
            </w:r>
          </w:p>
          <w:p w:rsid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F732D3">
              <w:t xml:space="preserve">Предмет и методология </w:t>
            </w:r>
            <w:proofErr w:type="spellStart"/>
            <w:r w:rsidRPr="00F732D3">
              <w:t>внекофессиональной</w:t>
            </w:r>
            <w:proofErr w:type="spellEnd"/>
            <w:r w:rsidRPr="00F732D3">
              <w:t xml:space="preserve"> религиозной ф</w:t>
            </w:r>
            <w:r w:rsidRPr="00F732D3">
              <w:t>и</w:t>
            </w:r>
            <w:r w:rsidRPr="00F732D3">
              <w:t xml:space="preserve">лософии. Религиоведение и религиозная философия. </w:t>
            </w:r>
          </w:p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 w:rsidRPr="009E4F04">
              <w:t>Проф. И.Яблоков: попытка научного обоснования феномена религии вне конфессионального контекста. Богословский ан</w:t>
            </w:r>
            <w:r w:rsidRPr="009E4F04">
              <w:t>а</w:t>
            </w:r>
            <w:r w:rsidRPr="009E4F04">
              <w:t>лиз синкретической религиозной философии.</w:t>
            </w:r>
            <w:r>
              <w:t xml:space="preserve"> </w:t>
            </w:r>
            <w:r w:rsidRPr="00F732D3">
              <w:t>Синкретизм и эклектизм.</w:t>
            </w:r>
          </w:p>
        </w:tc>
      </w:tr>
      <w:tr w:rsidR="00AB129B" w:rsidRPr="00254C96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 w:rsidRPr="00A0299E">
              <w:t>Раздел 2. Особенности и о</w:t>
            </w:r>
            <w:r w:rsidRPr="00A0299E">
              <w:t>с</w:t>
            </w:r>
            <w:r w:rsidRPr="00A0299E">
              <w:t>новные этапы развития з</w:t>
            </w:r>
            <w:r w:rsidRPr="00A0299E">
              <w:t>а</w:t>
            </w:r>
            <w:r w:rsidRPr="00A0299E">
              <w:t>падноевропейской религ</w:t>
            </w:r>
            <w:r w:rsidRPr="00A0299E">
              <w:t>и</w:t>
            </w:r>
            <w:r w:rsidRPr="00A0299E">
              <w:t>озной философии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>Тема 1 Античная религиозная философия.</w:t>
            </w:r>
          </w:p>
          <w:p w:rsidR="00AB129B" w:rsidRPr="00254C96" w:rsidRDefault="00AB129B" w:rsidP="00AB129B">
            <w:pPr>
              <w:widowControl/>
              <w:adjustRightInd w:val="0"/>
              <w:contextualSpacing/>
              <w:jc w:val="center"/>
            </w:pPr>
            <w:r w:rsidRPr="00254C96">
              <w:t xml:space="preserve">Религиозно-философские взгляды древних греков. Религиозная философия </w:t>
            </w:r>
            <w:proofErr w:type="spellStart"/>
            <w:r w:rsidRPr="00254C96">
              <w:t>досократиков</w:t>
            </w:r>
            <w:proofErr w:type="spellEnd"/>
            <w:r w:rsidRPr="00254C96">
              <w:t xml:space="preserve">. Религиозно-философские взгляды Платона. Религиозно-философские  взгляды Аристотеля. </w:t>
            </w:r>
          </w:p>
        </w:tc>
      </w:tr>
      <w:tr w:rsidR="00AB129B" w:rsidRPr="00254C96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0299E" w:rsidRDefault="00AB129B" w:rsidP="00AB129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>Тема 2 Религиозно-философская мысль в эпоху Возрождения.</w:t>
            </w:r>
          </w:p>
          <w:p w:rsidR="00AB129B" w:rsidRPr="00254C96" w:rsidRDefault="00AB129B" w:rsidP="00AB129B">
            <w:pPr>
              <w:widowControl/>
              <w:adjustRightInd w:val="0"/>
              <w:contextualSpacing/>
              <w:jc w:val="center"/>
            </w:pPr>
            <w:r>
              <w:t xml:space="preserve">1. </w:t>
            </w:r>
            <w:r w:rsidRPr="00254C96">
              <w:t>Изменение религиозно-философского сознания в эпоху Во</w:t>
            </w:r>
            <w:r w:rsidRPr="00254C96">
              <w:t>з</w:t>
            </w:r>
            <w:r w:rsidRPr="00254C96">
              <w:t xml:space="preserve">рождения на примере творчества Данте Алигьери и </w:t>
            </w:r>
            <w:proofErr w:type="spellStart"/>
            <w:r w:rsidRPr="00254C96">
              <w:t>Франческо</w:t>
            </w:r>
            <w:proofErr w:type="spellEnd"/>
            <w:r w:rsidRPr="00254C96">
              <w:t xml:space="preserve"> Петрарки. Религиозно-философские взгляды Лоренцо </w:t>
            </w:r>
            <w:proofErr w:type="spellStart"/>
            <w:r w:rsidRPr="00254C96">
              <w:t>Валла</w:t>
            </w:r>
            <w:proofErr w:type="spellEnd"/>
            <w:r w:rsidRPr="00254C96">
              <w:t>: возрождение античного эпикуреизма, критика схоластики. Р</w:t>
            </w:r>
            <w:r w:rsidRPr="00254C96">
              <w:t>е</w:t>
            </w:r>
            <w:r w:rsidRPr="00254C96">
              <w:t>лигиозно-философские взгляды представителей Флоренти</w:t>
            </w:r>
            <w:r w:rsidRPr="00254C96">
              <w:t>й</w:t>
            </w:r>
            <w:r w:rsidRPr="00254C96">
              <w:t xml:space="preserve">ской Платоновской академии: </w:t>
            </w:r>
            <w:proofErr w:type="spellStart"/>
            <w:r w:rsidRPr="00254C96">
              <w:t>Марсилио</w:t>
            </w:r>
            <w:proofErr w:type="spellEnd"/>
            <w:r w:rsidRPr="00254C96">
              <w:t xml:space="preserve"> </w:t>
            </w:r>
            <w:proofErr w:type="spellStart"/>
            <w:r w:rsidRPr="00254C96">
              <w:t>Фичино</w:t>
            </w:r>
            <w:proofErr w:type="spellEnd"/>
            <w:r w:rsidRPr="00254C96">
              <w:t xml:space="preserve">, Пико дела </w:t>
            </w:r>
            <w:proofErr w:type="spellStart"/>
            <w:r w:rsidRPr="00254C96">
              <w:t>Мирандолла</w:t>
            </w:r>
            <w:proofErr w:type="spellEnd"/>
            <w:r w:rsidRPr="00254C96">
              <w:t xml:space="preserve">. Религиозная философия Николая Кузанского. </w:t>
            </w:r>
          </w:p>
        </w:tc>
      </w:tr>
      <w:tr w:rsidR="00AB129B" w:rsidRPr="00254C96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0299E" w:rsidRDefault="00AB129B" w:rsidP="00AB129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>Тема 3 Немецкая классическая религиозная философия.</w:t>
            </w:r>
          </w:p>
          <w:p w:rsidR="00AB129B" w:rsidRPr="00254C96" w:rsidRDefault="00AB129B" w:rsidP="00AB129B">
            <w:pPr>
              <w:widowControl/>
              <w:adjustRightInd w:val="0"/>
              <w:contextualSpacing/>
              <w:jc w:val="center"/>
            </w:pPr>
            <w:r>
              <w:t xml:space="preserve">1. </w:t>
            </w:r>
            <w:r w:rsidRPr="00254C96">
              <w:t>Религиозно-философские взгляды И. Канта. Религиозно-</w:t>
            </w:r>
            <w:r w:rsidRPr="00254C96">
              <w:lastRenderedPageBreak/>
              <w:t>философские взгляды Шеллинга. Религиозно-философ</w:t>
            </w:r>
            <w:r>
              <w:t xml:space="preserve">ские взгляды </w:t>
            </w:r>
            <w:proofErr w:type="spellStart"/>
            <w:r>
              <w:t>Ф.Шлейермахера</w:t>
            </w:r>
            <w:proofErr w:type="spellEnd"/>
            <w:r>
              <w:t xml:space="preserve">. </w:t>
            </w:r>
            <w:r w:rsidRPr="00254C96">
              <w:t xml:space="preserve">Религиозно-философские взгляды Г.Фихте. Религиозно-философские идеи Гегеля. </w:t>
            </w:r>
          </w:p>
        </w:tc>
      </w:tr>
      <w:tr w:rsidR="00AB129B" w:rsidRPr="006C6D6B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 w:rsidRPr="00A0299E">
              <w:t>Раздел 3. Русская религио</w:t>
            </w:r>
            <w:r w:rsidRPr="00A0299E">
              <w:t>з</w:t>
            </w:r>
            <w:r w:rsidRPr="00A0299E">
              <w:t>ная философия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>Тема 1 Этапы формирования (периодизация) русской религ</w:t>
            </w:r>
            <w:r w:rsidRPr="00AB129B">
              <w:t>и</w:t>
            </w:r>
            <w:r w:rsidRPr="00AB129B">
              <w:t>озной мысли и их общий обзор.</w:t>
            </w:r>
          </w:p>
          <w:p w:rsid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B53917">
              <w:t>Основные особенности русской религиозно-философской мы</w:t>
            </w:r>
            <w:r w:rsidRPr="00B53917">
              <w:t>с</w:t>
            </w:r>
            <w:r w:rsidRPr="00B53917">
              <w:t>ли. Влияние философской культуры Византии на русскую р</w:t>
            </w:r>
            <w:r w:rsidRPr="00B53917">
              <w:t>е</w:t>
            </w:r>
            <w:r w:rsidRPr="00B53917">
              <w:t>лигиозную философию. Рецепция идей западноевропейской философии русской религиозно-философской мыслью. Вопрос самоопределения русской религиозной философии: Восток или Запад.</w:t>
            </w:r>
          </w:p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 w:rsidRPr="00B53917">
              <w:t>Религиозно-философский аспект спора западников и славян</w:t>
            </w:r>
            <w:r w:rsidRPr="00B53917">
              <w:t>о</w:t>
            </w:r>
            <w:r w:rsidRPr="00B53917">
              <w:t>филов. Проблема Востока, Запада и России. Западничество. П.Чаадаев и его «Философические письма». Царство Божие на земле как цель мирового исторического процесса. Славян</w:t>
            </w:r>
            <w:r w:rsidRPr="00B53917">
              <w:t>о</w:t>
            </w:r>
            <w:r w:rsidRPr="00B53917">
              <w:t>фильство (раннее): место Православия в мире и исторические пути России. И.</w:t>
            </w:r>
            <w:r>
              <w:t xml:space="preserve"> </w:t>
            </w:r>
            <w:r w:rsidRPr="00B53917">
              <w:t>Киреевский: разумно-свободная личность, а</w:t>
            </w:r>
            <w:r w:rsidRPr="00B53917">
              <w:t>с</w:t>
            </w:r>
            <w:r w:rsidRPr="00B53917">
              <w:t>кетическая работа над собой в Церкви, вера как путь познания истины. А.С.</w:t>
            </w:r>
            <w:r>
              <w:t xml:space="preserve"> </w:t>
            </w:r>
            <w:r w:rsidRPr="00B53917">
              <w:t>Хомяков: понимание соборности как свободы, любовь к истине. Отношение к западным исповеданиям.  Ю.</w:t>
            </w:r>
            <w:r>
              <w:t xml:space="preserve"> </w:t>
            </w:r>
            <w:r w:rsidRPr="00B53917">
              <w:t>Самарин: личность в общине, западные исповедания.</w:t>
            </w:r>
          </w:p>
        </w:tc>
      </w:tr>
      <w:tr w:rsidR="00AB129B" w:rsidRPr="00B53917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0299E" w:rsidRDefault="00AB129B" w:rsidP="00AB129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>Тема 2 Метафизика Всеединства В. С. Соловьёва и религиозно-философские взгляды С. Н. Трубецкого.</w:t>
            </w:r>
          </w:p>
          <w:p w:rsidR="00AB129B" w:rsidRDefault="00AB129B" w:rsidP="00AB129B">
            <w:pPr>
              <w:widowControl/>
              <w:adjustRightInd w:val="0"/>
              <w:contextualSpacing/>
              <w:jc w:val="center"/>
            </w:pPr>
            <w:r>
              <w:t xml:space="preserve">1. </w:t>
            </w:r>
            <w:r w:rsidRPr="00B53917">
              <w:t>Жизненный путь и ранний духовный опыт</w:t>
            </w:r>
            <w:r>
              <w:t xml:space="preserve"> В. Соловьева</w:t>
            </w:r>
            <w:r w:rsidRPr="00B53917">
              <w:t>. Б</w:t>
            </w:r>
            <w:r w:rsidRPr="00B53917">
              <w:t>о</w:t>
            </w:r>
            <w:r w:rsidRPr="00B53917">
              <w:t>гочеловеческий идеал как средоточие единства истины.  Мет</w:t>
            </w:r>
            <w:r w:rsidRPr="00B53917">
              <w:t>а</w:t>
            </w:r>
            <w:r w:rsidRPr="00B53917">
              <w:t xml:space="preserve">физика Всеединства, </w:t>
            </w:r>
            <w:proofErr w:type="spellStart"/>
            <w:r w:rsidRPr="00B53917">
              <w:t>гнозис</w:t>
            </w:r>
            <w:proofErr w:type="spellEnd"/>
            <w:r w:rsidRPr="00B53917">
              <w:t xml:space="preserve"> и София; теософия, теократия и теургия. «Мистическая интуиция» как средство решения пр</w:t>
            </w:r>
            <w:r w:rsidRPr="00B53917">
              <w:t>о</w:t>
            </w:r>
            <w:r w:rsidRPr="00B53917">
              <w:t>блемы веры и разума.  «Три разговора» как переоценка ранних философских идей и как жизненный итог позднего Соловьёва: эсхатологическое прочтение единства истины и сценарий з</w:t>
            </w:r>
            <w:r w:rsidRPr="00B53917">
              <w:t>а</w:t>
            </w:r>
            <w:r w:rsidRPr="00B53917">
              <w:t xml:space="preserve">вершения истории.   </w:t>
            </w:r>
          </w:p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>
              <w:t>2. С. Н. Трубецкой: п</w:t>
            </w:r>
            <w:r w:rsidRPr="00B53917">
              <w:t xml:space="preserve">оиск самостоятельного творческого пути. Обращение к античному философскому наследию. Учение о Логосе и его </w:t>
            </w:r>
            <w:proofErr w:type="spellStart"/>
            <w:r w:rsidRPr="00B53917">
              <w:t>укоренённость</w:t>
            </w:r>
            <w:proofErr w:type="spellEnd"/>
            <w:r w:rsidRPr="00B53917">
              <w:t xml:space="preserve"> в </w:t>
            </w:r>
            <w:proofErr w:type="spellStart"/>
            <w:r w:rsidRPr="00B53917">
              <w:t>святоотеческом</w:t>
            </w:r>
            <w:proofErr w:type="spellEnd"/>
            <w:r w:rsidRPr="00B53917">
              <w:t xml:space="preserve"> наследии.   Рел</w:t>
            </w:r>
            <w:r w:rsidRPr="00B53917">
              <w:t>и</w:t>
            </w:r>
            <w:r w:rsidRPr="00B53917">
              <w:t xml:space="preserve">гиозно-философские взгляды Е. Н.Трубецкого. Критика </w:t>
            </w:r>
            <w:proofErr w:type="spellStart"/>
            <w:r w:rsidRPr="00B53917">
              <w:t>софи</w:t>
            </w:r>
            <w:r w:rsidRPr="00B53917">
              <w:t>о</w:t>
            </w:r>
            <w:r w:rsidRPr="00B53917">
              <w:t>логии</w:t>
            </w:r>
            <w:proofErr w:type="spellEnd"/>
            <w:r w:rsidRPr="00B53917">
              <w:t xml:space="preserve">, теократии, учения об эросе.  Путь к православному </w:t>
            </w:r>
            <w:proofErr w:type="spellStart"/>
            <w:r w:rsidRPr="00B53917">
              <w:t>в</w:t>
            </w:r>
            <w:r w:rsidRPr="00B53917">
              <w:t>о</w:t>
            </w:r>
            <w:r w:rsidRPr="00B53917">
              <w:t>церковлению</w:t>
            </w:r>
            <w:proofErr w:type="spellEnd"/>
            <w:r w:rsidRPr="00B53917">
              <w:t xml:space="preserve"> философской мысли. «Смысл жизни»: трагич</w:t>
            </w:r>
            <w:r w:rsidRPr="00B53917">
              <w:t>е</w:t>
            </w:r>
            <w:r w:rsidRPr="00B53917">
              <w:t xml:space="preserve">ская судьба России, страдание и мировая бессмыслица, крест Христов как откровение подлинного смысла жизни.  Церковная и </w:t>
            </w:r>
            <w:proofErr w:type="spellStart"/>
            <w:r w:rsidRPr="00B53917">
              <w:t>нецерковная</w:t>
            </w:r>
            <w:proofErr w:type="spellEnd"/>
            <w:r w:rsidRPr="00B53917">
              <w:t xml:space="preserve"> культура: святыни и относительные ценности.</w:t>
            </w:r>
          </w:p>
        </w:tc>
      </w:tr>
      <w:tr w:rsidR="00AB129B" w:rsidRPr="006C6D6B" w:rsidTr="00AB129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0299E" w:rsidRDefault="00AB129B" w:rsidP="00AB129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29B" w:rsidRPr="00AB129B" w:rsidRDefault="00AB129B" w:rsidP="00AB129B">
            <w:pPr>
              <w:widowControl/>
              <w:adjustRightInd w:val="0"/>
              <w:contextualSpacing/>
              <w:jc w:val="center"/>
            </w:pPr>
            <w:r w:rsidRPr="00AB129B">
              <w:t xml:space="preserve">Тема 3 Религиозно-философские взгляды С.Л. Франка и Н.О. </w:t>
            </w:r>
            <w:proofErr w:type="spellStart"/>
            <w:r w:rsidRPr="00AB129B">
              <w:t>Лосского</w:t>
            </w:r>
            <w:proofErr w:type="spellEnd"/>
          </w:p>
          <w:p w:rsidR="00AB129B" w:rsidRPr="00B53917" w:rsidRDefault="00AB129B" w:rsidP="00AB129B">
            <w:pPr>
              <w:widowControl/>
              <w:adjustRightInd w:val="0"/>
              <w:contextualSpacing/>
              <w:jc w:val="center"/>
            </w:pPr>
            <w:r>
              <w:t>1</w:t>
            </w:r>
            <w:r w:rsidRPr="00B53917">
              <w:t>. Религиозно-философская характеристика русского интуит</w:t>
            </w:r>
            <w:r w:rsidRPr="00B53917">
              <w:t>и</w:t>
            </w:r>
            <w:r w:rsidRPr="00B53917">
              <w:t>визма. Интуитивизм С.Франка. Проблема интуиции и объясн</w:t>
            </w:r>
            <w:r w:rsidRPr="00B53917">
              <w:t>е</w:t>
            </w:r>
            <w:r w:rsidRPr="00B53917">
              <w:t>ние интуитивных прозрений. Совершенствование мира как з</w:t>
            </w:r>
            <w:r w:rsidRPr="00B53917">
              <w:t>а</w:t>
            </w:r>
            <w:r w:rsidRPr="00B53917">
              <w:t>дача христианского консервативного философа («Свет во тьме»).  Метафизика абсолютной первоосновы бытия в работе «Непостижимое». Личный мистический опыт, понятый Фра</w:t>
            </w:r>
            <w:r w:rsidRPr="00B53917">
              <w:t>н</w:t>
            </w:r>
            <w:r w:rsidRPr="00B53917">
              <w:t xml:space="preserve">ком с ориентацией на </w:t>
            </w:r>
            <w:proofErr w:type="spellStart"/>
            <w:r w:rsidRPr="00B53917">
              <w:t>МейстераЭкхарта</w:t>
            </w:r>
            <w:proofErr w:type="spellEnd"/>
            <w:r w:rsidRPr="00B53917">
              <w:t xml:space="preserve">, </w:t>
            </w:r>
            <w:proofErr w:type="spellStart"/>
            <w:r w:rsidRPr="00B53917">
              <w:t>Я.Беме</w:t>
            </w:r>
            <w:proofErr w:type="spellEnd"/>
            <w:r w:rsidRPr="00B53917">
              <w:t xml:space="preserve">, Н.Кузанского и др.   </w:t>
            </w:r>
          </w:p>
          <w:p w:rsidR="00AB129B" w:rsidRPr="006C6D6B" w:rsidRDefault="00AB129B" w:rsidP="00AB129B">
            <w:pPr>
              <w:widowControl/>
              <w:adjustRightInd w:val="0"/>
              <w:contextualSpacing/>
              <w:jc w:val="center"/>
            </w:pPr>
            <w:r>
              <w:t>2</w:t>
            </w:r>
            <w:r w:rsidRPr="00B53917">
              <w:t xml:space="preserve">. Религиозно-философские взгляды Н.О. </w:t>
            </w:r>
            <w:proofErr w:type="spellStart"/>
            <w:r w:rsidRPr="00B53917">
              <w:t>Лосского</w:t>
            </w:r>
            <w:proofErr w:type="spellEnd"/>
            <w:r w:rsidRPr="00B53917">
              <w:t>. Идеал-реализм, интуитивизм, персонализм. Внутреннее единство м</w:t>
            </w:r>
            <w:r w:rsidRPr="00B53917">
              <w:t>е</w:t>
            </w:r>
            <w:r w:rsidRPr="00B53917">
              <w:t>тафизики и гносеологии. Онтологическое обоснование инту</w:t>
            </w:r>
            <w:r w:rsidRPr="00B53917">
              <w:t>и</w:t>
            </w:r>
            <w:r w:rsidRPr="00B53917">
              <w:t>тивного познания. Субстанциальные деятели как переосмысл</w:t>
            </w:r>
            <w:r w:rsidRPr="00B53917">
              <w:t>е</w:t>
            </w:r>
            <w:r w:rsidRPr="00B53917">
              <w:t xml:space="preserve">ние идей Лейбница о монадах.  Влияние идей </w:t>
            </w:r>
            <w:proofErr w:type="spellStart"/>
            <w:r w:rsidRPr="00B53917">
              <w:t>Оригена</w:t>
            </w:r>
            <w:proofErr w:type="spellEnd"/>
            <w:r w:rsidRPr="00B53917">
              <w:t xml:space="preserve"> и А. Бергсона. </w:t>
            </w:r>
            <w:proofErr w:type="spellStart"/>
            <w:r w:rsidRPr="00B53917">
              <w:t>Предсуществование</w:t>
            </w:r>
            <w:proofErr w:type="spellEnd"/>
            <w:r w:rsidRPr="00B53917">
              <w:t xml:space="preserve"> душ и </w:t>
            </w:r>
            <w:proofErr w:type="spellStart"/>
            <w:r w:rsidRPr="00B53917">
              <w:t>реинкарнация</w:t>
            </w:r>
            <w:proofErr w:type="spellEnd"/>
            <w:r w:rsidRPr="00B53917">
              <w:t>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C164A"/>
    <w:rsid w:val="001C395F"/>
    <w:rsid w:val="001E578C"/>
    <w:rsid w:val="00211083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59081A"/>
    <w:rsid w:val="005B4008"/>
    <w:rsid w:val="00613464"/>
    <w:rsid w:val="00662538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F0E02"/>
    <w:rsid w:val="00914239"/>
    <w:rsid w:val="00933665"/>
    <w:rsid w:val="00950950"/>
    <w:rsid w:val="009C44A7"/>
    <w:rsid w:val="00A10DB7"/>
    <w:rsid w:val="00A51931"/>
    <w:rsid w:val="00AA6D2B"/>
    <w:rsid w:val="00AB129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DD798D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2021-11-14T23:57:00Z</cp:lastPrinted>
  <dcterms:created xsi:type="dcterms:W3CDTF">2024-01-21T14:11:00Z</dcterms:created>
  <dcterms:modified xsi:type="dcterms:W3CDTF">2024-01-21T14:11:00Z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