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Default="00B6687B" w:rsidP="008F0E02">
      <w:pPr>
        <w:pStyle w:val="a5"/>
        <w:spacing w:line="242" w:lineRule="auto"/>
        <w:rPr>
          <w:sz w:val="1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296C9A">
        <w:rPr>
          <w:bCs w:val="0"/>
          <w:sz w:val="36"/>
          <w:szCs w:val="36"/>
          <w:lang w:eastAsia="ru-RU"/>
        </w:rPr>
        <w:t>1</w:t>
      </w:r>
      <w:r w:rsidR="00842DC7">
        <w:rPr>
          <w:bCs w:val="0"/>
          <w:sz w:val="36"/>
          <w:szCs w:val="36"/>
          <w:lang w:eastAsia="ru-RU"/>
        </w:rPr>
        <w:t>2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842DC7" w:rsidRPr="00842DC7">
        <w:rPr>
          <w:iCs/>
          <w:sz w:val="32"/>
          <w:szCs w:val="32"/>
        </w:rPr>
        <w:t>Новейшая история западных исповеданий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2665E9" w:rsidRPr="008C6F7B" w:rsidRDefault="002665E9" w:rsidP="002665E9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65E9" w:rsidRDefault="002665E9" w:rsidP="002665E9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2665E9" w:rsidP="002665E9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proofErr w:type="spellStart"/>
      <w:r>
        <w:rPr>
          <w:spacing w:val="-1"/>
          <w:sz w:val="24"/>
          <w:szCs w:val="24"/>
          <w:u w:val="single"/>
        </w:rPr>
        <w:t>Библеистика</w:t>
      </w:r>
      <w:proofErr w:type="spellEnd"/>
      <w:r>
        <w:rPr>
          <w:spacing w:val="-1"/>
          <w:sz w:val="24"/>
          <w:szCs w:val="24"/>
          <w:u w:val="single"/>
        </w:rPr>
        <w:t xml:space="preserve"> и богословие</w:t>
      </w:r>
      <w:r w:rsidRPr="00950950">
        <w:rPr>
          <w:sz w:val="24"/>
          <w:szCs w:val="24"/>
          <w:u w:val="single"/>
        </w:rPr>
        <w:tab/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2665E9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2665E9" w:rsidRPr="00950950" w:rsidRDefault="002665E9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2665E9" w:rsidRPr="00950950" w:rsidRDefault="002665E9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2665E9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2665E9" w:rsidRPr="00950950" w:rsidRDefault="002665E9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2665E9" w:rsidRPr="00950950" w:rsidRDefault="002665E9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2665E9" w:rsidRPr="00950950" w:rsidTr="00F05BFA">
        <w:trPr>
          <w:trHeight w:val="276"/>
        </w:trPr>
        <w:tc>
          <w:tcPr>
            <w:tcW w:w="2564" w:type="pct"/>
          </w:tcPr>
          <w:p w:rsidR="002665E9" w:rsidRPr="00950950" w:rsidRDefault="002665E9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2665E9" w:rsidRPr="00950950" w:rsidRDefault="002665E9" w:rsidP="00F05BFA">
            <w:pPr>
              <w:pStyle w:val="TableParagraph"/>
              <w:spacing w:before="98"/>
              <w:ind w:left="62"/>
              <w:jc w:val="center"/>
            </w:pPr>
            <w:r>
              <w:t>6</w:t>
            </w:r>
          </w:p>
        </w:tc>
      </w:tr>
      <w:tr w:rsidR="002665E9" w:rsidRPr="00950950" w:rsidTr="00F05BFA">
        <w:trPr>
          <w:trHeight w:val="275"/>
        </w:trPr>
        <w:tc>
          <w:tcPr>
            <w:tcW w:w="2564" w:type="pct"/>
          </w:tcPr>
          <w:p w:rsidR="002665E9" w:rsidRPr="00950950" w:rsidRDefault="002665E9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2665E9" w:rsidRPr="00950950" w:rsidRDefault="002665E9" w:rsidP="00F05BFA">
            <w:pPr>
              <w:pStyle w:val="TableParagraph"/>
              <w:spacing w:before="97"/>
              <w:ind w:left="62"/>
              <w:jc w:val="center"/>
            </w:pPr>
            <w:r>
              <w:t>62</w:t>
            </w:r>
          </w:p>
        </w:tc>
      </w:tr>
      <w:tr w:rsidR="002665E9" w:rsidRPr="00950950" w:rsidTr="00F05BFA">
        <w:trPr>
          <w:trHeight w:val="275"/>
        </w:trPr>
        <w:tc>
          <w:tcPr>
            <w:tcW w:w="2564" w:type="pct"/>
          </w:tcPr>
          <w:p w:rsidR="002665E9" w:rsidRPr="00950950" w:rsidRDefault="002665E9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2665E9" w:rsidRDefault="002665E9" w:rsidP="00F05BFA">
            <w:pPr>
              <w:pStyle w:val="TableParagraph"/>
              <w:spacing w:before="97"/>
              <w:ind w:left="62"/>
              <w:jc w:val="center"/>
            </w:pPr>
            <w:r>
              <w:t>4</w:t>
            </w:r>
          </w:p>
        </w:tc>
      </w:tr>
      <w:tr w:rsidR="002665E9" w:rsidRPr="00950950" w:rsidTr="00F05BFA">
        <w:trPr>
          <w:trHeight w:val="551"/>
        </w:trPr>
        <w:tc>
          <w:tcPr>
            <w:tcW w:w="2564" w:type="pct"/>
          </w:tcPr>
          <w:p w:rsidR="002665E9" w:rsidRPr="00950950" w:rsidRDefault="002665E9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2665E9" w:rsidRPr="00950950" w:rsidRDefault="002665E9" w:rsidP="002665E9">
            <w:pPr>
              <w:pStyle w:val="TableParagraph"/>
              <w:ind w:left="62"/>
              <w:jc w:val="center"/>
            </w:pPr>
            <w:r>
              <w:t>Зачет</w:t>
            </w:r>
            <w:r>
              <w:t xml:space="preserve"> с оценкой</w:t>
            </w:r>
            <w:r>
              <w:t xml:space="preserve"> - </w:t>
            </w:r>
            <w:r>
              <w:t>4</w:t>
            </w:r>
            <w:r>
              <w:t xml:space="preserve"> курс</w:t>
            </w:r>
          </w:p>
        </w:tc>
      </w:tr>
      <w:tr w:rsidR="002665E9" w:rsidRPr="00950950" w:rsidTr="00F05BFA">
        <w:trPr>
          <w:trHeight w:val="275"/>
        </w:trPr>
        <w:tc>
          <w:tcPr>
            <w:tcW w:w="2564" w:type="pct"/>
          </w:tcPr>
          <w:p w:rsidR="002665E9" w:rsidRPr="00950950" w:rsidRDefault="002665E9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2665E9" w:rsidRPr="00950950" w:rsidRDefault="002665E9" w:rsidP="002665E9">
            <w:pPr>
              <w:pStyle w:val="TableParagraph"/>
              <w:spacing w:before="97"/>
              <w:ind w:left="62"/>
              <w:jc w:val="center"/>
            </w:pPr>
            <w:r>
              <w:t>72</w:t>
            </w:r>
            <w:r>
              <w:t>/</w:t>
            </w:r>
            <w:r>
              <w:t>2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2665E9">
        <w:rPr>
          <w:u w:val="single"/>
        </w:rPr>
        <w:t>Подготовка служителей и религиозного пе</w:t>
      </w:r>
      <w:r w:rsidR="002665E9">
        <w:rPr>
          <w:u w:val="single"/>
        </w:rPr>
        <w:t>р</w:t>
      </w:r>
      <w:r w:rsidR="002665E9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842DC7" w:rsidRDefault="00842DC7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842DC7" w:rsidRPr="006C6D6B" w:rsidTr="00D71D19">
        <w:trPr>
          <w:tblHeader/>
          <w:jc w:val="center"/>
        </w:trPr>
        <w:tc>
          <w:tcPr>
            <w:tcW w:w="1908" w:type="pct"/>
            <w:vAlign w:val="center"/>
          </w:tcPr>
          <w:p w:rsidR="00842DC7" w:rsidRPr="006C6D6B" w:rsidRDefault="00842DC7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842DC7" w:rsidRPr="006C6D6B" w:rsidRDefault="00842DC7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</w:tcPr>
          <w:p w:rsidR="00842DC7" w:rsidRPr="006C6D6B" w:rsidRDefault="00842DC7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842DC7" w:rsidRPr="006C6D6B" w:rsidTr="00D71D19">
        <w:trPr>
          <w:jc w:val="center"/>
        </w:trPr>
        <w:tc>
          <w:tcPr>
            <w:tcW w:w="1908" w:type="pct"/>
            <w:vAlign w:val="center"/>
          </w:tcPr>
          <w:p w:rsidR="00842DC7" w:rsidRPr="002C0B38" w:rsidRDefault="00842DC7" w:rsidP="00D71D19">
            <w:pPr>
              <w:ind w:right="34"/>
              <w:contextualSpacing/>
              <w:jc w:val="center"/>
            </w:pPr>
            <w:r w:rsidRPr="002C0B38">
              <w:t xml:space="preserve">УК-5 </w:t>
            </w:r>
            <w:proofErr w:type="gramStart"/>
            <w:r w:rsidRPr="002C0B38">
              <w:t>Способен</w:t>
            </w:r>
            <w:proofErr w:type="gramEnd"/>
            <w:r w:rsidRPr="002C0B38">
              <w:t xml:space="preserve">  выявлять  и  учит</w:t>
            </w:r>
            <w:r w:rsidRPr="002C0B38">
              <w:t>ы</w:t>
            </w:r>
            <w:r w:rsidRPr="002C0B38">
              <w:t>вать религиозную  составляющую  культурного разнообразия  общества  в  историческом развитии и совр</w:t>
            </w:r>
            <w:r w:rsidRPr="002C0B38">
              <w:t>е</w:t>
            </w:r>
            <w:r w:rsidRPr="002C0B38">
              <w:t>менном состоянии</w:t>
            </w:r>
          </w:p>
        </w:tc>
        <w:tc>
          <w:tcPr>
            <w:tcW w:w="3092" w:type="pct"/>
            <w:vAlign w:val="center"/>
          </w:tcPr>
          <w:p w:rsidR="00842DC7" w:rsidRPr="00065BFC" w:rsidRDefault="00842DC7" w:rsidP="00D71D19">
            <w:pPr>
              <w:adjustRightInd w:val="0"/>
              <w:jc w:val="both"/>
            </w:pPr>
            <w:r w:rsidRPr="00065BFC">
              <w:t>УК-5.2</w:t>
            </w:r>
            <w:proofErr w:type="gramStart"/>
            <w:r w:rsidRPr="00065BFC">
              <w:t xml:space="preserve">  У</w:t>
            </w:r>
            <w:proofErr w:type="gramEnd"/>
            <w:r w:rsidRPr="00065BFC">
              <w:t>меет учитывать выявленную составляющую культу</w:t>
            </w:r>
            <w:r w:rsidRPr="00065BFC">
              <w:t>р</w:t>
            </w:r>
            <w:r w:rsidRPr="00065BFC">
              <w:t>ного разнообразия общества в своей профессиональной де</w:t>
            </w:r>
            <w:r w:rsidRPr="00065BFC">
              <w:t>я</w:t>
            </w:r>
            <w:r w:rsidRPr="00065BFC">
              <w:t>тельности.</w:t>
            </w:r>
          </w:p>
        </w:tc>
      </w:tr>
      <w:tr w:rsidR="00842DC7" w:rsidRPr="006C6D6B" w:rsidTr="00D71D19">
        <w:trPr>
          <w:jc w:val="center"/>
        </w:trPr>
        <w:tc>
          <w:tcPr>
            <w:tcW w:w="1908" w:type="pct"/>
            <w:vAlign w:val="center"/>
          </w:tcPr>
          <w:p w:rsidR="00842DC7" w:rsidRPr="002C0B38" w:rsidRDefault="00842DC7" w:rsidP="00D71D19">
            <w:pPr>
              <w:ind w:right="34"/>
              <w:contextualSpacing/>
              <w:jc w:val="center"/>
            </w:pPr>
            <w:r w:rsidRPr="002C0B38">
              <w:t xml:space="preserve">ОПК-2 </w:t>
            </w:r>
            <w:proofErr w:type="gramStart"/>
            <w:r w:rsidRPr="002C0B38">
              <w:t>Способен</w:t>
            </w:r>
            <w:proofErr w:type="gramEnd"/>
            <w:r w:rsidRPr="002C0B38">
              <w:t xml:space="preserve"> применять  базовые знания </w:t>
            </w:r>
            <w:proofErr w:type="spellStart"/>
            <w:r w:rsidRPr="002C0B38">
              <w:t>вероучительных</w:t>
            </w:r>
            <w:proofErr w:type="spellEnd"/>
            <w:r w:rsidRPr="002C0B38">
              <w:t xml:space="preserve"> дисциплин  при решении теологических задач</w:t>
            </w:r>
          </w:p>
        </w:tc>
        <w:tc>
          <w:tcPr>
            <w:tcW w:w="3092" w:type="pct"/>
            <w:vAlign w:val="center"/>
          </w:tcPr>
          <w:p w:rsidR="00842DC7" w:rsidRPr="00065BFC" w:rsidRDefault="00842DC7" w:rsidP="00D71D19">
            <w:pPr>
              <w:adjustRightInd w:val="0"/>
              <w:jc w:val="both"/>
            </w:pPr>
            <w:r w:rsidRPr="00065BFC">
              <w:t xml:space="preserve">ОПК-2.3 Знаком с особенностями богословской традиции иных христианских </w:t>
            </w:r>
            <w:proofErr w:type="spellStart"/>
            <w:r w:rsidRPr="00065BFC">
              <w:t>конфессий</w:t>
            </w:r>
            <w:proofErr w:type="spellEnd"/>
          </w:p>
        </w:tc>
      </w:tr>
      <w:tr w:rsidR="00842DC7" w:rsidRPr="006C6D6B" w:rsidTr="00D71D19">
        <w:trPr>
          <w:jc w:val="center"/>
        </w:trPr>
        <w:tc>
          <w:tcPr>
            <w:tcW w:w="1908" w:type="pct"/>
            <w:vMerge w:val="restart"/>
            <w:vAlign w:val="center"/>
          </w:tcPr>
          <w:p w:rsidR="00842DC7" w:rsidRPr="002C0B38" w:rsidRDefault="00842DC7" w:rsidP="00D71D19">
            <w:pPr>
              <w:ind w:right="34"/>
              <w:contextualSpacing/>
              <w:jc w:val="center"/>
            </w:pPr>
            <w:r w:rsidRPr="002C0B38">
              <w:t xml:space="preserve">ОПК-3  </w:t>
            </w:r>
            <w:proofErr w:type="gramStart"/>
            <w:r w:rsidRPr="002C0B38">
              <w:t>Способен</w:t>
            </w:r>
            <w:proofErr w:type="gramEnd"/>
            <w:r w:rsidRPr="002C0B38">
              <w:t xml:space="preserve"> применять  базовые знания теологических дисциплин и</w:t>
            </w:r>
            <w:r w:rsidRPr="002C0B38">
              <w:t>с</w:t>
            </w:r>
            <w:r w:rsidRPr="002C0B38">
              <w:t>торического характера  при решении теологических задач</w:t>
            </w:r>
          </w:p>
        </w:tc>
        <w:tc>
          <w:tcPr>
            <w:tcW w:w="3092" w:type="pct"/>
            <w:vAlign w:val="center"/>
          </w:tcPr>
          <w:p w:rsidR="00842DC7" w:rsidRPr="00065BFC" w:rsidRDefault="00842DC7" w:rsidP="00D71D19">
            <w:pPr>
              <w:adjustRightInd w:val="0"/>
              <w:jc w:val="both"/>
            </w:pPr>
            <w:r w:rsidRPr="00065BFC">
              <w:t>ОПК-3.3</w:t>
            </w:r>
            <w:proofErr w:type="gramStart"/>
            <w:r w:rsidRPr="00065BFC">
              <w:t xml:space="preserve"> З</w:t>
            </w:r>
            <w:proofErr w:type="gramEnd"/>
            <w:r w:rsidRPr="00065BFC">
              <w:t>нает основные события и явления истории Церкви, истории Русской Церкви, истории Поместных Православных Церквей, истории западных исповеданий</w:t>
            </w:r>
          </w:p>
        </w:tc>
      </w:tr>
      <w:tr w:rsidR="00842DC7" w:rsidRPr="006C6D6B" w:rsidTr="00D71D19">
        <w:trPr>
          <w:jc w:val="center"/>
        </w:trPr>
        <w:tc>
          <w:tcPr>
            <w:tcW w:w="1908" w:type="pct"/>
            <w:vMerge/>
            <w:vAlign w:val="center"/>
          </w:tcPr>
          <w:p w:rsidR="00842DC7" w:rsidRPr="006C6D6B" w:rsidRDefault="00842DC7" w:rsidP="00D71D19">
            <w:pPr>
              <w:ind w:right="-108"/>
              <w:contextualSpacing/>
              <w:jc w:val="center"/>
            </w:pPr>
          </w:p>
        </w:tc>
        <w:tc>
          <w:tcPr>
            <w:tcW w:w="3092" w:type="pct"/>
            <w:vAlign w:val="center"/>
          </w:tcPr>
          <w:p w:rsidR="00842DC7" w:rsidRPr="00065BFC" w:rsidRDefault="00842DC7" w:rsidP="00D71D19">
            <w:pPr>
              <w:adjustRightInd w:val="0"/>
              <w:jc w:val="both"/>
            </w:pPr>
            <w:r w:rsidRPr="00065BFC">
              <w:t>ОПК-3.4</w:t>
            </w:r>
            <w:proofErr w:type="gramStart"/>
            <w:r w:rsidRPr="00065BFC">
              <w:t xml:space="preserve"> У</w:t>
            </w:r>
            <w:proofErr w:type="gramEnd"/>
            <w:r w:rsidRPr="00065BFC">
              <w:t>меет формулировать проблемы в церковно-исторических дисциплинах, выявлять причинно-следственные связи между событиями и явлениями в истории Церкви, вкл</w:t>
            </w:r>
            <w:r w:rsidRPr="00065BFC">
              <w:t>ю</w:t>
            </w:r>
            <w:r w:rsidRPr="00065BFC">
              <w:t>чая историю богословия</w:t>
            </w:r>
          </w:p>
        </w:tc>
      </w:tr>
    </w:tbl>
    <w:p w:rsidR="00440C2B" w:rsidRDefault="00440C2B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842DC7" w:rsidRPr="006C6D6B" w:rsidTr="00D71D19">
        <w:trPr>
          <w:tblHeader/>
        </w:trPr>
        <w:tc>
          <w:tcPr>
            <w:tcW w:w="1883" w:type="pct"/>
            <w:vAlign w:val="center"/>
          </w:tcPr>
          <w:p w:rsidR="00842DC7" w:rsidRPr="006C6D6B" w:rsidRDefault="00842DC7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</w:tcPr>
          <w:p w:rsidR="00842DC7" w:rsidRPr="006C6D6B" w:rsidRDefault="00842DC7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842DC7" w:rsidRPr="006C6D6B" w:rsidTr="00D71D19">
        <w:trPr>
          <w:trHeight w:val="888"/>
        </w:trPr>
        <w:tc>
          <w:tcPr>
            <w:tcW w:w="1883" w:type="pct"/>
            <w:vAlign w:val="center"/>
          </w:tcPr>
          <w:p w:rsidR="00842DC7" w:rsidRPr="006C6D6B" w:rsidRDefault="00842DC7" w:rsidP="00D71D19">
            <w:pPr>
              <w:adjustRightInd w:val="0"/>
              <w:jc w:val="both"/>
            </w:pPr>
            <w:r w:rsidRPr="00065BFC">
              <w:t>УК-5.2</w:t>
            </w:r>
            <w:proofErr w:type="gramStart"/>
            <w:r w:rsidRPr="00065BFC">
              <w:t xml:space="preserve">  У</w:t>
            </w:r>
            <w:proofErr w:type="gramEnd"/>
            <w:r w:rsidRPr="00065BFC">
              <w:t>меет учитывать выявленную составляющую культурного разноо</w:t>
            </w:r>
            <w:r w:rsidRPr="00065BFC">
              <w:t>б</w:t>
            </w:r>
            <w:r w:rsidRPr="00065BFC">
              <w:t>разия общества в своей професси</w:t>
            </w:r>
            <w:r w:rsidRPr="00065BFC">
              <w:t>о</w:t>
            </w:r>
            <w:r w:rsidRPr="00065BFC">
              <w:t>нальной деятельности.</w:t>
            </w:r>
          </w:p>
        </w:tc>
        <w:tc>
          <w:tcPr>
            <w:tcW w:w="3117" w:type="pct"/>
            <w:vAlign w:val="center"/>
          </w:tcPr>
          <w:p w:rsidR="00842DC7" w:rsidRPr="008A149A" w:rsidRDefault="00842DC7" w:rsidP="00D71D19">
            <w:pPr>
              <w:rPr>
                <w:b/>
                <w:bCs/>
                <w:i/>
                <w:iCs/>
              </w:rPr>
            </w:pPr>
            <w:r w:rsidRPr="008A149A">
              <w:rPr>
                <w:b/>
                <w:bCs/>
                <w:i/>
                <w:iCs/>
              </w:rPr>
              <w:t xml:space="preserve">Знает: </w:t>
            </w:r>
          </w:p>
          <w:p w:rsidR="00842DC7" w:rsidRPr="008A149A" w:rsidRDefault="00842DC7" w:rsidP="00D71D19">
            <w:r w:rsidRPr="008A149A">
              <w:t>- цель и задачи учебного предмета</w:t>
            </w:r>
            <w:r>
              <w:t>.</w:t>
            </w:r>
          </w:p>
          <w:p w:rsidR="00842DC7" w:rsidRPr="008A149A" w:rsidRDefault="00842DC7" w:rsidP="00D71D19">
            <w:pPr>
              <w:rPr>
                <w:b/>
                <w:bCs/>
                <w:i/>
                <w:iCs/>
              </w:rPr>
            </w:pPr>
            <w:r w:rsidRPr="008A149A">
              <w:rPr>
                <w:b/>
                <w:bCs/>
                <w:i/>
                <w:iCs/>
              </w:rPr>
              <w:t xml:space="preserve">Имеет навыки (начального уровня): </w:t>
            </w:r>
          </w:p>
          <w:p w:rsidR="00842DC7" w:rsidRPr="008A149A" w:rsidRDefault="00842DC7" w:rsidP="00D71D19">
            <w:r w:rsidRPr="008A149A">
              <w:t>-целостное представление об истории западного христианства в его истоках и внутреннем развитии</w:t>
            </w:r>
            <w:r>
              <w:t>.</w:t>
            </w:r>
          </w:p>
          <w:p w:rsidR="00842DC7" w:rsidRPr="008A149A" w:rsidRDefault="00842DC7" w:rsidP="00D71D19">
            <w:pPr>
              <w:rPr>
                <w:b/>
                <w:bCs/>
                <w:i/>
                <w:iCs/>
              </w:rPr>
            </w:pPr>
            <w:r w:rsidRPr="008A149A">
              <w:rPr>
                <w:b/>
                <w:bCs/>
                <w:i/>
                <w:iCs/>
              </w:rPr>
              <w:t>Имеет навыки (основного уровня):</w:t>
            </w:r>
          </w:p>
          <w:p w:rsidR="00842DC7" w:rsidRPr="008A149A" w:rsidRDefault="00842DC7" w:rsidP="00D71D19">
            <w:r w:rsidRPr="008A149A">
              <w:t xml:space="preserve">-имеет представление </w:t>
            </w:r>
            <w:proofErr w:type="gramStart"/>
            <w:r w:rsidRPr="008A149A">
              <w:t>о</w:t>
            </w:r>
            <w:proofErr w:type="gramEnd"/>
            <w:r w:rsidRPr="008A149A">
              <w:t xml:space="preserve"> историческом пути РКЦ и </w:t>
            </w:r>
            <w:proofErr w:type="spellStart"/>
            <w:r w:rsidRPr="008A149A">
              <w:t>инославных</w:t>
            </w:r>
            <w:proofErr w:type="spellEnd"/>
            <w:r w:rsidRPr="008A149A">
              <w:t xml:space="preserve"> </w:t>
            </w:r>
            <w:proofErr w:type="spellStart"/>
            <w:r w:rsidRPr="008A149A">
              <w:t>конфессий</w:t>
            </w:r>
            <w:proofErr w:type="spellEnd"/>
            <w:r w:rsidRPr="008A149A">
              <w:t xml:space="preserve"> на территории современной России.</w:t>
            </w:r>
          </w:p>
        </w:tc>
      </w:tr>
      <w:tr w:rsidR="00842DC7" w:rsidRPr="006C6D6B" w:rsidTr="00D71D19">
        <w:trPr>
          <w:trHeight w:val="888"/>
        </w:trPr>
        <w:tc>
          <w:tcPr>
            <w:tcW w:w="1883" w:type="pct"/>
            <w:vAlign w:val="center"/>
          </w:tcPr>
          <w:p w:rsidR="00842DC7" w:rsidRPr="006C6D6B" w:rsidRDefault="00842DC7" w:rsidP="00D71D19">
            <w:pPr>
              <w:adjustRightInd w:val="0"/>
              <w:jc w:val="both"/>
            </w:pPr>
            <w:r w:rsidRPr="00065BFC">
              <w:lastRenderedPageBreak/>
              <w:t>ОПК-2.3 Знаком с особенностями б</w:t>
            </w:r>
            <w:r w:rsidRPr="00065BFC">
              <w:t>о</w:t>
            </w:r>
            <w:r w:rsidRPr="00065BFC">
              <w:t>гословской традиции иных христиа</w:t>
            </w:r>
            <w:r w:rsidRPr="00065BFC">
              <w:t>н</w:t>
            </w:r>
            <w:r w:rsidRPr="00065BFC">
              <w:t xml:space="preserve">ских </w:t>
            </w:r>
            <w:proofErr w:type="spellStart"/>
            <w:r w:rsidRPr="00065BFC">
              <w:t>конфессий</w:t>
            </w:r>
            <w:proofErr w:type="spellEnd"/>
          </w:p>
        </w:tc>
        <w:tc>
          <w:tcPr>
            <w:tcW w:w="3117" w:type="pct"/>
            <w:vAlign w:val="center"/>
          </w:tcPr>
          <w:p w:rsidR="00842DC7" w:rsidRPr="008A149A" w:rsidRDefault="00842DC7" w:rsidP="00D71D19">
            <w:pPr>
              <w:rPr>
                <w:b/>
                <w:bCs/>
                <w:i/>
                <w:iCs/>
              </w:rPr>
            </w:pPr>
            <w:r w:rsidRPr="008A149A">
              <w:rPr>
                <w:b/>
                <w:bCs/>
                <w:i/>
                <w:iCs/>
              </w:rPr>
              <w:t xml:space="preserve">Знает: </w:t>
            </w:r>
          </w:p>
          <w:p w:rsidR="00842DC7" w:rsidRPr="008A149A" w:rsidRDefault="00842DC7" w:rsidP="00D71D19">
            <w:r w:rsidRPr="008A149A">
              <w:t>-</w:t>
            </w:r>
            <w:proofErr w:type="spellStart"/>
            <w:r w:rsidRPr="008A149A">
              <w:t>категорийно-понятийный</w:t>
            </w:r>
            <w:proofErr w:type="spellEnd"/>
            <w:r w:rsidRPr="008A149A">
              <w:t xml:space="preserve"> аппарат </w:t>
            </w:r>
            <w:proofErr w:type="gramStart"/>
            <w:r w:rsidRPr="008A149A">
              <w:t>Западных</w:t>
            </w:r>
            <w:proofErr w:type="gramEnd"/>
            <w:r w:rsidRPr="008A149A">
              <w:t xml:space="preserve"> христианских </w:t>
            </w:r>
            <w:proofErr w:type="spellStart"/>
            <w:r w:rsidRPr="008A149A">
              <w:t>ко</w:t>
            </w:r>
            <w:r w:rsidRPr="008A149A">
              <w:t>н</w:t>
            </w:r>
            <w:r w:rsidRPr="008A149A">
              <w:t>фессий</w:t>
            </w:r>
            <w:proofErr w:type="spellEnd"/>
            <w:r w:rsidRPr="008A149A">
              <w:t>.</w:t>
            </w:r>
          </w:p>
          <w:p w:rsidR="00842DC7" w:rsidRPr="008A149A" w:rsidRDefault="00842DC7" w:rsidP="00D71D19">
            <w:pPr>
              <w:rPr>
                <w:b/>
                <w:bCs/>
                <w:i/>
                <w:iCs/>
              </w:rPr>
            </w:pPr>
            <w:r w:rsidRPr="008A149A">
              <w:rPr>
                <w:b/>
                <w:bCs/>
                <w:i/>
                <w:iCs/>
              </w:rPr>
              <w:t xml:space="preserve">Имеет навыки (начального уровня): </w:t>
            </w:r>
          </w:p>
          <w:p w:rsidR="00842DC7" w:rsidRPr="008A149A" w:rsidRDefault="00842DC7" w:rsidP="00D71D19">
            <w:r w:rsidRPr="008A149A">
              <w:t>-отличать особенности вероучения Протестантских церквей и их организационное устройство</w:t>
            </w:r>
          </w:p>
          <w:p w:rsidR="00842DC7" w:rsidRPr="008A149A" w:rsidRDefault="00842DC7" w:rsidP="00D71D19">
            <w:pPr>
              <w:rPr>
                <w:b/>
                <w:bCs/>
                <w:i/>
                <w:iCs/>
              </w:rPr>
            </w:pPr>
            <w:r w:rsidRPr="008A149A">
              <w:rPr>
                <w:b/>
                <w:bCs/>
                <w:i/>
                <w:iCs/>
              </w:rPr>
              <w:t>Имеет навыки (основного уровня):</w:t>
            </w:r>
          </w:p>
          <w:p w:rsidR="00842DC7" w:rsidRPr="00A60660" w:rsidRDefault="00842DC7" w:rsidP="00D71D19">
            <w:r w:rsidRPr="00A60660">
              <w:t xml:space="preserve">--навыки общения с </w:t>
            </w:r>
            <w:proofErr w:type="spellStart"/>
            <w:r w:rsidRPr="00A60660">
              <w:t>инославной</w:t>
            </w:r>
            <w:proofErr w:type="spellEnd"/>
            <w:r w:rsidRPr="00A60660">
              <w:t xml:space="preserve"> аудиторией и способностью объяснить отличия Православного вероучения от </w:t>
            </w:r>
            <w:proofErr w:type="spellStart"/>
            <w:r w:rsidRPr="00A60660">
              <w:t>инославного</w:t>
            </w:r>
            <w:proofErr w:type="spellEnd"/>
            <w:r w:rsidRPr="00A60660">
              <w:t xml:space="preserve"> вероучения</w:t>
            </w:r>
            <w:r>
              <w:t>.</w:t>
            </w:r>
          </w:p>
        </w:tc>
      </w:tr>
      <w:tr w:rsidR="00842DC7" w:rsidRPr="006C6D6B" w:rsidTr="00D71D19">
        <w:trPr>
          <w:trHeight w:val="888"/>
        </w:trPr>
        <w:tc>
          <w:tcPr>
            <w:tcW w:w="1883" w:type="pct"/>
            <w:vAlign w:val="center"/>
          </w:tcPr>
          <w:p w:rsidR="00842DC7" w:rsidRPr="006C6D6B" w:rsidRDefault="00842DC7" w:rsidP="00D71D19">
            <w:pPr>
              <w:adjustRightInd w:val="0"/>
              <w:jc w:val="both"/>
            </w:pPr>
            <w:r w:rsidRPr="00065BFC">
              <w:t>ОПК-3.3</w:t>
            </w:r>
            <w:proofErr w:type="gramStart"/>
            <w:r w:rsidRPr="00065BFC">
              <w:t xml:space="preserve"> З</w:t>
            </w:r>
            <w:proofErr w:type="gramEnd"/>
            <w:r w:rsidRPr="00065BFC">
              <w:t>нает основные события и явления истории Церкви, истории Русской Церкви, истории Поместных Православных Церквей, истории з</w:t>
            </w:r>
            <w:r w:rsidRPr="00065BFC">
              <w:t>а</w:t>
            </w:r>
            <w:r w:rsidRPr="00065BFC">
              <w:t>падных исповеданий</w:t>
            </w:r>
          </w:p>
        </w:tc>
        <w:tc>
          <w:tcPr>
            <w:tcW w:w="3117" w:type="pct"/>
            <w:vAlign w:val="center"/>
          </w:tcPr>
          <w:p w:rsidR="00842DC7" w:rsidRPr="008A149A" w:rsidRDefault="00842DC7" w:rsidP="00D71D19">
            <w:pPr>
              <w:rPr>
                <w:b/>
                <w:bCs/>
                <w:i/>
                <w:iCs/>
              </w:rPr>
            </w:pPr>
            <w:r w:rsidRPr="008A149A">
              <w:rPr>
                <w:b/>
                <w:bCs/>
                <w:i/>
                <w:iCs/>
              </w:rPr>
              <w:t xml:space="preserve">Знает: </w:t>
            </w:r>
          </w:p>
          <w:p w:rsidR="00842DC7" w:rsidRPr="008A149A" w:rsidRDefault="00842DC7" w:rsidP="00D71D19">
            <w:r w:rsidRPr="008A149A">
              <w:t xml:space="preserve">- особенности вероучения </w:t>
            </w:r>
            <w:proofErr w:type="spellStart"/>
            <w:r w:rsidRPr="008A149A">
              <w:t>Римо-Католической</w:t>
            </w:r>
            <w:proofErr w:type="spellEnd"/>
            <w:r w:rsidRPr="008A149A">
              <w:t xml:space="preserve"> Церкви и её орг</w:t>
            </w:r>
            <w:r w:rsidRPr="008A149A">
              <w:t>а</w:t>
            </w:r>
            <w:r w:rsidRPr="008A149A">
              <w:t>низационное устройство</w:t>
            </w:r>
            <w:r>
              <w:t>.</w:t>
            </w:r>
          </w:p>
          <w:p w:rsidR="00842DC7" w:rsidRPr="008A149A" w:rsidRDefault="00842DC7" w:rsidP="00D71D19">
            <w:pPr>
              <w:rPr>
                <w:b/>
                <w:bCs/>
                <w:i/>
                <w:iCs/>
              </w:rPr>
            </w:pPr>
            <w:r w:rsidRPr="008A149A">
              <w:rPr>
                <w:b/>
                <w:bCs/>
                <w:i/>
                <w:iCs/>
              </w:rPr>
              <w:t xml:space="preserve">Имеет навыки (начального уровня): </w:t>
            </w:r>
          </w:p>
          <w:p w:rsidR="00842DC7" w:rsidRPr="008A149A" w:rsidRDefault="00842DC7" w:rsidP="00D71D19">
            <w:r w:rsidRPr="008A149A">
              <w:t xml:space="preserve">- представлять культурное и просветительское значение </w:t>
            </w:r>
            <w:proofErr w:type="spellStart"/>
            <w:r w:rsidRPr="008A149A">
              <w:t>запа</w:t>
            </w:r>
            <w:r w:rsidRPr="008A149A">
              <w:t>д</w:t>
            </w:r>
            <w:r w:rsidRPr="008A149A">
              <w:t>нохристианской</w:t>
            </w:r>
            <w:proofErr w:type="spellEnd"/>
            <w:r w:rsidRPr="008A149A">
              <w:t xml:space="preserve"> традиции</w:t>
            </w:r>
            <w:r>
              <w:t>.</w:t>
            </w:r>
          </w:p>
          <w:p w:rsidR="00842DC7" w:rsidRPr="008A149A" w:rsidRDefault="00842DC7" w:rsidP="00D71D19">
            <w:pPr>
              <w:rPr>
                <w:b/>
                <w:bCs/>
                <w:i/>
                <w:iCs/>
              </w:rPr>
            </w:pPr>
            <w:r w:rsidRPr="008A149A">
              <w:rPr>
                <w:b/>
                <w:bCs/>
                <w:i/>
                <w:iCs/>
              </w:rPr>
              <w:t>Имеет навыки (основного уровня):</w:t>
            </w:r>
          </w:p>
          <w:p w:rsidR="00842DC7" w:rsidRPr="008A149A" w:rsidRDefault="00842DC7" w:rsidP="00D71D19">
            <w:r w:rsidRPr="008A149A">
              <w:t>- аргументировано объяснить отличия Православного вероуч</w:t>
            </w:r>
            <w:r w:rsidRPr="008A149A">
              <w:t>е</w:t>
            </w:r>
            <w:r w:rsidRPr="008A149A">
              <w:t>ния от учения РКЦ в каждом отдельном случае</w:t>
            </w:r>
          </w:p>
        </w:tc>
      </w:tr>
      <w:tr w:rsidR="00842DC7" w:rsidRPr="006C6D6B" w:rsidTr="00D71D19">
        <w:trPr>
          <w:trHeight w:val="888"/>
        </w:trPr>
        <w:tc>
          <w:tcPr>
            <w:tcW w:w="1883" w:type="pct"/>
            <w:vAlign w:val="center"/>
          </w:tcPr>
          <w:p w:rsidR="00842DC7" w:rsidRPr="006C6D6B" w:rsidRDefault="00842DC7" w:rsidP="00D71D19">
            <w:pPr>
              <w:adjustRightInd w:val="0"/>
              <w:jc w:val="both"/>
            </w:pPr>
            <w:r w:rsidRPr="00065BFC">
              <w:t>ОПК-3.4</w:t>
            </w:r>
            <w:proofErr w:type="gramStart"/>
            <w:r w:rsidRPr="00065BFC">
              <w:t xml:space="preserve"> У</w:t>
            </w:r>
            <w:proofErr w:type="gramEnd"/>
            <w:r w:rsidRPr="00065BFC">
              <w:t>меет формулировать пр</w:t>
            </w:r>
            <w:r w:rsidRPr="00065BFC">
              <w:t>о</w:t>
            </w:r>
            <w:r w:rsidRPr="00065BFC">
              <w:t>блемы в церковно-исторических ди</w:t>
            </w:r>
            <w:r w:rsidRPr="00065BFC">
              <w:t>с</w:t>
            </w:r>
            <w:r w:rsidRPr="00065BFC">
              <w:t>циплинах, выявлять причинно-следственные связи между событиями и явлениями в истории Церкви, вкл</w:t>
            </w:r>
            <w:r w:rsidRPr="00065BFC">
              <w:t>ю</w:t>
            </w:r>
            <w:r w:rsidRPr="00065BFC">
              <w:t>чая историю богословия</w:t>
            </w:r>
          </w:p>
        </w:tc>
        <w:tc>
          <w:tcPr>
            <w:tcW w:w="3117" w:type="pct"/>
            <w:vAlign w:val="center"/>
          </w:tcPr>
          <w:p w:rsidR="00842DC7" w:rsidRPr="008A149A" w:rsidRDefault="00842DC7" w:rsidP="00D71D19">
            <w:pPr>
              <w:rPr>
                <w:b/>
                <w:bCs/>
                <w:i/>
                <w:iCs/>
              </w:rPr>
            </w:pPr>
            <w:r w:rsidRPr="008A149A">
              <w:rPr>
                <w:b/>
                <w:bCs/>
                <w:i/>
                <w:iCs/>
              </w:rPr>
              <w:t xml:space="preserve">Знает: </w:t>
            </w:r>
          </w:p>
          <w:p w:rsidR="00842DC7" w:rsidRPr="008A149A" w:rsidRDefault="00842DC7" w:rsidP="00D71D19">
            <w:r w:rsidRPr="008A149A">
              <w:t>- содержание межконфессионального диалога в настоящее время</w:t>
            </w:r>
            <w:r>
              <w:t xml:space="preserve"> и в </w:t>
            </w:r>
            <w:proofErr w:type="spellStart"/>
            <w:r>
              <w:t>диахронной</w:t>
            </w:r>
            <w:proofErr w:type="spellEnd"/>
            <w:r>
              <w:t xml:space="preserve"> перспективе.</w:t>
            </w:r>
          </w:p>
          <w:p w:rsidR="00842DC7" w:rsidRPr="008A149A" w:rsidRDefault="00842DC7" w:rsidP="00D71D19">
            <w:pPr>
              <w:rPr>
                <w:b/>
                <w:bCs/>
                <w:i/>
                <w:iCs/>
              </w:rPr>
            </w:pPr>
            <w:r w:rsidRPr="008A149A">
              <w:rPr>
                <w:b/>
                <w:bCs/>
                <w:i/>
                <w:iCs/>
              </w:rPr>
              <w:t xml:space="preserve">Имеет навыки (начального уровня): </w:t>
            </w:r>
          </w:p>
          <w:p w:rsidR="00842DC7" w:rsidRPr="008A149A" w:rsidRDefault="00842DC7" w:rsidP="00D71D19">
            <w:r w:rsidRPr="008A149A">
              <w:t>- осознавать взаимовлияние западного христианства и западной цивилизац</w:t>
            </w:r>
            <w:proofErr w:type="gramStart"/>
            <w:r w:rsidRPr="008A149A">
              <w:t>ии и ее</w:t>
            </w:r>
            <w:proofErr w:type="gramEnd"/>
            <w:r w:rsidRPr="008A149A">
              <w:t xml:space="preserve"> истории и современности</w:t>
            </w:r>
            <w:r>
              <w:t>.</w:t>
            </w:r>
          </w:p>
          <w:p w:rsidR="00842DC7" w:rsidRPr="008A149A" w:rsidRDefault="00842DC7" w:rsidP="00D71D19">
            <w:pPr>
              <w:rPr>
                <w:b/>
                <w:bCs/>
                <w:i/>
                <w:iCs/>
              </w:rPr>
            </w:pPr>
            <w:r w:rsidRPr="008A149A">
              <w:rPr>
                <w:b/>
                <w:bCs/>
                <w:i/>
                <w:iCs/>
              </w:rPr>
              <w:t>Имеет навыки (основного уровня):</w:t>
            </w:r>
          </w:p>
          <w:p w:rsidR="00842DC7" w:rsidRPr="008A149A" w:rsidRDefault="00842DC7" w:rsidP="00D71D19">
            <w:r w:rsidRPr="008A149A">
              <w:t>- видеть глубинную взаимосвязь западной христианской трад</w:t>
            </w:r>
            <w:r w:rsidRPr="008A149A">
              <w:t>и</w:t>
            </w:r>
            <w:r w:rsidRPr="008A149A">
              <w:t>ции с наследием Древней Церкви и общей историей христианс</w:t>
            </w:r>
            <w:r w:rsidRPr="008A149A">
              <w:t>т</w:t>
            </w:r>
            <w:r w:rsidRPr="008A149A">
              <w:t>ва</w:t>
            </w:r>
            <w:r>
              <w:t>.</w:t>
            </w:r>
          </w:p>
        </w:tc>
      </w:tr>
    </w:tbl>
    <w:p w:rsidR="00440C2B" w:rsidRDefault="00440C2B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0"/>
        <w:gridCol w:w="2852"/>
        <w:gridCol w:w="6518"/>
      </w:tblGrid>
      <w:tr w:rsidR="008F0E02" w:rsidRPr="00B6687B" w:rsidTr="00440C2B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842DC7" w:rsidRPr="0027009A" w:rsidTr="00842DC7">
        <w:trPr>
          <w:trHeight w:val="1074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DC7" w:rsidRPr="006C6D6B" w:rsidRDefault="00842DC7" w:rsidP="00842DC7">
            <w:pPr>
              <w:widowControl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44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42DC7" w:rsidRPr="006C6D6B" w:rsidRDefault="00842DC7" w:rsidP="00842DC7">
            <w:pPr>
              <w:widowControl/>
              <w:adjustRightInd w:val="0"/>
              <w:contextualSpacing/>
              <w:jc w:val="center"/>
            </w:pPr>
            <w:r>
              <w:t>Часть 1.</w:t>
            </w: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DC7" w:rsidRPr="0027009A" w:rsidRDefault="00842DC7" w:rsidP="00842DC7">
            <w:pPr>
              <w:widowControl/>
              <w:adjustRightInd w:val="0"/>
              <w:contextualSpacing/>
              <w:jc w:val="center"/>
            </w:pPr>
            <w:r w:rsidRPr="00842DC7">
              <w:t xml:space="preserve"> Тема 1. </w:t>
            </w:r>
            <w:proofErr w:type="spellStart"/>
            <w:r w:rsidRPr="00842DC7">
              <w:t>Римо-католическая</w:t>
            </w:r>
            <w:proofErr w:type="spellEnd"/>
            <w:r w:rsidRPr="00842DC7">
              <w:t xml:space="preserve"> Церковь в эпоху Пия IX. </w:t>
            </w:r>
            <w:proofErr w:type="spellStart"/>
            <w:r w:rsidRPr="00842DC7">
              <w:t>Ватиканский</w:t>
            </w:r>
            <w:proofErr w:type="spellEnd"/>
            <w:r w:rsidRPr="00842DC7">
              <w:t xml:space="preserve"> собор.</w:t>
            </w:r>
            <w:r w:rsidRPr="0027009A">
              <w:t xml:space="preserve"> Первый </w:t>
            </w:r>
            <w:proofErr w:type="spellStart"/>
            <w:r w:rsidRPr="0027009A">
              <w:t>мариальный</w:t>
            </w:r>
            <w:proofErr w:type="spellEnd"/>
            <w:r w:rsidRPr="0027009A">
              <w:t xml:space="preserve"> догмат. Энциклика </w:t>
            </w:r>
            <w:proofErr w:type="spellStart"/>
            <w:r w:rsidRPr="00842DC7">
              <w:t>Quantra</w:t>
            </w:r>
            <w:proofErr w:type="spellEnd"/>
            <w:r w:rsidRPr="00842DC7">
              <w:t xml:space="preserve"> </w:t>
            </w:r>
            <w:proofErr w:type="spellStart"/>
            <w:r w:rsidRPr="00842DC7">
              <w:t>cura</w:t>
            </w:r>
            <w:proofErr w:type="spellEnd"/>
            <w:r w:rsidRPr="0027009A">
              <w:t xml:space="preserve">  и </w:t>
            </w:r>
            <w:proofErr w:type="spellStart"/>
            <w:r w:rsidRPr="00842DC7">
              <w:t>Syllabus</w:t>
            </w:r>
            <w:proofErr w:type="spellEnd"/>
            <w:r w:rsidRPr="0027009A">
              <w:t xml:space="preserve">. Оппозиция конституции </w:t>
            </w:r>
            <w:proofErr w:type="spellStart"/>
            <w:r w:rsidRPr="00842DC7">
              <w:t>Pastor</w:t>
            </w:r>
            <w:proofErr w:type="spellEnd"/>
            <w:r w:rsidRPr="00842DC7">
              <w:t xml:space="preserve"> </w:t>
            </w:r>
            <w:proofErr w:type="spellStart"/>
            <w:r w:rsidRPr="00842DC7">
              <w:t>aeternus</w:t>
            </w:r>
            <w:proofErr w:type="spellEnd"/>
            <w:r w:rsidRPr="0027009A">
              <w:t xml:space="preserve">. Конец  </w:t>
            </w:r>
            <w:proofErr w:type="spellStart"/>
            <w:r w:rsidRPr="0027009A">
              <w:t>Ватика</w:t>
            </w:r>
            <w:r w:rsidRPr="0027009A">
              <w:t>н</w:t>
            </w:r>
            <w:r w:rsidRPr="0027009A">
              <w:t>ского</w:t>
            </w:r>
            <w:proofErr w:type="spellEnd"/>
            <w:r w:rsidRPr="0027009A">
              <w:t xml:space="preserve"> государства.</w:t>
            </w:r>
          </w:p>
        </w:tc>
      </w:tr>
      <w:tr w:rsidR="00842DC7" w:rsidRPr="0027009A" w:rsidTr="00AA77FF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DC7" w:rsidRPr="006C6D6B" w:rsidRDefault="00842DC7" w:rsidP="00842DC7">
            <w:pPr>
              <w:widowControl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44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2DC7" w:rsidRPr="006C6D6B" w:rsidRDefault="00842DC7" w:rsidP="00842DC7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DC7" w:rsidRPr="0027009A" w:rsidRDefault="00842DC7" w:rsidP="00842DC7">
            <w:pPr>
              <w:widowControl/>
              <w:adjustRightInd w:val="0"/>
              <w:contextualSpacing/>
              <w:jc w:val="center"/>
            </w:pPr>
            <w:r w:rsidRPr="00842DC7">
              <w:t>Тема 2. Католичество в первой половине 20 го века.</w:t>
            </w:r>
            <w:r w:rsidRPr="0027009A">
              <w:t xml:space="preserve"> Папа Лев </w:t>
            </w:r>
            <w:r w:rsidRPr="00842DC7">
              <w:t>XIII</w:t>
            </w:r>
            <w:r w:rsidRPr="0027009A">
              <w:t xml:space="preserve">- выход из изоляции. Папа Пий </w:t>
            </w:r>
            <w:r w:rsidRPr="00842DC7">
              <w:t>X</w:t>
            </w:r>
            <w:r w:rsidRPr="0027009A">
              <w:t xml:space="preserve">. Католическое действие. Кодификация  канонического права. Бенедикт </w:t>
            </w:r>
            <w:r w:rsidRPr="00842DC7">
              <w:t>XV</w:t>
            </w:r>
            <w:r w:rsidRPr="0027009A">
              <w:t xml:space="preserve">, </w:t>
            </w:r>
            <w:proofErr w:type="spellStart"/>
            <w:r w:rsidRPr="0027009A">
              <w:t>Свящ</w:t>
            </w:r>
            <w:proofErr w:type="spellEnd"/>
            <w:r w:rsidRPr="0027009A">
              <w:t>. конгр</w:t>
            </w:r>
            <w:r w:rsidRPr="0027009A">
              <w:t>е</w:t>
            </w:r>
            <w:r w:rsidRPr="0027009A">
              <w:t xml:space="preserve">гация по восточным </w:t>
            </w:r>
            <w:proofErr w:type="spellStart"/>
            <w:r w:rsidRPr="0027009A">
              <w:t>церквям</w:t>
            </w:r>
            <w:proofErr w:type="gramStart"/>
            <w:r w:rsidRPr="0027009A">
              <w:t>.П</w:t>
            </w:r>
            <w:proofErr w:type="gramEnd"/>
            <w:r w:rsidRPr="0027009A">
              <w:t>апа</w:t>
            </w:r>
            <w:proofErr w:type="spellEnd"/>
            <w:r w:rsidRPr="0027009A">
              <w:t xml:space="preserve"> Пий </w:t>
            </w:r>
            <w:r w:rsidRPr="00842DC7">
              <w:t>XI</w:t>
            </w:r>
            <w:r w:rsidRPr="0027009A">
              <w:t xml:space="preserve"> и Муссолини. Восст</w:t>
            </w:r>
            <w:r w:rsidRPr="0027009A">
              <w:t>а</w:t>
            </w:r>
            <w:r w:rsidRPr="0027009A">
              <w:t xml:space="preserve">новление папского государства. Папа Пий </w:t>
            </w:r>
            <w:r w:rsidRPr="00842DC7">
              <w:t>XII</w:t>
            </w:r>
            <w:r w:rsidRPr="0027009A">
              <w:t xml:space="preserve"> и политические противоречия в новой послевоенной Европе.</w:t>
            </w:r>
          </w:p>
        </w:tc>
      </w:tr>
      <w:tr w:rsidR="00842DC7" w:rsidRPr="0027009A" w:rsidTr="002665E9">
        <w:trPr>
          <w:trHeight w:val="1977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DC7" w:rsidRPr="006C6D6B" w:rsidRDefault="00842DC7" w:rsidP="00842DC7">
            <w:pPr>
              <w:widowControl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44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2DC7" w:rsidRPr="006C6D6B" w:rsidRDefault="00842DC7" w:rsidP="00842DC7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DC7" w:rsidRPr="0027009A" w:rsidRDefault="00842DC7" w:rsidP="00842DC7">
            <w:pPr>
              <w:widowControl/>
              <w:adjustRightInd w:val="0"/>
              <w:contextualSpacing/>
              <w:jc w:val="center"/>
            </w:pPr>
            <w:r w:rsidRPr="00842DC7">
              <w:t xml:space="preserve"> Тема 3. Западное христианство в Новое время.  Второй </w:t>
            </w:r>
            <w:proofErr w:type="spellStart"/>
            <w:r w:rsidRPr="00842DC7">
              <w:t>Ватика</w:t>
            </w:r>
            <w:r w:rsidRPr="00842DC7">
              <w:t>н</w:t>
            </w:r>
            <w:r w:rsidRPr="00842DC7">
              <w:t>ский</w:t>
            </w:r>
            <w:proofErr w:type="spellEnd"/>
            <w:r w:rsidRPr="00842DC7">
              <w:t xml:space="preserve"> собор и его последствия.</w:t>
            </w:r>
          </w:p>
          <w:p w:rsidR="00842DC7" w:rsidRPr="0027009A" w:rsidRDefault="00842DC7" w:rsidP="00842DC7">
            <w:pPr>
              <w:widowControl/>
              <w:adjustRightInd w:val="0"/>
              <w:contextualSpacing/>
              <w:jc w:val="center"/>
            </w:pPr>
            <w:r w:rsidRPr="0027009A">
              <w:t>История экуменизма, его богословские истоки и противоречия. Христианские движения современности. Сообщество лютера</w:t>
            </w:r>
            <w:r w:rsidRPr="0027009A">
              <w:t>н</w:t>
            </w:r>
            <w:r w:rsidRPr="0027009A">
              <w:t xml:space="preserve">ских церквей в 20 столетии. </w:t>
            </w:r>
            <w:proofErr w:type="spellStart"/>
            <w:r w:rsidRPr="0027009A">
              <w:t>Реофрматорские</w:t>
            </w:r>
            <w:proofErr w:type="spellEnd"/>
            <w:r w:rsidRPr="0027009A">
              <w:t xml:space="preserve"> церкви в Европе и США. </w:t>
            </w:r>
            <w:proofErr w:type="spellStart"/>
            <w:r w:rsidRPr="0027009A">
              <w:t>Ламбертские</w:t>
            </w:r>
            <w:proofErr w:type="spellEnd"/>
            <w:r w:rsidRPr="0027009A">
              <w:t xml:space="preserve"> конференции.</w:t>
            </w:r>
          </w:p>
          <w:p w:rsidR="00842DC7" w:rsidRPr="0027009A" w:rsidRDefault="00842DC7" w:rsidP="002665E9">
            <w:pPr>
              <w:widowControl/>
              <w:adjustRightInd w:val="0"/>
              <w:contextualSpacing/>
              <w:jc w:val="center"/>
            </w:pPr>
            <w:r w:rsidRPr="0027009A">
              <w:t>Пап</w:t>
            </w:r>
            <w:proofErr w:type="gramStart"/>
            <w:r w:rsidRPr="0027009A">
              <w:t>а Иоа</w:t>
            </w:r>
            <w:proofErr w:type="gramEnd"/>
            <w:r w:rsidRPr="0027009A">
              <w:t>нн XXIII. «</w:t>
            </w:r>
            <w:proofErr w:type="spellStart"/>
            <w:r w:rsidRPr="0027009A">
              <w:t>Аджорнаменто</w:t>
            </w:r>
            <w:proofErr w:type="spellEnd"/>
            <w:r w:rsidRPr="0027009A">
              <w:t xml:space="preserve">» и II </w:t>
            </w:r>
            <w:proofErr w:type="spellStart"/>
            <w:r w:rsidRPr="0027009A">
              <w:t>Ватиканский</w:t>
            </w:r>
            <w:proofErr w:type="spellEnd"/>
            <w:r w:rsidRPr="0027009A">
              <w:t xml:space="preserve"> собор. Це</w:t>
            </w:r>
            <w:r w:rsidRPr="0027009A">
              <w:t>р</w:t>
            </w:r>
            <w:r w:rsidRPr="0027009A">
              <w:t>ковная политика пап</w:t>
            </w:r>
            <w:proofErr w:type="gramStart"/>
            <w:r w:rsidRPr="0027009A">
              <w:t>ы Иоа</w:t>
            </w:r>
            <w:proofErr w:type="gramEnd"/>
            <w:r w:rsidRPr="0027009A">
              <w:t>нна Павла II.</w:t>
            </w:r>
          </w:p>
        </w:tc>
      </w:tr>
      <w:tr w:rsidR="00842DC7" w:rsidRPr="0027009A" w:rsidTr="00AA77FF"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DC7" w:rsidRPr="006C6D6B" w:rsidRDefault="00842DC7" w:rsidP="00842DC7">
            <w:pPr>
              <w:widowControl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44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DC7" w:rsidRPr="006C6D6B" w:rsidRDefault="00842DC7" w:rsidP="00842DC7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DC7" w:rsidRPr="0027009A" w:rsidRDefault="00842DC7" w:rsidP="00842DC7">
            <w:pPr>
              <w:widowControl/>
              <w:adjustRightInd w:val="0"/>
              <w:contextualSpacing/>
              <w:jc w:val="center"/>
            </w:pPr>
            <w:r w:rsidRPr="00842DC7">
              <w:t>Тема 4.</w:t>
            </w:r>
            <w:r w:rsidRPr="0027009A">
              <w:t xml:space="preserve"> История экуменизма, его богословские истоки и против</w:t>
            </w:r>
            <w:r w:rsidRPr="0027009A">
              <w:t>о</w:t>
            </w:r>
            <w:r w:rsidRPr="0027009A">
              <w:t xml:space="preserve">речия. Протестантское богословие XX </w:t>
            </w:r>
            <w:proofErr w:type="gramStart"/>
            <w:r w:rsidRPr="0027009A">
              <w:t>в</w:t>
            </w:r>
            <w:proofErr w:type="gramEnd"/>
            <w:r w:rsidRPr="0027009A">
              <w:t xml:space="preserve">. </w:t>
            </w:r>
          </w:p>
          <w:p w:rsidR="00842DC7" w:rsidRPr="0027009A" w:rsidRDefault="00842DC7" w:rsidP="00842DC7">
            <w:pPr>
              <w:widowControl/>
              <w:adjustRightInd w:val="0"/>
              <w:contextualSpacing/>
              <w:jc w:val="center"/>
            </w:pPr>
            <w:r w:rsidRPr="0027009A">
              <w:t xml:space="preserve">Католическое богословие XX </w:t>
            </w:r>
            <w:proofErr w:type="gramStart"/>
            <w:r w:rsidRPr="0027009A">
              <w:t>в</w:t>
            </w:r>
            <w:proofErr w:type="gramEnd"/>
            <w:r w:rsidRPr="0027009A">
              <w:t>.</w:t>
            </w:r>
          </w:p>
        </w:tc>
      </w:tr>
    </w:tbl>
    <w:p w:rsidR="00296C9A" w:rsidRDefault="00296C9A"/>
    <w:sectPr w:rsidR="00296C9A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1E578C"/>
    <w:rsid w:val="00223972"/>
    <w:rsid w:val="00231463"/>
    <w:rsid w:val="002665E9"/>
    <w:rsid w:val="00296C9A"/>
    <w:rsid w:val="002B6989"/>
    <w:rsid w:val="002F31E9"/>
    <w:rsid w:val="00317B92"/>
    <w:rsid w:val="003A6F40"/>
    <w:rsid w:val="003B7250"/>
    <w:rsid w:val="00440C2B"/>
    <w:rsid w:val="005556F1"/>
    <w:rsid w:val="005B4008"/>
    <w:rsid w:val="00613464"/>
    <w:rsid w:val="00662538"/>
    <w:rsid w:val="00713DD0"/>
    <w:rsid w:val="007772DF"/>
    <w:rsid w:val="007A273F"/>
    <w:rsid w:val="007B0805"/>
    <w:rsid w:val="007C4939"/>
    <w:rsid w:val="0081260F"/>
    <w:rsid w:val="00842DC7"/>
    <w:rsid w:val="008A4FCB"/>
    <w:rsid w:val="008C6F7B"/>
    <w:rsid w:val="008F0E02"/>
    <w:rsid w:val="00914239"/>
    <w:rsid w:val="00933665"/>
    <w:rsid w:val="00950950"/>
    <w:rsid w:val="00A10DB7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B64EF"/>
    <w:rsid w:val="00D1208E"/>
    <w:rsid w:val="00D362B8"/>
    <w:rsid w:val="00D46462"/>
    <w:rsid w:val="00D71D8F"/>
    <w:rsid w:val="00D84C57"/>
    <w:rsid w:val="00E64E64"/>
    <w:rsid w:val="00EB382C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2021-07-18T17:35:00Z</cp:lastPrinted>
  <dcterms:created xsi:type="dcterms:W3CDTF">2024-01-21T12:06:00Z</dcterms:created>
  <dcterms:modified xsi:type="dcterms:W3CDTF">2024-01-21T12:06:00Z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