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Default="00B6687B" w:rsidP="00EB382C">
      <w:pPr>
        <w:pStyle w:val="a5"/>
        <w:spacing w:line="242" w:lineRule="auto"/>
        <w:rPr>
          <w:sz w:val="1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Pr="00B6687B">
        <w:rPr>
          <w:bCs w:val="0"/>
          <w:sz w:val="36"/>
          <w:szCs w:val="36"/>
          <w:lang w:eastAsia="ru-RU"/>
        </w:rPr>
        <w:t>0</w:t>
      </w:r>
      <w:r w:rsidR="00FF13A6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FF13A6">
        <w:rPr>
          <w:iCs/>
          <w:sz w:val="32"/>
          <w:szCs w:val="32"/>
        </w:rPr>
        <w:t>Догматическое богословие</w:t>
      </w:r>
      <w:r w:rsidR="007C4939">
        <w:rPr>
          <w:sz w:val="16"/>
        </w:rPr>
        <w:t xml:space="preserve"> 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1717C1" w:rsidRPr="008C6F7B" w:rsidRDefault="001717C1" w:rsidP="001717C1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717C1" w:rsidRDefault="001717C1" w:rsidP="001717C1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1717C1" w:rsidP="001717C1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</w:t>
      </w:r>
      <w:r w:rsidR="00B5229A">
        <w:rPr>
          <w:spacing w:val="-1"/>
          <w:sz w:val="24"/>
          <w:szCs w:val="24"/>
          <w:u w:val="single"/>
        </w:rPr>
        <w:t>Церковной истории и философии</w:t>
      </w:r>
      <w:r w:rsidRPr="00950950">
        <w:rPr>
          <w:sz w:val="24"/>
          <w:szCs w:val="24"/>
          <w:u w:val="single"/>
        </w:rPr>
        <w:tab/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1717C1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1717C1" w:rsidRPr="00950950" w:rsidRDefault="001717C1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1717C1" w:rsidRPr="00950950" w:rsidRDefault="001717C1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1717C1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1717C1" w:rsidRPr="00950950" w:rsidRDefault="001717C1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1717C1" w:rsidRPr="00950950" w:rsidRDefault="001717C1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1717C1" w:rsidRPr="00950950" w:rsidTr="00F05BFA">
        <w:trPr>
          <w:trHeight w:val="276"/>
        </w:trPr>
        <w:tc>
          <w:tcPr>
            <w:tcW w:w="2564" w:type="pct"/>
          </w:tcPr>
          <w:p w:rsidR="001717C1" w:rsidRPr="00950950" w:rsidRDefault="001717C1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1717C1" w:rsidRPr="00950950" w:rsidRDefault="001717C1" w:rsidP="00F05BFA">
            <w:pPr>
              <w:pStyle w:val="TableParagraph"/>
              <w:spacing w:before="98"/>
              <w:ind w:left="62"/>
              <w:jc w:val="center"/>
            </w:pPr>
            <w:r>
              <w:t>48</w:t>
            </w:r>
          </w:p>
        </w:tc>
      </w:tr>
      <w:tr w:rsidR="001717C1" w:rsidRPr="00950950" w:rsidTr="00F05BFA">
        <w:trPr>
          <w:trHeight w:val="275"/>
        </w:trPr>
        <w:tc>
          <w:tcPr>
            <w:tcW w:w="2564" w:type="pct"/>
          </w:tcPr>
          <w:p w:rsidR="001717C1" w:rsidRPr="00950950" w:rsidRDefault="001717C1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1717C1" w:rsidRPr="00950950" w:rsidRDefault="001717C1" w:rsidP="00F05BFA">
            <w:pPr>
              <w:pStyle w:val="TableParagraph"/>
              <w:spacing w:before="97"/>
              <w:ind w:left="62"/>
              <w:jc w:val="center"/>
            </w:pPr>
            <w:r>
              <w:t>369</w:t>
            </w:r>
          </w:p>
        </w:tc>
      </w:tr>
      <w:tr w:rsidR="001717C1" w:rsidRPr="00950950" w:rsidTr="00F05BFA">
        <w:trPr>
          <w:trHeight w:val="275"/>
        </w:trPr>
        <w:tc>
          <w:tcPr>
            <w:tcW w:w="2564" w:type="pct"/>
          </w:tcPr>
          <w:p w:rsidR="001717C1" w:rsidRPr="00950950" w:rsidRDefault="001717C1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1717C1" w:rsidRDefault="001717C1" w:rsidP="00F05BFA">
            <w:pPr>
              <w:pStyle w:val="TableParagraph"/>
              <w:spacing w:before="97"/>
              <w:ind w:left="62"/>
              <w:jc w:val="center"/>
            </w:pPr>
            <w:r>
              <w:t>16</w:t>
            </w:r>
          </w:p>
        </w:tc>
      </w:tr>
      <w:tr w:rsidR="001717C1" w:rsidRPr="00950950" w:rsidTr="00F05BFA">
        <w:trPr>
          <w:trHeight w:val="551"/>
        </w:trPr>
        <w:tc>
          <w:tcPr>
            <w:tcW w:w="2564" w:type="pct"/>
          </w:tcPr>
          <w:p w:rsidR="001717C1" w:rsidRPr="00950950" w:rsidRDefault="001717C1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1717C1" w:rsidRDefault="001717C1" w:rsidP="00F05BFA">
            <w:pPr>
              <w:pStyle w:val="TableParagraph"/>
              <w:ind w:left="62"/>
              <w:jc w:val="center"/>
            </w:pPr>
            <w:r>
              <w:t>Курсовая работа – 3 курс</w:t>
            </w:r>
          </w:p>
          <w:p w:rsidR="001717C1" w:rsidRDefault="001717C1" w:rsidP="00F05BFA">
            <w:pPr>
              <w:pStyle w:val="TableParagraph"/>
              <w:ind w:left="62"/>
              <w:jc w:val="center"/>
            </w:pPr>
            <w:r>
              <w:t>Зачет</w:t>
            </w:r>
            <w:r>
              <w:t xml:space="preserve"> с оценкой</w:t>
            </w:r>
            <w:r>
              <w:t xml:space="preserve"> - 2 курс</w:t>
            </w:r>
          </w:p>
          <w:p w:rsidR="001717C1" w:rsidRPr="00950950" w:rsidRDefault="001717C1" w:rsidP="00F05BFA">
            <w:pPr>
              <w:pStyle w:val="TableParagraph"/>
              <w:ind w:left="62"/>
              <w:jc w:val="center"/>
            </w:pPr>
            <w:r>
              <w:t>Экзамен – 3 курс</w:t>
            </w:r>
          </w:p>
        </w:tc>
      </w:tr>
      <w:tr w:rsidR="001717C1" w:rsidRPr="00950950" w:rsidTr="00F05BFA">
        <w:trPr>
          <w:trHeight w:val="275"/>
        </w:trPr>
        <w:tc>
          <w:tcPr>
            <w:tcW w:w="2564" w:type="pct"/>
          </w:tcPr>
          <w:p w:rsidR="001717C1" w:rsidRPr="00950950" w:rsidRDefault="001717C1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1717C1" w:rsidRPr="00950950" w:rsidRDefault="001717C1" w:rsidP="00F05BFA">
            <w:pPr>
              <w:pStyle w:val="TableParagraph"/>
              <w:spacing w:before="97"/>
              <w:ind w:left="62"/>
              <w:jc w:val="center"/>
            </w:pPr>
            <w:r>
              <w:t>432/12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1717C1">
        <w:rPr>
          <w:u w:val="single"/>
        </w:rPr>
        <w:t>Подготовка служителей и религиозного пе</w:t>
      </w:r>
      <w:r w:rsidR="001717C1">
        <w:rPr>
          <w:u w:val="single"/>
        </w:rPr>
        <w:t>р</w:t>
      </w:r>
      <w:r w:rsidR="001717C1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C92A42" w:rsidRPr="006C6D6B" w:rsidTr="00847F38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C92A42" w:rsidRPr="006C6D6B" w:rsidRDefault="00C92A42" w:rsidP="00847F38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C92A42" w:rsidRPr="006C6D6B" w:rsidRDefault="00C92A42" w:rsidP="00847F38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C92A42" w:rsidRPr="006C6D6B" w:rsidRDefault="00C92A42" w:rsidP="00847F38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C92A42" w:rsidRPr="006C6D6B" w:rsidTr="00847F38">
        <w:trPr>
          <w:jc w:val="center"/>
        </w:trPr>
        <w:tc>
          <w:tcPr>
            <w:tcW w:w="1908" w:type="pct"/>
            <w:vAlign w:val="center"/>
          </w:tcPr>
          <w:p w:rsidR="00C92A42" w:rsidRPr="00E23863" w:rsidRDefault="00C92A42" w:rsidP="00847F38">
            <w:pPr>
              <w:ind w:right="-108"/>
              <w:contextualSpacing/>
              <w:jc w:val="center"/>
            </w:pPr>
            <w:r w:rsidRPr="00E23863">
              <w:t>УК-6-Способен к самосовершенствов</w:t>
            </w:r>
            <w:r w:rsidRPr="00E23863">
              <w:t>а</w:t>
            </w:r>
            <w:r w:rsidRPr="00E23863">
              <w:t>нию на основе традиционной нравс</w:t>
            </w:r>
            <w:r w:rsidRPr="00E23863">
              <w:t>т</w:t>
            </w:r>
            <w:r w:rsidRPr="00E23863">
              <w:t>венности в течение всей жизни</w:t>
            </w:r>
          </w:p>
        </w:tc>
        <w:tc>
          <w:tcPr>
            <w:tcW w:w="3092" w:type="pct"/>
            <w:vAlign w:val="center"/>
          </w:tcPr>
          <w:p w:rsidR="00C92A42" w:rsidRPr="006C6D6B" w:rsidRDefault="00C92A42" w:rsidP="00847F38">
            <w:r w:rsidRPr="00F531A2">
              <w:t>УК-6.1</w:t>
            </w:r>
            <w:r>
              <w:t xml:space="preserve">- </w:t>
            </w:r>
            <w:r w:rsidRPr="00FD652D">
              <w:t>Знает основы православного нравственно-аскетического учения,  православной  антропологии,  литург</w:t>
            </w:r>
            <w:r w:rsidRPr="00FD652D">
              <w:t>и</w:t>
            </w:r>
            <w:r w:rsidRPr="00FD652D">
              <w:t>ческого богословия</w:t>
            </w:r>
          </w:p>
        </w:tc>
      </w:tr>
      <w:tr w:rsidR="00C92A42" w:rsidRPr="006C6D6B" w:rsidTr="00847F38">
        <w:trPr>
          <w:jc w:val="center"/>
        </w:trPr>
        <w:tc>
          <w:tcPr>
            <w:tcW w:w="1908" w:type="pct"/>
            <w:vMerge w:val="restart"/>
            <w:vAlign w:val="center"/>
          </w:tcPr>
          <w:p w:rsidR="00C92A42" w:rsidRPr="00E23863" w:rsidRDefault="00C92A42" w:rsidP="00847F38">
            <w:pPr>
              <w:ind w:right="-108"/>
              <w:contextualSpacing/>
              <w:jc w:val="center"/>
            </w:pPr>
            <w:r w:rsidRPr="00E23863">
              <w:t>ОПК-2 -</w:t>
            </w:r>
          </w:p>
          <w:p w:rsidR="00C92A42" w:rsidRPr="00E23863" w:rsidRDefault="00C92A42" w:rsidP="00847F38">
            <w:pPr>
              <w:ind w:right="-108"/>
              <w:contextualSpacing/>
              <w:jc w:val="center"/>
            </w:pPr>
            <w:proofErr w:type="gramStart"/>
            <w:r w:rsidRPr="00E23863">
              <w:t>Способен</w:t>
            </w:r>
            <w:proofErr w:type="gramEnd"/>
            <w:r w:rsidRPr="00E23863">
              <w:t xml:space="preserve"> применять базовые знания </w:t>
            </w:r>
            <w:proofErr w:type="spellStart"/>
            <w:r w:rsidRPr="00E23863">
              <w:t>вероучительных</w:t>
            </w:r>
            <w:proofErr w:type="spellEnd"/>
            <w:r w:rsidRPr="00E23863">
              <w:t xml:space="preserve"> дисциплин (модулей) при решении теологических задач</w:t>
            </w:r>
          </w:p>
        </w:tc>
        <w:tc>
          <w:tcPr>
            <w:tcW w:w="3092" w:type="pct"/>
            <w:vAlign w:val="center"/>
          </w:tcPr>
          <w:p w:rsidR="00C92A42" w:rsidRPr="006C6D6B" w:rsidRDefault="00C92A42" w:rsidP="00847F38">
            <w:r w:rsidRPr="00F531A2">
              <w:t>ОПК-2.1</w:t>
            </w:r>
            <w:r>
              <w:t xml:space="preserve"> -</w:t>
            </w:r>
            <w:r w:rsidRPr="00FD652D">
              <w:t>Основательно знаком с системой православного вер</w:t>
            </w:r>
            <w:r w:rsidRPr="00FD652D">
              <w:t>о</w:t>
            </w:r>
            <w:r w:rsidRPr="00FD652D">
              <w:t>учения и историей его формирования</w:t>
            </w:r>
          </w:p>
        </w:tc>
      </w:tr>
      <w:tr w:rsidR="00C92A42" w:rsidRPr="006C6D6B" w:rsidTr="00847F38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92A42" w:rsidRPr="006C6D6B" w:rsidRDefault="00C92A42" w:rsidP="00847F38"/>
        </w:tc>
        <w:tc>
          <w:tcPr>
            <w:tcW w:w="3092" w:type="pct"/>
            <w:vAlign w:val="center"/>
          </w:tcPr>
          <w:p w:rsidR="00C92A42" w:rsidRPr="006C6D6B" w:rsidRDefault="00C92A42" w:rsidP="00847F38">
            <w:r w:rsidRPr="00F531A2">
              <w:t>ОПК-2.2</w:t>
            </w:r>
            <w:r>
              <w:t xml:space="preserve">- </w:t>
            </w:r>
            <w:r w:rsidRPr="00FD652D">
              <w:t xml:space="preserve">Знает основные периоды и представителей </w:t>
            </w:r>
            <w:proofErr w:type="spellStart"/>
            <w:r w:rsidRPr="00FD652D">
              <w:t>святоот</w:t>
            </w:r>
            <w:r w:rsidRPr="00FD652D">
              <w:t>е</w:t>
            </w:r>
            <w:r w:rsidRPr="00FD652D">
              <w:t>ческой</w:t>
            </w:r>
            <w:proofErr w:type="spellEnd"/>
            <w:r w:rsidRPr="00FD652D">
              <w:t xml:space="preserve"> письменности, содержание основных источников </w:t>
            </w:r>
            <w:proofErr w:type="spellStart"/>
            <w:r w:rsidRPr="00FD652D">
              <w:t>свят</w:t>
            </w:r>
            <w:r w:rsidRPr="00FD652D">
              <w:t>о</w:t>
            </w:r>
            <w:r w:rsidRPr="00FD652D">
              <w:t>отеческого</w:t>
            </w:r>
            <w:proofErr w:type="spellEnd"/>
            <w:r w:rsidRPr="00FD652D">
              <w:t xml:space="preserve"> предания</w:t>
            </w:r>
          </w:p>
        </w:tc>
      </w:tr>
      <w:tr w:rsidR="00C92A42" w:rsidRPr="006C6D6B" w:rsidTr="00847F38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92A42" w:rsidRPr="006C6D6B" w:rsidRDefault="00C92A42" w:rsidP="00847F38"/>
        </w:tc>
        <w:tc>
          <w:tcPr>
            <w:tcW w:w="3092" w:type="pct"/>
            <w:vAlign w:val="center"/>
          </w:tcPr>
          <w:p w:rsidR="00C92A42" w:rsidRPr="006C6D6B" w:rsidRDefault="00C92A42" w:rsidP="00847F38">
            <w:r w:rsidRPr="00F531A2">
              <w:t>ОПК-2.4</w:t>
            </w:r>
            <w:r>
              <w:t xml:space="preserve"> - </w:t>
            </w:r>
            <w:r w:rsidRPr="00FD652D">
              <w:t>Знает принципы соотнесения изучаемых идей и ко</w:t>
            </w:r>
            <w:r w:rsidRPr="00FD652D">
              <w:t>н</w:t>
            </w:r>
            <w:r w:rsidRPr="00FD652D">
              <w:t>цепций с православным вероучением</w:t>
            </w:r>
          </w:p>
        </w:tc>
      </w:tr>
      <w:tr w:rsidR="00C92A42" w:rsidRPr="006C6D6B" w:rsidTr="00847F38">
        <w:trPr>
          <w:trHeight w:val="537"/>
          <w:jc w:val="center"/>
        </w:trPr>
        <w:tc>
          <w:tcPr>
            <w:tcW w:w="0" w:type="auto"/>
            <w:vMerge/>
            <w:vAlign w:val="center"/>
          </w:tcPr>
          <w:p w:rsidR="00C92A42" w:rsidRPr="006C6D6B" w:rsidRDefault="00C92A42" w:rsidP="00847F38"/>
        </w:tc>
        <w:tc>
          <w:tcPr>
            <w:tcW w:w="3092" w:type="pct"/>
            <w:vAlign w:val="center"/>
          </w:tcPr>
          <w:p w:rsidR="00C92A42" w:rsidRPr="006C6D6B" w:rsidRDefault="00C92A42" w:rsidP="00847F38">
            <w:r w:rsidRPr="00F531A2">
              <w:t>ОПК-2.5</w:t>
            </w:r>
            <w:r>
              <w:t xml:space="preserve"> - </w:t>
            </w:r>
            <w:r w:rsidRPr="00FD652D">
              <w:t>Умеет соотносить изучаемые идеи и концепции с православным вероучением</w:t>
            </w:r>
          </w:p>
        </w:tc>
      </w:tr>
    </w:tbl>
    <w:p w:rsidR="00D362B8" w:rsidRDefault="00D362B8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C92A42" w:rsidRPr="006C6D6B" w:rsidTr="00847F38">
        <w:trPr>
          <w:tblHeader/>
        </w:trPr>
        <w:tc>
          <w:tcPr>
            <w:tcW w:w="1883" w:type="pct"/>
            <w:vAlign w:val="center"/>
            <w:hideMark/>
          </w:tcPr>
          <w:p w:rsidR="00C92A42" w:rsidRPr="006C6D6B" w:rsidRDefault="00C92A42" w:rsidP="00847F38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C92A42" w:rsidRPr="006C6D6B" w:rsidRDefault="00C92A42" w:rsidP="00847F38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C92A42" w:rsidRPr="006C6D6B" w:rsidTr="00847F38">
        <w:trPr>
          <w:trHeight w:val="336"/>
        </w:trPr>
        <w:tc>
          <w:tcPr>
            <w:tcW w:w="1883" w:type="pct"/>
            <w:vAlign w:val="center"/>
          </w:tcPr>
          <w:p w:rsidR="00C92A42" w:rsidRPr="006C6D6B" w:rsidRDefault="00C92A42" w:rsidP="00847F38">
            <w:pPr>
              <w:ind w:right="-108"/>
              <w:contextualSpacing/>
            </w:pPr>
            <w:r w:rsidRPr="00F531A2">
              <w:t>УК-6.1</w:t>
            </w:r>
            <w:r>
              <w:t xml:space="preserve">- </w:t>
            </w:r>
            <w:r w:rsidRPr="00FD652D">
              <w:t>Знает основы православного нравственно-аскетического учения,  православной  антропологии,  литург</w:t>
            </w:r>
            <w:r w:rsidRPr="00FD652D">
              <w:t>и</w:t>
            </w:r>
            <w:r w:rsidRPr="00FD652D">
              <w:t>ческого богословия</w:t>
            </w:r>
          </w:p>
        </w:tc>
        <w:tc>
          <w:tcPr>
            <w:tcW w:w="3117" w:type="pct"/>
            <w:vAlign w:val="center"/>
            <w:hideMark/>
          </w:tcPr>
          <w:p w:rsidR="00C92A42" w:rsidRPr="00981F00" w:rsidRDefault="00C92A42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</w:pPr>
            <w:r w:rsidRPr="00981F00">
              <w:rPr>
                <w:b/>
                <w:i/>
              </w:rPr>
              <w:t>Знает</w:t>
            </w:r>
            <w:r>
              <w:rPr>
                <w:b/>
                <w:i/>
              </w:rPr>
              <w:t>:</w:t>
            </w:r>
            <w:r w:rsidRPr="00981F00"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C92A42" w:rsidRPr="00981F00" w:rsidRDefault="00C92A42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981F00">
              <w:rPr>
                <w:rFonts w:eastAsia="Arial Unicode MS"/>
                <w:color w:val="000000"/>
                <w:lang w:bidi="ru-RU"/>
              </w:rPr>
              <w:t>- основные термины и положения православного вероучения;</w:t>
            </w:r>
          </w:p>
          <w:p w:rsidR="00C92A42" w:rsidRPr="00981F00" w:rsidRDefault="00C92A42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FD652D">
              <w:rPr>
                <w:rFonts w:eastAsia="Arial Unicode MS"/>
                <w:color w:val="000000"/>
                <w:lang w:bidi="ru-RU"/>
              </w:rPr>
              <w:t>-</w:t>
            </w:r>
            <w:r w:rsidRPr="00FD652D">
              <w:rPr>
                <w:rFonts w:eastAsia="Arial Unicode MS"/>
                <w:color w:val="000000"/>
                <w:lang w:bidi="ru-RU"/>
              </w:rPr>
              <w:tab/>
              <w:t>все основные положения вероучения Церкви;</w:t>
            </w:r>
          </w:p>
          <w:p w:rsidR="00C92A42" w:rsidRPr="00FD652D" w:rsidRDefault="00C92A42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t xml:space="preserve">- </w:t>
            </w:r>
            <w:r w:rsidRPr="00981F00">
              <w:t xml:space="preserve">основные догматы православного вероучения; </w:t>
            </w:r>
          </w:p>
          <w:p w:rsidR="00C92A42" w:rsidRDefault="00C92A42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981F00">
              <w:rPr>
                <w:b/>
                <w:i/>
              </w:rPr>
              <w:t>Имеет навыки (начального уровня)</w:t>
            </w:r>
          </w:p>
          <w:p w:rsidR="00C92A42" w:rsidRPr="00981F00" w:rsidRDefault="00C92A42" w:rsidP="00847F38">
            <w:pPr>
              <w:jc w:val="both"/>
            </w:pPr>
            <w:r w:rsidRPr="00981F00">
              <w:t>- объяснить основные православные догматы;</w:t>
            </w:r>
          </w:p>
          <w:p w:rsidR="00C92A42" w:rsidRPr="00981F00" w:rsidRDefault="00C92A42" w:rsidP="00847F38">
            <w:pPr>
              <w:jc w:val="both"/>
            </w:pPr>
            <w:r w:rsidRPr="00981F00">
              <w:t>- оперировать понятиями и категориями дисциплины;</w:t>
            </w:r>
          </w:p>
          <w:p w:rsidR="00C92A42" w:rsidRDefault="00C92A42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981F00">
              <w:rPr>
                <w:b/>
                <w:i/>
              </w:rPr>
              <w:t>Имеет навыки (основного уровня)</w:t>
            </w:r>
            <w:r>
              <w:rPr>
                <w:b/>
                <w:i/>
              </w:rPr>
              <w:t>:</w:t>
            </w:r>
          </w:p>
          <w:p w:rsidR="00C92A42" w:rsidRPr="00FB60DD" w:rsidRDefault="00C92A42" w:rsidP="00847F38">
            <w:pPr>
              <w:adjustRightInd w:val="0"/>
              <w:contextualSpacing/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>
              <w:t>-</w:t>
            </w:r>
            <w:r w:rsidRPr="00981F00">
              <w:t>систематизировать полученные знания.</w:t>
            </w:r>
          </w:p>
        </w:tc>
      </w:tr>
      <w:tr w:rsidR="00C92A42" w:rsidRPr="006C6D6B" w:rsidTr="00847F38">
        <w:trPr>
          <w:trHeight w:val="888"/>
        </w:trPr>
        <w:tc>
          <w:tcPr>
            <w:tcW w:w="1883" w:type="pct"/>
            <w:vAlign w:val="center"/>
          </w:tcPr>
          <w:p w:rsidR="00C92A42" w:rsidRPr="006C6D6B" w:rsidRDefault="00C92A42" w:rsidP="00847F38">
            <w:pPr>
              <w:ind w:right="-108"/>
              <w:contextualSpacing/>
            </w:pPr>
            <w:r w:rsidRPr="00F531A2">
              <w:t>ОПК-2.1</w:t>
            </w:r>
            <w:r>
              <w:t xml:space="preserve"> -</w:t>
            </w:r>
            <w:r w:rsidRPr="00FD652D">
              <w:t>Основательно знаком с си</w:t>
            </w:r>
            <w:r w:rsidRPr="00FD652D">
              <w:t>с</w:t>
            </w:r>
            <w:r w:rsidRPr="00FD652D">
              <w:t>темой православного вероучения и и</w:t>
            </w:r>
            <w:r w:rsidRPr="00FD652D">
              <w:t>с</w:t>
            </w:r>
            <w:r w:rsidRPr="00FD652D">
              <w:t>торией его формирования</w:t>
            </w:r>
          </w:p>
        </w:tc>
        <w:tc>
          <w:tcPr>
            <w:tcW w:w="3117" w:type="pct"/>
            <w:vAlign w:val="center"/>
            <w:hideMark/>
          </w:tcPr>
          <w:p w:rsidR="00C92A42" w:rsidRDefault="00C92A42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981F00">
              <w:rPr>
                <w:b/>
                <w:i/>
              </w:rPr>
              <w:t>Знает</w:t>
            </w:r>
            <w:r w:rsidRPr="00981F00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</w:p>
          <w:p w:rsidR="00C92A42" w:rsidRPr="00981F00" w:rsidRDefault="00C92A42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b/>
                <w:i/>
              </w:rPr>
              <w:t>-</w:t>
            </w:r>
            <w:r w:rsidRPr="00CC3D22">
              <w:rPr>
                <w:b/>
              </w:rPr>
              <w:t>в</w:t>
            </w:r>
            <w:r w:rsidRPr="00FD652D">
              <w:rPr>
                <w:rFonts w:eastAsia="Arial Unicode MS"/>
                <w:color w:val="000000"/>
                <w:lang w:bidi="ru-RU"/>
              </w:rPr>
              <w:t>се основные положения вероучения Церкви;</w:t>
            </w:r>
          </w:p>
          <w:p w:rsidR="00C92A42" w:rsidRDefault="00C92A42" w:rsidP="00847F38">
            <w:pPr>
              <w:tabs>
                <w:tab w:val="left" w:pos="667"/>
              </w:tabs>
              <w:ind w:left="360" w:hanging="360"/>
              <w:jc w:val="both"/>
            </w:pPr>
            <w:r>
              <w:t xml:space="preserve">- </w:t>
            </w:r>
            <w:r w:rsidRPr="00981F00">
              <w:t xml:space="preserve">основные догматы православного вероучения; </w:t>
            </w:r>
          </w:p>
          <w:p w:rsidR="00C92A42" w:rsidRPr="00FD652D" w:rsidRDefault="00C92A42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lastRenderedPageBreak/>
              <w:t>- историю формирования православного вероучения</w:t>
            </w:r>
          </w:p>
          <w:p w:rsidR="00C92A42" w:rsidRDefault="00C92A42" w:rsidP="00847F38">
            <w:pPr>
              <w:jc w:val="both"/>
            </w:pPr>
            <w:r w:rsidRPr="00981F00">
              <w:rPr>
                <w:b/>
                <w:i/>
              </w:rPr>
              <w:t>Имеет навыки (начального уровня)</w:t>
            </w:r>
            <w:proofErr w:type="gramStart"/>
            <w:r w:rsidRPr="00981F00">
              <w:t xml:space="preserve"> </w:t>
            </w:r>
            <w:r>
              <w:t>:</w:t>
            </w:r>
            <w:proofErr w:type="gramEnd"/>
          </w:p>
          <w:p w:rsidR="00C92A42" w:rsidRPr="00981F00" w:rsidRDefault="00C92A42" w:rsidP="00847F38">
            <w:pPr>
              <w:jc w:val="both"/>
            </w:pPr>
            <w:r w:rsidRPr="00981F00">
              <w:t xml:space="preserve">- обосновать </w:t>
            </w:r>
            <w:proofErr w:type="spellStart"/>
            <w:r w:rsidRPr="00981F00">
              <w:t>богооткровенность</w:t>
            </w:r>
            <w:proofErr w:type="spellEnd"/>
            <w:r w:rsidRPr="00981F00">
              <w:t xml:space="preserve"> положений православного в</w:t>
            </w:r>
            <w:r w:rsidRPr="00981F00">
              <w:t>е</w:t>
            </w:r>
            <w:r w:rsidRPr="00981F00">
              <w:t>роучения;</w:t>
            </w:r>
          </w:p>
          <w:p w:rsidR="00C92A42" w:rsidRPr="00981F00" w:rsidRDefault="00C92A42" w:rsidP="00847F38">
            <w:pPr>
              <w:jc w:val="both"/>
              <w:rPr>
                <w:b/>
                <w:i/>
              </w:rPr>
            </w:pPr>
            <w:r>
              <w:t xml:space="preserve">- владеть </w:t>
            </w:r>
            <w:r w:rsidRPr="00981F00">
              <w:t xml:space="preserve"> навыками</w:t>
            </w:r>
            <w:r>
              <w:t xml:space="preserve"> </w:t>
            </w:r>
            <w:r w:rsidRPr="00981F00">
              <w:t>работы с учебной и научной литературой по дисциплине</w:t>
            </w:r>
          </w:p>
          <w:p w:rsidR="00C92A42" w:rsidRDefault="00C92A42" w:rsidP="00847F38">
            <w:pPr>
              <w:jc w:val="both"/>
            </w:pPr>
            <w:r w:rsidRPr="00981F00">
              <w:rPr>
                <w:b/>
                <w:i/>
              </w:rPr>
              <w:t>Имеет навыки (основного уровня)</w:t>
            </w:r>
            <w:r w:rsidRPr="00981F00">
              <w:t xml:space="preserve"> </w:t>
            </w:r>
          </w:p>
          <w:p w:rsidR="00C92A42" w:rsidRPr="00FB60DD" w:rsidRDefault="00C92A42" w:rsidP="00847F38">
            <w:pPr>
              <w:jc w:val="both"/>
              <w:rPr>
                <w:i/>
              </w:rPr>
            </w:pPr>
            <w:r w:rsidRPr="00981F00">
              <w:t>- аргументировано отстаивать православие как истинную рел</w:t>
            </w:r>
            <w:r w:rsidRPr="00981F00">
              <w:t>и</w:t>
            </w:r>
            <w:r w:rsidRPr="00981F00">
              <w:t>гию</w:t>
            </w:r>
          </w:p>
        </w:tc>
      </w:tr>
      <w:tr w:rsidR="00C92A42" w:rsidRPr="006C6D6B" w:rsidTr="00847F38">
        <w:trPr>
          <w:trHeight w:val="888"/>
        </w:trPr>
        <w:tc>
          <w:tcPr>
            <w:tcW w:w="1883" w:type="pct"/>
            <w:vAlign w:val="center"/>
          </w:tcPr>
          <w:p w:rsidR="00C92A42" w:rsidRPr="00F531A2" w:rsidRDefault="00C92A42" w:rsidP="00847F38">
            <w:pPr>
              <w:ind w:right="-108"/>
              <w:contextualSpacing/>
            </w:pPr>
            <w:r w:rsidRPr="00F531A2">
              <w:lastRenderedPageBreak/>
              <w:t>ОПК-2.2</w:t>
            </w:r>
            <w:r>
              <w:t xml:space="preserve">- </w:t>
            </w:r>
            <w:r w:rsidRPr="00FD652D">
              <w:t xml:space="preserve">Знает основные периоды и представителей </w:t>
            </w:r>
            <w:proofErr w:type="spellStart"/>
            <w:r w:rsidRPr="00FD652D">
              <w:t>святоотеческой</w:t>
            </w:r>
            <w:proofErr w:type="spellEnd"/>
            <w:r w:rsidRPr="00FD652D">
              <w:t xml:space="preserve"> пис</w:t>
            </w:r>
            <w:r w:rsidRPr="00FD652D">
              <w:t>ь</w:t>
            </w:r>
            <w:r w:rsidRPr="00FD652D">
              <w:t>менности, содержание основных и</w:t>
            </w:r>
            <w:r w:rsidRPr="00FD652D">
              <w:t>с</w:t>
            </w:r>
            <w:r w:rsidRPr="00FD652D">
              <w:t xml:space="preserve">точников </w:t>
            </w:r>
            <w:proofErr w:type="spellStart"/>
            <w:r w:rsidRPr="00FD652D">
              <w:t>святоотеческого</w:t>
            </w:r>
            <w:proofErr w:type="spellEnd"/>
            <w:r w:rsidRPr="00FD652D">
              <w:t xml:space="preserve"> предания</w:t>
            </w:r>
          </w:p>
        </w:tc>
        <w:tc>
          <w:tcPr>
            <w:tcW w:w="3117" w:type="pct"/>
            <w:vAlign w:val="center"/>
          </w:tcPr>
          <w:p w:rsidR="00C92A42" w:rsidRDefault="00C92A42" w:rsidP="00847F38">
            <w:pPr>
              <w:adjustRightInd w:val="0"/>
              <w:contextualSpacing/>
              <w:jc w:val="both"/>
              <w:rPr>
                <w:rFonts w:eastAsia="Arial Unicode MS"/>
                <w:color w:val="000000"/>
                <w:lang w:bidi="ru-RU"/>
              </w:rPr>
            </w:pPr>
            <w:r w:rsidRPr="00981F00">
              <w:rPr>
                <w:b/>
                <w:i/>
              </w:rPr>
              <w:t>Знает</w:t>
            </w:r>
            <w:r w:rsidRPr="00981F00">
              <w:rPr>
                <w:rFonts w:eastAsia="Arial Unicode MS"/>
                <w:color w:val="000000"/>
                <w:lang w:bidi="ru-RU"/>
              </w:rPr>
              <w:t xml:space="preserve"> </w:t>
            </w:r>
          </w:p>
          <w:p w:rsidR="00C92A42" w:rsidRDefault="00C92A42" w:rsidP="00847F38">
            <w:pPr>
              <w:adjustRightInd w:val="0"/>
              <w:contextualSpacing/>
              <w:jc w:val="both"/>
              <w:rPr>
                <w:i/>
              </w:rPr>
            </w:pPr>
            <w:r>
              <w:rPr>
                <w:rFonts w:eastAsia="Arial Unicode MS"/>
                <w:color w:val="000000"/>
                <w:lang w:bidi="ru-RU"/>
              </w:rPr>
              <w:t xml:space="preserve">- </w:t>
            </w:r>
            <w:r w:rsidRPr="00FD652D">
              <w:rPr>
                <w:rFonts w:eastAsia="Arial Unicode MS"/>
                <w:color w:val="000000"/>
                <w:lang w:bidi="ru-RU"/>
              </w:rPr>
              <w:t xml:space="preserve">достижения </w:t>
            </w:r>
            <w:proofErr w:type="spellStart"/>
            <w:r w:rsidRPr="00FD652D">
              <w:rPr>
                <w:rFonts w:eastAsia="Arial Unicode MS"/>
                <w:color w:val="000000"/>
                <w:lang w:bidi="ru-RU"/>
              </w:rPr>
              <w:t>святоотеческой</w:t>
            </w:r>
            <w:proofErr w:type="spellEnd"/>
            <w:r w:rsidRPr="00FD652D">
              <w:rPr>
                <w:rFonts w:eastAsia="Arial Unicode MS"/>
                <w:color w:val="000000"/>
                <w:lang w:bidi="ru-RU"/>
              </w:rPr>
              <w:t xml:space="preserve"> мысли, касающиеся </w:t>
            </w:r>
            <w:proofErr w:type="spellStart"/>
            <w:r w:rsidRPr="00FD652D">
              <w:rPr>
                <w:rFonts w:eastAsia="Arial Unicode MS"/>
                <w:color w:val="000000"/>
                <w:lang w:bidi="ru-RU"/>
              </w:rPr>
              <w:t>вероучител</w:t>
            </w:r>
            <w:r w:rsidRPr="00FD652D">
              <w:rPr>
                <w:rFonts w:eastAsia="Arial Unicode MS"/>
                <w:color w:val="000000"/>
                <w:lang w:bidi="ru-RU"/>
              </w:rPr>
              <w:t>ь</w:t>
            </w:r>
            <w:r w:rsidRPr="00FD652D">
              <w:rPr>
                <w:rFonts w:eastAsia="Arial Unicode MS"/>
                <w:color w:val="000000"/>
                <w:lang w:bidi="ru-RU"/>
              </w:rPr>
              <w:t>ных</w:t>
            </w:r>
            <w:proofErr w:type="spellEnd"/>
            <w:r w:rsidRPr="00FD652D">
              <w:rPr>
                <w:rFonts w:eastAsia="Arial Unicode MS"/>
                <w:color w:val="000000"/>
                <w:lang w:bidi="ru-RU"/>
              </w:rPr>
              <w:t xml:space="preserve"> истин</w:t>
            </w:r>
            <w:proofErr w:type="gramStart"/>
            <w:r w:rsidRPr="00981F00">
              <w:rPr>
                <w:i/>
              </w:rPr>
              <w:t xml:space="preserve"> </w:t>
            </w:r>
            <w:r>
              <w:rPr>
                <w:i/>
              </w:rPr>
              <w:t>.</w:t>
            </w:r>
            <w:proofErr w:type="gramEnd"/>
          </w:p>
          <w:p w:rsidR="00C92A42" w:rsidRDefault="00C92A42" w:rsidP="00847F38">
            <w:pPr>
              <w:adjustRightInd w:val="0"/>
              <w:contextualSpacing/>
              <w:jc w:val="both"/>
            </w:pPr>
            <w:r>
              <w:rPr>
                <w:i/>
              </w:rPr>
              <w:t xml:space="preserve">- </w:t>
            </w:r>
            <w:r w:rsidRPr="00380B4A">
              <w:t>основные периоды и представителей</w:t>
            </w:r>
            <w:r>
              <w:t xml:space="preserve"> </w:t>
            </w:r>
            <w:proofErr w:type="spellStart"/>
            <w:r>
              <w:t>святоотеческой</w:t>
            </w:r>
            <w:proofErr w:type="spellEnd"/>
            <w:r>
              <w:t xml:space="preserve"> письме</w:t>
            </w:r>
            <w:r>
              <w:t>н</w:t>
            </w:r>
            <w:r>
              <w:t>ности;</w:t>
            </w:r>
          </w:p>
          <w:p w:rsidR="00C92A42" w:rsidRPr="00981F00" w:rsidRDefault="00C92A42" w:rsidP="00847F38">
            <w:pPr>
              <w:adjustRightInd w:val="0"/>
              <w:contextualSpacing/>
              <w:jc w:val="both"/>
              <w:rPr>
                <w:i/>
              </w:rPr>
            </w:pPr>
            <w:r>
              <w:t xml:space="preserve">- содержание основных источников </w:t>
            </w:r>
            <w:proofErr w:type="spellStart"/>
            <w:r>
              <w:t>святоотеческого</w:t>
            </w:r>
            <w:proofErr w:type="spellEnd"/>
            <w:r>
              <w:t xml:space="preserve"> предания</w:t>
            </w:r>
            <w:r>
              <w:rPr>
                <w:i/>
              </w:rPr>
              <w:t xml:space="preserve"> </w:t>
            </w:r>
          </w:p>
          <w:p w:rsidR="00C92A42" w:rsidRDefault="00C92A42" w:rsidP="00847F38">
            <w:pPr>
              <w:jc w:val="both"/>
            </w:pPr>
            <w:r w:rsidRPr="00CC3D22">
              <w:rPr>
                <w:b/>
                <w:i/>
              </w:rPr>
              <w:t>Имеет навыки (начального уровня</w:t>
            </w:r>
            <w:r>
              <w:rPr>
                <w:b/>
                <w:i/>
              </w:rPr>
              <w:t>)</w:t>
            </w:r>
            <w:r>
              <w:rPr>
                <w:i/>
              </w:rPr>
              <w:t>:</w:t>
            </w:r>
          </w:p>
          <w:p w:rsidR="00C92A42" w:rsidRDefault="00C92A42" w:rsidP="00847F38">
            <w:pPr>
              <w:jc w:val="both"/>
            </w:pPr>
            <w:r w:rsidRPr="00981F00">
              <w:t>- владеть навыками работы с библейскими источниками</w:t>
            </w:r>
          </w:p>
          <w:p w:rsidR="00C92A42" w:rsidRDefault="00C92A42" w:rsidP="00847F38">
            <w:pPr>
              <w:jc w:val="both"/>
            </w:pPr>
            <w:r w:rsidRPr="00CC3D22">
              <w:rPr>
                <w:b/>
                <w:i/>
              </w:rPr>
              <w:t>Имеет навыки (основного уровня)</w:t>
            </w:r>
            <w:r>
              <w:rPr>
                <w:b/>
                <w:i/>
              </w:rPr>
              <w:t>:</w:t>
            </w:r>
            <w:r w:rsidRPr="00981F00">
              <w:t xml:space="preserve"> </w:t>
            </w:r>
          </w:p>
          <w:p w:rsidR="00C92A42" w:rsidRPr="00CC3D22" w:rsidRDefault="00C92A42" w:rsidP="00847F38">
            <w:pPr>
              <w:jc w:val="both"/>
              <w:rPr>
                <w:b/>
                <w:i/>
              </w:rPr>
            </w:pPr>
            <w:r w:rsidRPr="00981F00">
              <w:t>- аргументировано отстаивать православие как истинную рел</w:t>
            </w:r>
            <w:r w:rsidRPr="00981F00">
              <w:t>и</w:t>
            </w:r>
            <w:r w:rsidRPr="00981F00">
              <w:t>гию</w:t>
            </w:r>
          </w:p>
        </w:tc>
      </w:tr>
      <w:tr w:rsidR="00C92A42" w:rsidRPr="006C6D6B" w:rsidTr="00847F38">
        <w:trPr>
          <w:trHeight w:val="888"/>
        </w:trPr>
        <w:tc>
          <w:tcPr>
            <w:tcW w:w="1883" w:type="pct"/>
            <w:vAlign w:val="center"/>
          </w:tcPr>
          <w:p w:rsidR="00C92A42" w:rsidRPr="00F531A2" w:rsidRDefault="00C92A42" w:rsidP="00847F38">
            <w:pPr>
              <w:ind w:right="-108"/>
              <w:contextualSpacing/>
            </w:pPr>
            <w:r w:rsidRPr="00F531A2">
              <w:t>ОПК-2.4</w:t>
            </w:r>
            <w:r>
              <w:t xml:space="preserve"> - </w:t>
            </w:r>
            <w:r w:rsidRPr="00FD652D">
              <w:t>Знает принципы соотнес</w:t>
            </w:r>
            <w:r w:rsidRPr="00FD652D">
              <w:t>е</w:t>
            </w:r>
            <w:r w:rsidRPr="00FD652D">
              <w:t>ния изучаемых идей и концепций с православным вероучением</w:t>
            </w:r>
          </w:p>
        </w:tc>
        <w:tc>
          <w:tcPr>
            <w:tcW w:w="3117" w:type="pct"/>
            <w:vAlign w:val="center"/>
          </w:tcPr>
          <w:p w:rsidR="00C92A42" w:rsidRDefault="00C92A42" w:rsidP="00847F38">
            <w:pPr>
              <w:adjustRightInd w:val="0"/>
              <w:contextualSpacing/>
              <w:jc w:val="both"/>
              <w:rPr>
                <w:rFonts w:eastAsia="Arial Unicode MS"/>
                <w:b/>
                <w:color w:val="000000"/>
                <w:lang w:bidi="ru-RU"/>
              </w:rPr>
            </w:pPr>
            <w:r w:rsidRPr="00981F00">
              <w:rPr>
                <w:b/>
                <w:i/>
              </w:rPr>
              <w:t>Знает</w:t>
            </w:r>
            <w:r w:rsidRPr="00981F00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</w:p>
          <w:p w:rsidR="00C92A42" w:rsidRDefault="00C92A42" w:rsidP="00847F38">
            <w:pPr>
              <w:adjustRightInd w:val="0"/>
              <w:contextualSpacing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- </w:t>
            </w:r>
            <w:r w:rsidRPr="00FD652D">
              <w:rPr>
                <w:rFonts w:eastAsia="Arial Unicode MS"/>
                <w:color w:val="000000"/>
                <w:lang w:bidi="ru-RU"/>
              </w:rPr>
              <w:t>взаимосвязь догматического и нравственного учения Церкви;</w:t>
            </w:r>
          </w:p>
          <w:p w:rsidR="00C92A42" w:rsidRDefault="00C92A42" w:rsidP="00847F38">
            <w:pPr>
              <w:jc w:val="both"/>
            </w:pPr>
            <w:r w:rsidRPr="00CC3D22">
              <w:rPr>
                <w:b/>
                <w:i/>
              </w:rPr>
              <w:t>Имеет навыки (начального уровня)</w:t>
            </w:r>
            <w:r>
              <w:t xml:space="preserve"> </w:t>
            </w:r>
          </w:p>
          <w:p w:rsidR="00C92A42" w:rsidRPr="00981F00" w:rsidRDefault="00C92A42" w:rsidP="00847F38">
            <w:pPr>
              <w:jc w:val="both"/>
              <w:rPr>
                <w:b/>
                <w:i/>
              </w:rPr>
            </w:pPr>
            <w:r>
              <w:t xml:space="preserve">- владеть </w:t>
            </w:r>
            <w:r w:rsidRPr="00981F00">
              <w:t xml:space="preserve"> навыками</w:t>
            </w:r>
            <w:r>
              <w:t xml:space="preserve"> </w:t>
            </w:r>
            <w:r w:rsidRPr="00981F00">
              <w:t>работы с учебной и научной литературой по дисциплине</w:t>
            </w:r>
          </w:p>
          <w:p w:rsidR="00C92A42" w:rsidRDefault="00C92A42" w:rsidP="00847F38">
            <w:pPr>
              <w:jc w:val="both"/>
            </w:pPr>
            <w:r w:rsidRPr="00981F00">
              <w:t>- владеть навыками работы с библейскими источниками</w:t>
            </w:r>
          </w:p>
          <w:p w:rsidR="00C92A42" w:rsidRDefault="00C92A42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Имеет навыки (основного уровня:</w:t>
            </w:r>
            <w:proofErr w:type="gramEnd"/>
          </w:p>
          <w:p w:rsidR="00C92A42" w:rsidRPr="00981F00" w:rsidRDefault="00C92A42" w:rsidP="00847F38">
            <w:pPr>
              <w:adjustRightInd w:val="0"/>
              <w:contextualSpacing/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 w:rsidRPr="00981F00">
              <w:t>использовать полученные знания в профессиональной пасты</w:t>
            </w:r>
            <w:r w:rsidRPr="00981F00">
              <w:t>р</w:t>
            </w:r>
            <w:r w:rsidRPr="00981F00">
              <w:t>ской деятельности;</w:t>
            </w:r>
          </w:p>
        </w:tc>
      </w:tr>
      <w:tr w:rsidR="00C92A42" w:rsidRPr="006C6D6B" w:rsidTr="00847F38">
        <w:trPr>
          <w:trHeight w:val="888"/>
        </w:trPr>
        <w:tc>
          <w:tcPr>
            <w:tcW w:w="1883" w:type="pct"/>
            <w:vAlign w:val="center"/>
          </w:tcPr>
          <w:p w:rsidR="00C92A42" w:rsidRPr="00F531A2" w:rsidRDefault="00C92A42" w:rsidP="00847F38">
            <w:pPr>
              <w:ind w:right="-108"/>
              <w:contextualSpacing/>
            </w:pPr>
            <w:r w:rsidRPr="00F531A2">
              <w:t>ОПК-2.5</w:t>
            </w:r>
            <w:r>
              <w:t xml:space="preserve"> - </w:t>
            </w:r>
            <w:r w:rsidRPr="00FD652D">
              <w:t>Умеет соотносить изуча</w:t>
            </w:r>
            <w:r w:rsidRPr="00FD652D">
              <w:t>е</w:t>
            </w:r>
            <w:r w:rsidRPr="00FD652D">
              <w:t>мые идеи и концепции с православным вероучением</w:t>
            </w:r>
          </w:p>
        </w:tc>
        <w:tc>
          <w:tcPr>
            <w:tcW w:w="3117" w:type="pct"/>
            <w:vAlign w:val="center"/>
          </w:tcPr>
          <w:p w:rsidR="00C92A42" w:rsidRDefault="00C92A42" w:rsidP="00847F38">
            <w:pPr>
              <w:adjustRightInd w:val="0"/>
              <w:contextualSpacing/>
              <w:jc w:val="both"/>
              <w:rPr>
                <w:rFonts w:eastAsia="Arial Unicode MS"/>
                <w:color w:val="000000"/>
                <w:lang w:bidi="ru-RU"/>
              </w:rPr>
            </w:pPr>
            <w:r w:rsidRPr="00981F00">
              <w:rPr>
                <w:b/>
                <w:i/>
              </w:rPr>
              <w:t>Знает</w:t>
            </w:r>
            <w:r w:rsidRPr="00FD652D">
              <w:rPr>
                <w:rFonts w:eastAsia="Arial Unicode MS"/>
                <w:color w:val="000000"/>
                <w:lang w:bidi="ru-RU"/>
              </w:rPr>
              <w:t xml:space="preserve"> </w:t>
            </w:r>
          </w:p>
          <w:p w:rsidR="00C92A42" w:rsidRPr="00981F00" w:rsidRDefault="00C92A42" w:rsidP="00847F38">
            <w:pPr>
              <w:adjustRightInd w:val="0"/>
              <w:contextualSpacing/>
              <w:jc w:val="both"/>
              <w:rPr>
                <w:i/>
              </w:rPr>
            </w:pPr>
            <w:r>
              <w:rPr>
                <w:rFonts w:eastAsia="Arial Unicode MS"/>
                <w:color w:val="000000"/>
                <w:lang w:bidi="ru-RU"/>
              </w:rPr>
              <w:t xml:space="preserve">- </w:t>
            </w:r>
            <w:r w:rsidRPr="00FD652D">
              <w:rPr>
                <w:rFonts w:eastAsia="Arial Unicode MS"/>
                <w:color w:val="000000"/>
                <w:lang w:bidi="ru-RU"/>
              </w:rPr>
              <w:t>все основные положения вероучения Церкви</w:t>
            </w:r>
          </w:p>
          <w:p w:rsidR="00C92A42" w:rsidRDefault="00C92A42" w:rsidP="00847F38">
            <w:pPr>
              <w:jc w:val="both"/>
            </w:pPr>
            <w:r w:rsidRPr="00981F00">
              <w:rPr>
                <w:b/>
                <w:i/>
              </w:rPr>
              <w:t>Имеет навыки (начального уровня)</w:t>
            </w:r>
            <w:r>
              <w:t xml:space="preserve"> </w:t>
            </w:r>
          </w:p>
          <w:p w:rsidR="00C92A42" w:rsidRPr="00981F00" w:rsidRDefault="00C92A42" w:rsidP="00847F38">
            <w:pPr>
              <w:jc w:val="both"/>
              <w:rPr>
                <w:b/>
                <w:i/>
              </w:rPr>
            </w:pPr>
            <w:r>
              <w:t xml:space="preserve">- владеть </w:t>
            </w:r>
            <w:r w:rsidRPr="00981F00">
              <w:t xml:space="preserve"> навыками</w:t>
            </w:r>
            <w:r>
              <w:t xml:space="preserve"> </w:t>
            </w:r>
            <w:r w:rsidRPr="00981F00">
              <w:t>работы с учебной и научной литературой по дисциплине</w:t>
            </w:r>
          </w:p>
          <w:p w:rsidR="00C92A42" w:rsidRDefault="00C92A42" w:rsidP="00847F38">
            <w:pPr>
              <w:jc w:val="both"/>
            </w:pPr>
            <w:r w:rsidRPr="00981F00">
              <w:t>- владеть навыками работы с библейскими источниками</w:t>
            </w:r>
          </w:p>
          <w:p w:rsidR="00C92A42" w:rsidRDefault="00C92A42" w:rsidP="00847F38">
            <w:pPr>
              <w:jc w:val="both"/>
            </w:pPr>
            <w:r w:rsidRPr="00981F00">
              <w:rPr>
                <w:b/>
                <w:i/>
              </w:rPr>
              <w:t>Имеет навыки (основного уровня)</w:t>
            </w:r>
            <w:r w:rsidRPr="00981F00">
              <w:t xml:space="preserve"> </w:t>
            </w:r>
          </w:p>
          <w:p w:rsidR="00C92A42" w:rsidRDefault="00C92A42" w:rsidP="00847F38">
            <w:pPr>
              <w:jc w:val="both"/>
            </w:pPr>
            <w:r w:rsidRPr="00981F00">
              <w:t>-применять технологии коммуникации в межличностном общ</w:t>
            </w:r>
            <w:r w:rsidRPr="00981F00">
              <w:t>е</w:t>
            </w:r>
            <w:r w:rsidRPr="00981F00">
              <w:t xml:space="preserve">нии; </w:t>
            </w:r>
          </w:p>
          <w:p w:rsidR="00C92A42" w:rsidRPr="00981F00" w:rsidRDefault="00C92A42" w:rsidP="00847F38">
            <w:pPr>
              <w:jc w:val="both"/>
              <w:rPr>
                <w:i/>
              </w:rPr>
            </w:pPr>
            <w:r>
              <w:t>-</w:t>
            </w:r>
            <w:r w:rsidRPr="00981F00">
              <w:t>систематизировать полученные знания.</w:t>
            </w:r>
          </w:p>
        </w:tc>
      </w:tr>
    </w:tbl>
    <w:p w:rsidR="00BC3BC7" w:rsidRDefault="00BC3BC7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9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8"/>
        <w:gridCol w:w="28"/>
        <w:gridCol w:w="2114"/>
        <w:gridCol w:w="30"/>
        <w:gridCol w:w="7340"/>
      </w:tblGrid>
      <w:tr w:rsidR="00C311E6" w:rsidRPr="00B6687B" w:rsidTr="00C92A42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08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Наименование ра</w:t>
            </w:r>
            <w:r w:rsidRPr="00B6687B">
              <w:t>з</w:t>
            </w:r>
            <w:r w:rsidRPr="00B6687B">
              <w:t xml:space="preserve">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C92A42" w:rsidRPr="00AD0C1C" w:rsidTr="00C92A42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A42" w:rsidRPr="00AD0C1C" w:rsidRDefault="001717C1" w:rsidP="001717C1">
            <w:pPr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2A42" w:rsidRPr="00AD0C1C">
              <w:rPr>
                <w:b/>
              </w:rPr>
              <w:t xml:space="preserve"> </w:t>
            </w:r>
            <w:r>
              <w:rPr>
                <w:b/>
              </w:rPr>
              <w:t>курс</w:t>
            </w:r>
          </w:p>
        </w:tc>
      </w:tr>
      <w:tr w:rsidR="00C92A42" w:rsidRPr="00170353" w:rsidTr="00C92A42">
        <w:tc>
          <w:tcPr>
            <w:tcW w:w="272" w:type="pct"/>
            <w:gridSpan w:val="2"/>
            <w:tcBorders>
              <w:top w:val="single" w:sz="8" w:space="0" w:color="000000"/>
            </w:tcBorders>
            <w:vAlign w:val="center"/>
          </w:tcPr>
          <w:p w:rsidR="00C92A42" w:rsidRPr="006C6D6B" w:rsidRDefault="00C92A42" w:rsidP="00847F38">
            <w:pPr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054" w:type="pct"/>
            <w:vMerge w:val="restart"/>
            <w:tcBorders>
              <w:top w:val="single" w:sz="8" w:space="0" w:color="000000"/>
            </w:tcBorders>
            <w:vAlign w:val="center"/>
          </w:tcPr>
          <w:p w:rsidR="00C92A42" w:rsidRDefault="00C92A42" w:rsidP="00847F38">
            <w:pPr>
              <w:contextualSpacing/>
              <w:jc w:val="center"/>
            </w:pPr>
          </w:p>
          <w:p w:rsidR="00C92A42" w:rsidRDefault="00C92A42" w:rsidP="00847F38">
            <w:pPr>
              <w:contextualSpacing/>
              <w:jc w:val="center"/>
            </w:pPr>
          </w:p>
          <w:p w:rsidR="00C92A42" w:rsidRDefault="00C92A42" w:rsidP="00847F38">
            <w:pPr>
              <w:contextualSpacing/>
              <w:jc w:val="center"/>
            </w:pPr>
          </w:p>
          <w:p w:rsidR="00C92A42" w:rsidRDefault="00C92A42" w:rsidP="00847F38">
            <w:pPr>
              <w:contextualSpacing/>
              <w:jc w:val="center"/>
            </w:pPr>
          </w:p>
          <w:p w:rsidR="00C92A42" w:rsidRDefault="00C92A42" w:rsidP="00847F38">
            <w:pPr>
              <w:contextualSpacing/>
              <w:jc w:val="center"/>
            </w:pPr>
          </w:p>
          <w:p w:rsidR="00C92A42" w:rsidRDefault="00C92A42" w:rsidP="00847F38">
            <w:pPr>
              <w:contextualSpacing/>
              <w:jc w:val="center"/>
            </w:pPr>
          </w:p>
          <w:p w:rsidR="00C92A42" w:rsidRDefault="00C92A42" w:rsidP="00847F38">
            <w:pPr>
              <w:contextualSpacing/>
              <w:jc w:val="center"/>
            </w:pPr>
          </w:p>
          <w:p w:rsidR="00C92A42" w:rsidRDefault="00C92A42" w:rsidP="00847F38">
            <w:pPr>
              <w:contextualSpacing/>
              <w:jc w:val="center"/>
            </w:pPr>
          </w:p>
          <w:p w:rsidR="00C92A42" w:rsidRDefault="00C92A42" w:rsidP="00847F38">
            <w:pPr>
              <w:contextualSpacing/>
              <w:jc w:val="center"/>
            </w:pPr>
          </w:p>
          <w:p w:rsidR="00C92A42" w:rsidRDefault="00C92A42" w:rsidP="00847F38">
            <w:pPr>
              <w:contextualSpacing/>
              <w:jc w:val="center"/>
            </w:pPr>
          </w:p>
          <w:p w:rsidR="00C92A42" w:rsidRDefault="00C92A42" w:rsidP="00847F38">
            <w:pPr>
              <w:contextualSpacing/>
              <w:jc w:val="center"/>
            </w:pPr>
          </w:p>
          <w:p w:rsidR="00C92A42" w:rsidRDefault="00C92A42" w:rsidP="00847F38">
            <w:pPr>
              <w:contextualSpacing/>
              <w:jc w:val="center"/>
            </w:pPr>
          </w:p>
          <w:p w:rsidR="00C92A42" w:rsidRDefault="00C92A42" w:rsidP="00847F38">
            <w:pPr>
              <w:contextualSpacing/>
              <w:jc w:val="center"/>
            </w:pPr>
            <w:r>
              <w:t>Часть 1. Введение в догматическое б</w:t>
            </w:r>
            <w:r>
              <w:t>о</w:t>
            </w:r>
            <w:r>
              <w:t>гословие. Догмат</w:t>
            </w:r>
            <w:r>
              <w:t>и</w:t>
            </w:r>
            <w:r>
              <w:t>ческое богословие как наука.</w:t>
            </w:r>
          </w:p>
          <w:p w:rsidR="00C92A42" w:rsidRPr="00170353" w:rsidRDefault="00C92A42" w:rsidP="00847F38">
            <w:pPr>
              <w:jc w:val="center"/>
            </w:pPr>
            <w:r>
              <w:t>Часть 2. О Боге в самом себе.</w:t>
            </w:r>
          </w:p>
        </w:tc>
        <w:tc>
          <w:tcPr>
            <w:tcW w:w="3674" w:type="pct"/>
            <w:gridSpan w:val="2"/>
            <w:tcBorders>
              <w:top w:val="single" w:sz="8" w:space="0" w:color="000000"/>
            </w:tcBorders>
          </w:tcPr>
          <w:p w:rsidR="00C92A42" w:rsidRPr="006363CA" w:rsidRDefault="00C92A42" w:rsidP="00847F38">
            <w:pPr>
              <w:rPr>
                <w:b/>
              </w:rPr>
            </w:pPr>
            <w:r w:rsidRPr="006363CA">
              <w:rPr>
                <w:b/>
              </w:rPr>
              <w:lastRenderedPageBreak/>
              <w:t>Тема 1.</w:t>
            </w:r>
          </w:p>
          <w:p w:rsidR="00C92A42" w:rsidRPr="00170353" w:rsidRDefault="00C92A42" w:rsidP="00847F38">
            <w:r w:rsidRPr="00170353">
              <w:t xml:space="preserve">Введение. </w:t>
            </w:r>
            <w:r>
              <w:t>Введение в д</w:t>
            </w:r>
            <w:r w:rsidRPr="00170353">
              <w:t>огматическое богословие Догматическое богосл</w:t>
            </w:r>
            <w:r w:rsidRPr="00170353">
              <w:t>о</w:t>
            </w:r>
            <w:r w:rsidRPr="00170353">
              <w:t xml:space="preserve">вие как </w:t>
            </w:r>
            <w:r>
              <w:t>наука</w:t>
            </w:r>
            <w:r w:rsidRPr="00170353">
              <w:t>.</w:t>
            </w:r>
          </w:p>
        </w:tc>
      </w:tr>
      <w:tr w:rsidR="00C92A42" w:rsidRPr="00170353" w:rsidTr="00C92A42">
        <w:tc>
          <w:tcPr>
            <w:tcW w:w="272" w:type="pct"/>
            <w:gridSpan w:val="2"/>
            <w:vAlign w:val="center"/>
          </w:tcPr>
          <w:p w:rsidR="00C92A42" w:rsidRPr="006C6D6B" w:rsidRDefault="00C92A42" w:rsidP="00847F38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054" w:type="pct"/>
            <w:vMerge/>
            <w:vAlign w:val="center"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r w:rsidRPr="006363CA">
              <w:rPr>
                <w:b/>
              </w:rPr>
              <w:t>Тема 2</w:t>
            </w:r>
            <w:r>
              <w:t>.</w:t>
            </w:r>
          </w:p>
          <w:p w:rsidR="00C92A42" w:rsidRPr="00170353" w:rsidRDefault="00C92A42" w:rsidP="00847F38">
            <w:r>
              <w:t>Догматы и богословские мнения. Ересь. Развитие догматической науки. Развитие догматической науки.</w:t>
            </w:r>
          </w:p>
        </w:tc>
      </w:tr>
      <w:tr w:rsidR="00C92A42" w:rsidRPr="00170353" w:rsidTr="00C92A42">
        <w:tc>
          <w:tcPr>
            <w:tcW w:w="272" w:type="pct"/>
            <w:gridSpan w:val="2"/>
            <w:vAlign w:val="center"/>
          </w:tcPr>
          <w:p w:rsidR="00C92A42" w:rsidRPr="006C6D6B" w:rsidRDefault="00C92A42" w:rsidP="00847F38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054" w:type="pct"/>
            <w:vMerge/>
            <w:vAlign w:val="center"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r w:rsidRPr="00AD0C1C">
              <w:rPr>
                <w:b/>
              </w:rPr>
              <w:t>Тема 3.</w:t>
            </w:r>
            <w:r>
              <w:t xml:space="preserve"> </w:t>
            </w:r>
          </w:p>
          <w:p w:rsidR="00C92A42" w:rsidRPr="00170353" w:rsidRDefault="00C92A42" w:rsidP="00847F38">
            <w:r>
              <w:t>Священное предание в православном вероучении. Формы предания.</w:t>
            </w:r>
          </w:p>
        </w:tc>
      </w:tr>
      <w:tr w:rsidR="00C92A42" w:rsidRPr="00170353" w:rsidTr="00C92A42">
        <w:tc>
          <w:tcPr>
            <w:tcW w:w="272" w:type="pct"/>
            <w:gridSpan w:val="2"/>
            <w:vAlign w:val="center"/>
          </w:tcPr>
          <w:p w:rsidR="00C92A42" w:rsidRPr="006C6D6B" w:rsidRDefault="00C92A42" w:rsidP="00847F38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054" w:type="pct"/>
            <w:vMerge/>
            <w:vAlign w:val="center"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r w:rsidRPr="006363CA">
              <w:rPr>
                <w:b/>
              </w:rPr>
              <w:t>Тема 4.</w:t>
            </w:r>
            <w:r>
              <w:t xml:space="preserve"> </w:t>
            </w:r>
          </w:p>
          <w:p w:rsidR="00C92A42" w:rsidRPr="00170353" w:rsidRDefault="00C92A42" w:rsidP="00847F38">
            <w:proofErr w:type="spellStart"/>
            <w:r>
              <w:t>Богопознание</w:t>
            </w:r>
            <w:proofErr w:type="spellEnd"/>
            <w:r>
              <w:t xml:space="preserve"> в жизни христианина. Естественный и сверхъестественный пути </w:t>
            </w:r>
            <w:proofErr w:type="spellStart"/>
            <w:r>
              <w:t>богопознания</w:t>
            </w:r>
            <w:proofErr w:type="spellEnd"/>
            <w:r>
              <w:t xml:space="preserve">. Характер и границы </w:t>
            </w:r>
            <w:proofErr w:type="spellStart"/>
            <w:r>
              <w:t>богопознания</w:t>
            </w:r>
            <w:proofErr w:type="spellEnd"/>
            <w:r>
              <w:t>.</w:t>
            </w:r>
          </w:p>
        </w:tc>
      </w:tr>
      <w:tr w:rsidR="00C92A42" w:rsidRPr="00170353" w:rsidTr="00C92A42">
        <w:tc>
          <w:tcPr>
            <w:tcW w:w="272" w:type="pct"/>
            <w:gridSpan w:val="2"/>
            <w:vAlign w:val="center"/>
          </w:tcPr>
          <w:p w:rsidR="00C92A42" w:rsidRPr="006C6D6B" w:rsidRDefault="00C92A42" w:rsidP="00847F38">
            <w:pPr>
              <w:adjustRightInd w:val="0"/>
              <w:contextualSpacing/>
              <w:jc w:val="center"/>
            </w:pPr>
            <w:r>
              <w:lastRenderedPageBreak/>
              <w:t>5</w:t>
            </w:r>
          </w:p>
        </w:tc>
        <w:tc>
          <w:tcPr>
            <w:tcW w:w="1054" w:type="pct"/>
            <w:vMerge/>
            <w:vAlign w:val="center"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r w:rsidRPr="006363CA">
              <w:rPr>
                <w:b/>
              </w:rPr>
              <w:t>Тема 5.</w:t>
            </w:r>
            <w:r>
              <w:t xml:space="preserve"> </w:t>
            </w:r>
          </w:p>
          <w:p w:rsidR="00C92A42" w:rsidRPr="00170353" w:rsidRDefault="00C92A42" w:rsidP="00847F38">
            <w:r>
              <w:t>О Боге в самом себе. Бытие, сущность и свойства Божии. Свойства Сущ</w:t>
            </w:r>
            <w:r>
              <w:t>е</w:t>
            </w:r>
            <w:r>
              <w:t>ства Божия. Антропоморфизмы Священного Писания.</w:t>
            </w:r>
          </w:p>
        </w:tc>
      </w:tr>
      <w:tr w:rsidR="00C92A42" w:rsidRPr="006363CA" w:rsidTr="00C92A42">
        <w:tc>
          <w:tcPr>
            <w:tcW w:w="272" w:type="pct"/>
            <w:gridSpan w:val="2"/>
            <w:vAlign w:val="center"/>
          </w:tcPr>
          <w:p w:rsidR="00C92A42" w:rsidRPr="006C6D6B" w:rsidRDefault="00C92A42" w:rsidP="00847F38">
            <w:pPr>
              <w:adjustRightInd w:val="0"/>
              <w:contextualSpacing/>
              <w:jc w:val="center"/>
            </w:pPr>
            <w:r>
              <w:lastRenderedPageBreak/>
              <w:t>6</w:t>
            </w:r>
          </w:p>
        </w:tc>
        <w:tc>
          <w:tcPr>
            <w:tcW w:w="1054" w:type="pct"/>
            <w:vMerge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6363CA">
              <w:rPr>
                <w:b/>
              </w:rPr>
              <w:t>Тема</w:t>
            </w:r>
            <w:r>
              <w:rPr>
                <w:b/>
              </w:rPr>
              <w:t xml:space="preserve"> 6. </w:t>
            </w:r>
          </w:p>
          <w:p w:rsidR="00C92A42" w:rsidRPr="006363CA" w:rsidRDefault="00C92A42" w:rsidP="00847F38">
            <w:pPr>
              <w:rPr>
                <w:b/>
              </w:rPr>
            </w:pPr>
            <w:r w:rsidRPr="0044529E">
              <w:t>О Боге, Троичном в</w:t>
            </w:r>
            <w:r>
              <w:rPr>
                <w:b/>
              </w:rPr>
              <w:t xml:space="preserve"> </w:t>
            </w:r>
            <w:r w:rsidRPr="0044529E">
              <w:t>лицах.</w:t>
            </w:r>
            <w:r>
              <w:t xml:space="preserve"> Свидетельства Божественного Откровения о Троице. Свидетельства Откровения о Божественном достоинстве и раве</w:t>
            </w:r>
            <w:r>
              <w:t>н</w:t>
            </w:r>
            <w:r>
              <w:t>стве Божественных Лиц.</w:t>
            </w:r>
          </w:p>
        </w:tc>
      </w:tr>
      <w:tr w:rsidR="00C92A42" w:rsidRPr="00AD0C1C" w:rsidTr="00C92A42">
        <w:tc>
          <w:tcPr>
            <w:tcW w:w="272" w:type="pct"/>
            <w:gridSpan w:val="2"/>
            <w:vAlign w:val="center"/>
          </w:tcPr>
          <w:p w:rsidR="00C92A42" w:rsidRPr="006C6D6B" w:rsidRDefault="00C92A42" w:rsidP="00847F38">
            <w:pPr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054" w:type="pct"/>
            <w:vMerge/>
            <w:vAlign w:val="center"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6363CA">
              <w:rPr>
                <w:b/>
              </w:rPr>
              <w:t xml:space="preserve">Тема </w:t>
            </w:r>
            <w:r>
              <w:rPr>
                <w:b/>
              </w:rPr>
              <w:t xml:space="preserve">7. </w:t>
            </w:r>
          </w:p>
          <w:p w:rsidR="00C92A42" w:rsidRPr="00AD0C1C" w:rsidRDefault="00C92A42" w:rsidP="00847F38">
            <w:r>
              <w:t xml:space="preserve">Краткая история догмата о Пресвятой Троице. Тринитарные споры </w:t>
            </w:r>
            <w:r>
              <w:rPr>
                <w:lang w:val="en-US"/>
              </w:rPr>
              <w:t>IV</w:t>
            </w:r>
            <w:r w:rsidRPr="0044529E">
              <w:t xml:space="preserve"> </w:t>
            </w:r>
            <w:r>
              <w:t>ст</w:t>
            </w:r>
            <w:r>
              <w:t>о</w:t>
            </w:r>
            <w:r>
              <w:t xml:space="preserve">летия. Тринитарные заблуждения после </w:t>
            </w:r>
            <w:r>
              <w:rPr>
                <w:lang w:val="en-US"/>
              </w:rPr>
              <w:t>II</w:t>
            </w:r>
            <w:r>
              <w:t xml:space="preserve"> Вселенского Собора</w:t>
            </w:r>
          </w:p>
        </w:tc>
      </w:tr>
      <w:tr w:rsidR="00C92A42" w:rsidRPr="006363CA" w:rsidTr="00C92A42">
        <w:tc>
          <w:tcPr>
            <w:tcW w:w="272" w:type="pct"/>
            <w:gridSpan w:val="2"/>
            <w:vAlign w:val="center"/>
          </w:tcPr>
          <w:p w:rsidR="00C92A42" w:rsidRPr="006C6D6B" w:rsidRDefault="00C92A42" w:rsidP="00847F38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054" w:type="pct"/>
            <w:vMerge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6363CA">
              <w:rPr>
                <w:b/>
              </w:rPr>
              <w:t xml:space="preserve">Тема </w:t>
            </w:r>
            <w:r>
              <w:rPr>
                <w:b/>
              </w:rPr>
              <w:t xml:space="preserve">8. </w:t>
            </w:r>
          </w:p>
          <w:p w:rsidR="00C92A42" w:rsidRPr="006363CA" w:rsidRDefault="00C92A42" w:rsidP="00847F38">
            <w:pPr>
              <w:rPr>
                <w:b/>
              </w:rPr>
            </w:pPr>
            <w:proofErr w:type="spellStart"/>
            <w:r w:rsidRPr="00AD0C1C">
              <w:t>Триадология</w:t>
            </w:r>
            <w:proofErr w:type="spellEnd"/>
            <w:r w:rsidRPr="00AD0C1C">
              <w:t xml:space="preserve"> великих</w:t>
            </w:r>
            <w:r>
              <w:rPr>
                <w:b/>
              </w:rPr>
              <w:t xml:space="preserve"> </w:t>
            </w:r>
            <w:proofErr w:type="spellStart"/>
            <w:r w:rsidRPr="00AD0C1C">
              <w:t>каппадокийцев</w:t>
            </w:r>
            <w:proofErr w:type="spellEnd"/>
            <w:r w:rsidRPr="00AD0C1C">
              <w:t>.</w:t>
            </w:r>
            <w:r>
              <w:t xml:space="preserve"> </w:t>
            </w:r>
            <w:proofErr w:type="spellStart"/>
            <w:r>
              <w:t>Единосущие</w:t>
            </w:r>
            <w:proofErr w:type="spellEnd"/>
            <w:r>
              <w:t xml:space="preserve"> лиц пресвятой троицы и их различие по ипостасным свойствам.</w:t>
            </w:r>
          </w:p>
        </w:tc>
      </w:tr>
      <w:tr w:rsidR="00C92A42" w:rsidRPr="00AD0C1C" w:rsidTr="00C92A42">
        <w:tc>
          <w:tcPr>
            <w:tcW w:w="272" w:type="pct"/>
            <w:gridSpan w:val="2"/>
            <w:vAlign w:val="center"/>
          </w:tcPr>
          <w:p w:rsidR="00C92A42" w:rsidRPr="006C6D6B" w:rsidRDefault="00C92A42" w:rsidP="00847F38">
            <w:pPr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054" w:type="pct"/>
            <w:vMerge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6363CA">
              <w:rPr>
                <w:b/>
              </w:rPr>
              <w:t xml:space="preserve">Тема </w:t>
            </w:r>
            <w:r>
              <w:rPr>
                <w:b/>
              </w:rPr>
              <w:t xml:space="preserve">9. </w:t>
            </w:r>
          </w:p>
          <w:p w:rsidR="00C92A42" w:rsidRPr="00AD0C1C" w:rsidRDefault="00C92A42" w:rsidP="00847F38">
            <w:r>
              <w:t xml:space="preserve">Личные (ипостасные) свойства. </w:t>
            </w:r>
            <w:proofErr w:type="spellStart"/>
            <w:r>
              <w:t>Римо</w:t>
            </w:r>
            <w:proofErr w:type="spellEnd"/>
            <w:r>
              <w:t xml:space="preserve"> – католическое учение о «</w:t>
            </w:r>
            <w:proofErr w:type="spellStart"/>
            <w:r>
              <w:t>Филиокве</w:t>
            </w:r>
            <w:proofErr w:type="spellEnd"/>
            <w:r>
              <w:t>» (</w:t>
            </w:r>
            <w:proofErr w:type="spellStart"/>
            <w:r>
              <w:rPr>
                <w:lang w:val="en-US"/>
              </w:rPr>
              <w:t>Filioque</w:t>
            </w:r>
            <w:proofErr w:type="spellEnd"/>
            <w:r>
              <w:t>)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C92A42" w:rsidP="00847F38">
            <w:pPr>
              <w:adjustRightInd w:val="0"/>
              <w:contextualSpacing/>
              <w:jc w:val="center"/>
            </w:pPr>
            <w:r>
              <w:t>1</w:t>
            </w:r>
            <w:r w:rsidR="001717C1">
              <w:t>0</w:t>
            </w:r>
          </w:p>
        </w:tc>
        <w:tc>
          <w:tcPr>
            <w:tcW w:w="1054" w:type="pct"/>
            <w:vMerge w:val="restart"/>
            <w:vAlign w:val="center"/>
          </w:tcPr>
          <w:p w:rsidR="00C92A42" w:rsidRPr="00170353" w:rsidRDefault="00C92A42" w:rsidP="00847F38">
            <w:pPr>
              <w:jc w:val="center"/>
            </w:pPr>
            <w:r>
              <w:t>Часть 3. О Боге в общем отношении Его к миру и чел</w:t>
            </w:r>
            <w:r>
              <w:t>о</w:t>
            </w:r>
            <w:r>
              <w:t>веку</w:t>
            </w:r>
          </w:p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1.</w:t>
            </w:r>
          </w:p>
          <w:p w:rsidR="00C92A42" w:rsidRPr="00FC4942" w:rsidRDefault="00C92A42" w:rsidP="00847F38">
            <w:r>
              <w:t xml:space="preserve">Бог как Творец  мира. Нехристианские концепции происхождения мира 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1717C1" w:rsidP="00847F38">
            <w:pPr>
              <w:adjustRightInd w:val="0"/>
              <w:contextualSpacing/>
              <w:jc w:val="center"/>
            </w:pPr>
            <w:r>
              <w:t>11</w:t>
            </w:r>
          </w:p>
        </w:tc>
        <w:tc>
          <w:tcPr>
            <w:tcW w:w="1054" w:type="pct"/>
            <w:vMerge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 xml:space="preserve">2. </w:t>
            </w:r>
          </w:p>
          <w:p w:rsidR="00C92A42" w:rsidRPr="00FC4942" w:rsidRDefault="00C92A42" w:rsidP="00847F38">
            <w:r>
              <w:t>Христианское учение о происхождении мира. Участие всех Лиц Пресвятой Троицы в деле творения</w:t>
            </w:r>
          </w:p>
        </w:tc>
      </w:tr>
      <w:tr w:rsidR="00C92A42" w:rsidRPr="00EB3DC0" w:rsidTr="00C92A42">
        <w:tc>
          <w:tcPr>
            <w:tcW w:w="272" w:type="pct"/>
            <w:gridSpan w:val="2"/>
            <w:vAlign w:val="center"/>
          </w:tcPr>
          <w:p w:rsidR="00C92A42" w:rsidRDefault="001717C1" w:rsidP="00847F38">
            <w:pPr>
              <w:adjustRightInd w:val="0"/>
              <w:contextualSpacing/>
              <w:jc w:val="center"/>
            </w:pPr>
            <w:r>
              <w:t>12</w:t>
            </w:r>
          </w:p>
        </w:tc>
        <w:tc>
          <w:tcPr>
            <w:tcW w:w="1054" w:type="pct"/>
            <w:vMerge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 xml:space="preserve">3. </w:t>
            </w:r>
          </w:p>
          <w:p w:rsidR="00C92A42" w:rsidRPr="00EB3DC0" w:rsidRDefault="00C92A42" w:rsidP="00847F38">
            <w:r>
              <w:t xml:space="preserve">Бог как </w:t>
            </w:r>
            <w:proofErr w:type="spellStart"/>
            <w:r>
              <w:t>П</w:t>
            </w:r>
            <w:r w:rsidRPr="00EB3DC0">
              <w:t>ромыслитель</w:t>
            </w:r>
            <w:proofErr w:type="spellEnd"/>
            <w:r w:rsidRPr="00EB3DC0">
              <w:t xml:space="preserve"> мира</w:t>
            </w:r>
            <w:r>
              <w:t>. Участие Лиц Пресвятой Троицы в деле Пр</w:t>
            </w:r>
            <w:r>
              <w:t>о</w:t>
            </w:r>
            <w:r>
              <w:t>мысла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1717C1" w:rsidP="00847F38">
            <w:pPr>
              <w:adjustRightInd w:val="0"/>
              <w:contextualSpacing/>
              <w:jc w:val="center"/>
            </w:pPr>
            <w:r>
              <w:t>13</w:t>
            </w:r>
          </w:p>
        </w:tc>
        <w:tc>
          <w:tcPr>
            <w:tcW w:w="1054" w:type="pct"/>
            <w:vMerge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4.</w:t>
            </w:r>
          </w:p>
          <w:p w:rsidR="00C92A42" w:rsidRPr="00FC4942" w:rsidRDefault="00C92A42" w:rsidP="00847F38">
            <w:r>
              <w:t>Мир Духовный, или Ангельский. Свойства ангельской природы.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1717C1" w:rsidP="00847F38">
            <w:pPr>
              <w:adjustRightInd w:val="0"/>
              <w:contextualSpacing/>
              <w:jc w:val="center"/>
            </w:pPr>
            <w:r>
              <w:t>14</w:t>
            </w:r>
          </w:p>
        </w:tc>
        <w:tc>
          <w:tcPr>
            <w:tcW w:w="1054" w:type="pct"/>
            <w:vMerge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5.</w:t>
            </w:r>
          </w:p>
          <w:p w:rsidR="00C92A42" w:rsidRPr="00FC4942" w:rsidRDefault="00C92A42" w:rsidP="00847F38">
            <w:r>
              <w:t>Совершенство ангельской природы. О молитвенном почитании ангелов.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1717C1" w:rsidP="00847F38">
            <w:pPr>
              <w:adjustRightInd w:val="0"/>
              <w:contextualSpacing/>
              <w:jc w:val="center"/>
            </w:pPr>
            <w:r>
              <w:t>15</w:t>
            </w:r>
          </w:p>
        </w:tc>
        <w:tc>
          <w:tcPr>
            <w:tcW w:w="1054" w:type="pct"/>
            <w:vMerge/>
            <w:vAlign w:val="center"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6.</w:t>
            </w:r>
          </w:p>
          <w:p w:rsidR="00C92A42" w:rsidRPr="00FC4942" w:rsidRDefault="00C92A42" w:rsidP="00847F38">
            <w:r>
              <w:t>Православное учение о человеке. Сотворение человека.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1717C1" w:rsidP="00847F38">
            <w:pPr>
              <w:adjustRightInd w:val="0"/>
              <w:contextualSpacing/>
              <w:jc w:val="center"/>
            </w:pPr>
            <w:r>
              <w:t>16</w:t>
            </w:r>
          </w:p>
        </w:tc>
        <w:tc>
          <w:tcPr>
            <w:tcW w:w="1054" w:type="pct"/>
            <w:vMerge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7.</w:t>
            </w:r>
          </w:p>
          <w:p w:rsidR="00C92A42" w:rsidRPr="00FC4942" w:rsidRDefault="00C92A42" w:rsidP="00847F38">
            <w:r>
              <w:t>Природа человека. Свойства человеческой души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1717C1" w:rsidP="00847F38">
            <w:pPr>
              <w:adjustRightInd w:val="0"/>
              <w:contextualSpacing/>
              <w:jc w:val="center"/>
            </w:pPr>
            <w:r>
              <w:t>17</w:t>
            </w:r>
          </w:p>
        </w:tc>
        <w:tc>
          <w:tcPr>
            <w:tcW w:w="1054" w:type="pct"/>
            <w:vMerge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8.</w:t>
            </w:r>
          </w:p>
          <w:p w:rsidR="00C92A42" w:rsidRPr="00FC4942" w:rsidRDefault="00C92A42" w:rsidP="00847F38">
            <w:r>
              <w:t>Образ и подобие Божие в человеке. Общее понятие об образе Божием в ч</w:t>
            </w:r>
            <w:r>
              <w:t>е</w:t>
            </w:r>
            <w:r>
              <w:t>ловеке.</w:t>
            </w:r>
          </w:p>
        </w:tc>
      </w:tr>
      <w:tr w:rsidR="00C92A42" w:rsidTr="00C92A42">
        <w:tc>
          <w:tcPr>
            <w:tcW w:w="5000" w:type="pct"/>
            <w:gridSpan w:val="5"/>
            <w:vAlign w:val="center"/>
          </w:tcPr>
          <w:p w:rsidR="00C92A42" w:rsidRDefault="001717C1" w:rsidP="001717C1">
            <w:pPr>
              <w:jc w:val="center"/>
            </w:pPr>
            <w:r>
              <w:rPr>
                <w:b/>
              </w:rPr>
              <w:t>3</w:t>
            </w:r>
            <w:r w:rsidR="00C92A42" w:rsidRPr="00AD0C1C">
              <w:rPr>
                <w:b/>
              </w:rPr>
              <w:t xml:space="preserve"> </w:t>
            </w:r>
            <w:r>
              <w:rPr>
                <w:b/>
              </w:rPr>
              <w:t>курс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C92A42" w:rsidP="00847F38">
            <w:pPr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054" w:type="pct"/>
            <w:vMerge w:val="restart"/>
            <w:vAlign w:val="center"/>
          </w:tcPr>
          <w:p w:rsidR="00C92A42" w:rsidRPr="00170353" w:rsidRDefault="00C92A42" w:rsidP="00847F38">
            <w:pPr>
              <w:jc w:val="center"/>
            </w:pPr>
            <w:r>
              <w:t>Часть 3. О Боге в общем отношении Его к миру и чел</w:t>
            </w:r>
            <w:r>
              <w:t>о</w:t>
            </w:r>
            <w:r>
              <w:t>веку</w:t>
            </w:r>
          </w:p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1.</w:t>
            </w:r>
          </w:p>
          <w:p w:rsidR="00C92A42" w:rsidRPr="00FC4942" w:rsidRDefault="00C92A42" w:rsidP="00847F38">
            <w:r>
              <w:t>Состояние человека до грехопадения.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C92A42" w:rsidP="00847F38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054" w:type="pct"/>
            <w:vMerge/>
            <w:vAlign w:val="center"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2.</w:t>
            </w:r>
          </w:p>
          <w:p w:rsidR="00C92A42" w:rsidRPr="00FC4942" w:rsidRDefault="00C92A42" w:rsidP="00847F38">
            <w:r>
              <w:t>Грехопадение и его последствия. Православное учение о грехе и его ра</w:t>
            </w:r>
            <w:r>
              <w:t>с</w:t>
            </w:r>
            <w:r>
              <w:t>пространении в мире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C92A42" w:rsidP="00847F38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054" w:type="pct"/>
            <w:vMerge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3.</w:t>
            </w:r>
          </w:p>
          <w:p w:rsidR="00C92A42" w:rsidRPr="00FC4942" w:rsidRDefault="00C92A42" w:rsidP="00847F38">
            <w:r>
              <w:t>Учение Церкви о Лице Христа Спасителя. Господь Иисус Христос есть и</w:t>
            </w:r>
            <w:r>
              <w:t>с</w:t>
            </w:r>
            <w:r>
              <w:t>тинный Бог. Господь Иисус Христос есть истинный Человек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C92A42" w:rsidP="00847F38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054" w:type="pct"/>
            <w:vMerge/>
            <w:vAlign w:val="center"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4.</w:t>
            </w:r>
          </w:p>
          <w:p w:rsidR="00C92A42" w:rsidRPr="00FC4942" w:rsidRDefault="00C92A42" w:rsidP="00847F38">
            <w:r>
              <w:t xml:space="preserve">Православное учение о Лице Искупителя. Образ ипостасного соединения во Христе двух </w:t>
            </w:r>
            <w:proofErr w:type="spellStart"/>
            <w:r>
              <w:t>естеств</w:t>
            </w:r>
            <w:proofErr w:type="spellEnd"/>
            <w:r>
              <w:t>. Краткая история догмата о Лице Искупителя.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C92A42" w:rsidP="00847F38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054" w:type="pct"/>
            <w:vMerge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5.</w:t>
            </w:r>
          </w:p>
          <w:p w:rsidR="00C92A42" w:rsidRPr="00FC4942" w:rsidRDefault="00C92A42" w:rsidP="00847F38">
            <w:r>
              <w:t>Понятие о Спасении и Искуплении в свете Священного Писания.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C92A42" w:rsidP="00847F38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054" w:type="pct"/>
            <w:vMerge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6.</w:t>
            </w:r>
          </w:p>
          <w:p w:rsidR="00C92A42" w:rsidRPr="00FC4942" w:rsidRDefault="00C92A42" w:rsidP="00847F38">
            <w:r>
              <w:t>Дело Искупления и его составляющие. Крестная смерть.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C92A42" w:rsidP="00847F38">
            <w:pPr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054" w:type="pct"/>
            <w:vMerge/>
            <w:vAlign w:val="center"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7.</w:t>
            </w:r>
          </w:p>
          <w:p w:rsidR="00C92A42" w:rsidRPr="00FC4942" w:rsidRDefault="00C92A42" w:rsidP="00847F38">
            <w:r>
              <w:t>Воскресение Господа Иисуса Христа. Вознесение Господа Иисуса Христа на небо. Спасительные плоды искупительного подвига Иисуса Христа.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C92A42" w:rsidP="00847F38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054" w:type="pct"/>
            <w:vMerge/>
            <w:vAlign w:val="center"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8.</w:t>
            </w:r>
          </w:p>
          <w:p w:rsidR="00C92A42" w:rsidRPr="00FC4942" w:rsidRDefault="00C92A42" w:rsidP="00847F38">
            <w:r>
              <w:t>Юридическая теория Искупления. Нравственная теория Искупления.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C92A42" w:rsidP="00847F38">
            <w:pPr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054" w:type="pct"/>
            <w:vMerge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9</w:t>
            </w:r>
          </w:p>
          <w:p w:rsidR="00C92A42" w:rsidRDefault="00C92A42" w:rsidP="00847F38">
            <w:r>
              <w:t xml:space="preserve">Учение Церкви о Боге </w:t>
            </w:r>
            <w:proofErr w:type="spellStart"/>
            <w:r>
              <w:t>Освятителе</w:t>
            </w:r>
            <w:proofErr w:type="spellEnd"/>
            <w:r>
              <w:t>. Учение о Благодати как о Силе, нас О</w:t>
            </w:r>
            <w:r>
              <w:t>с</w:t>
            </w:r>
            <w:r>
              <w:t>вящающей.</w:t>
            </w:r>
          </w:p>
          <w:p w:rsidR="001717C1" w:rsidRPr="00FC4942" w:rsidRDefault="001717C1" w:rsidP="00847F38"/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C92A42" w:rsidP="00847F38">
            <w:pPr>
              <w:adjustRightInd w:val="0"/>
              <w:contextualSpacing/>
              <w:jc w:val="center"/>
            </w:pPr>
            <w:r>
              <w:lastRenderedPageBreak/>
              <w:t>1</w:t>
            </w:r>
            <w:r w:rsidR="001717C1">
              <w:t>0</w:t>
            </w:r>
          </w:p>
        </w:tc>
        <w:tc>
          <w:tcPr>
            <w:tcW w:w="1054" w:type="pct"/>
            <w:vMerge w:val="restart"/>
            <w:vAlign w:val="center"/>
          </w:tcPr>
          <w:p w:rsidR="00C92A42" w:rsidRPr="00170353" w:rsidRDefault="00C92A42" w:rsidP="00847F38">
            <w:pPr>
              <w:jc w:val="center"/>
            </w:pPr>
            <w:r>
              <w:t xml:space="preserve">Часть 4. О Боге как </w:t>
            </w:r>
            <w:proofErr w:type="spellStart"/>
            <w:r>
              <w:t>Освятителе</w:t>
            </w:r>
            <w:proofErr w:type="spellEnd"/>
            <w:r>
              <w:t xml:space="preserve">, Судии и </w:t>
            </w:r>
            <w:proofErr w:type="spellStart"/>
            <w:r>
              <w:t>Мздовоздаятеле</w:t>
            </w:r>
            <w:proofErr w:type="spellEnd"/>
          </w:p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1.</w:t>
            </w:r>
          </w:p>
          <w:p w:rsidR="00C92A42" w:rsidRPr="00FC4942" w:rsidRDefault="00C92A42" w:rsidP="00847F38">
            <w:r>
              <w:t>О Церкви Христовой. Господь Иисус Христос и Святой Дух в жизни Цер</w:t>
            </w:r>
            <w:r>
              <w:t>к</w:t>
            </w:r>
            <w:r>
              <w:t>ви.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1717C1" w:rsidP="00847F38">
            <w:pPr>
              <w:adjustRightInd w:val="0"/>
              <w:contextualSpacing/>
              <w:jc w:val="center"/>
            </w:pPr>
            <w:r>
              <w:t>11</w:t>
            </w:r>
          </w:p>
        </w:tc>
        <w:tc>
          <w:tcPr>
            <w:tcW w:w="1054" w:type="pct"/>
            <w:vMerge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2.</w:t>
            </w:r>
          </w:p>
          <w:p w:rsidR="00C92A42" w:rsidRPr="00FC4942" w:rsidRDefault="00C92A42" w:rsidP="00847F38">
            <w:r>
              <w:t xml:space="preserve">Существенные свойства Истинной Церкви Христовой. </w:t>
            </w:r>
            <w:proofErr w:type="spellStart"/>
            <w:r>
              <w:t>Богоучрежденная</w:t>
            </w:r>
            <w:proofErr w:type="spellEnd"/>
            <w:r>
              <w:t xml:space="preserve"> Церковная Иерархия.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1717C1" w:rsidP="00847F38">
            <w:pPr>
              <w:adjustRightInd w:val="0"/>
              <w:contextualSpacing/>
              <w:jc w:val="center"/>
            </w:pPr>
            <w:r>
              <w:t>12</w:t>
            </w:r>
          </w:p>
        </w:tc>
        <w:tc>
          <w:tcPr>
            <w:tcW w:w="1054" w:type="pct"/>
            <w:vMerge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3.</w:t>
            </w:r>
          </w:p>
          <w:p w:rsidR="00C92A42" w:rsidRPr="00FC4942" w:rsidRDefault="00C92A42" w:rsidP="00847F38">
            <w:r>
              <w:t xml:space="preserve">Союз между </w:t>
            </w:r>
            <w:proofErr w:type="spellStart"/>
            <w:r>
              <w:t>Церквью</w:t>
            </w:r>
            <w:proofErr w:type="spellEnd"/>
            <w:r>
              <w:t xml:space="preserve"> Земной и Церковью Небесной. Почитание святых. Почитание святых икон. Православное учение о Таинствах. 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1717C1" w:rsidP="00847F38">
            <w:pPr>
              <w:adjustRightInd w:val="0"/>
              <w:contextualSpacing/>
              <w:jc w:val="center"/>
            </w:pPr>
            <w:r>
              <w:t>13</w:t>
            </w:r>
          </w:p>
        </w:tc>
        <w:tc>
          <w:tcPr>
            <w:tcW w:w="1054" w:type="pct"/>
            <w:vMerge/>
            <w:vAlign w:val="center"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4.</w:t>
            </w:r>
          </w:p>
          <w:p w:rsidR="00C92A42" w:rsidRPr="00FC4942" w:rsidRDefault="00C92A42" w:rsidP="00847F38">
            <w:r>
              <w:t>Догматическое учение о Таинствах.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1717C1" w:rsidP="00847F38">
            <w:pPr>
              <w:adjustRightInd w:val="0"/>
              <w:contextualSpacing/>
              <w:jc w:val="center"/>
            </w:pPr>
            <w:r>
              <w:t>14</w:t>
            </w:r>
          </w:p>
        </w:tc>
        <w:tc>
          <w:tcPr>
            <w:tcW w:w="1054" w:type="pct"/>
            <w:vMerge/>
            <w:vAlign w:val="center"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5.</w:t>
            </w:r>
          </w:p>
          <w:p w:rsidR="00C92A42" w:rsidRPr="00FC4942" w:rsidRDefault="00C92A42" w:rsidP="00847F38">
            <w:r>
              <w:t xml:space="preserve">О Боге как Судии и </w:t>
            </w:r>
            <w:proofErr w:type="spellStart"/>
            <w:r>
              <w:t>Мздовоздаятеле</w:t>
            </w:r>
            <w:proofErr w:type="spellEnd"/>
            <w:r>
              <w:t xml:space="preserve"> для каждого человека. Молитвы Цер</w:t>
            </w:r>
            <w:r>
              <w:t>к</w:t>
            </w:r>
            <w:r>
              <w:t xml:space="preserve">ви за усопших. </w:t>
            </w:r>
            <w:proofErr w:type="spellStart"/>
            <w:r>
              <w:t>Римо</w:t>
            </w:r>
            <w:proofErr w:type="spellEnd"/>
            <w:r>
              <w:t xml:space="preserve"> – католическое учение о чистилище.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1717C1" w:rsidP="00847F38">
            <w:pPr>
              <w:adjustRightInd w:val="0"/>
              <w:contextualSpacing/>
              <w:jc w:val="center"/>
            </w:pPr>
            <w:r>
              <w:t>15</w:t>
            </w:r>
          </w:p>
        </w:tc>
        <w:tc>
          <w:tcPr>
            <w:tcW w:w="1054" w:type="pct"/>
            <w:vMerge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6.</w:t>
            </w:r>
          </w:p>
          <w:p w:rsidR="00C92A42" w:rsidRPr="00FC4942" w:rsidRDefault="00C92A42" w:rsidP="00847F38">
            <w:r>
              <w:t xml:space="preserve">О Боге как Судии и </w:t>
            </w:r>
            <w:proofErr w:type="spellStart"/>
            <w:r>
              <w:t>Мздовоздаятеле</w:t>
            </w:r>
            <w:proofErr w:type="spellEnd"/>
            <w:r>
              <w:t xml:space="preserve"> для всего человеческого рода. Второе Пришествие Господа Иисуса Христа. Неизвестность времени</w:t>
            </w:r>
            <w:proofErr w:type="gramStart"/>
            <w:r>
              <w:t xml:space="preserve"> В</w:t>
            </w:r>
            <w:proofErr w:type="gramEnd"/>
            <w:r>
              <w:t>торого Пришествия.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1717C1" w:rsidP="00847F38">
            <w:pPr>
              <w:adjustRightInd w:val="0"/>
              <w:contextualSpacing/>
              <w:jc w:val="center"/>
            </w:pPr>
            <w:r>
              <w:t>16</w:t>
            </w:r>
          </w:p>
        </w:tc>
        <w:tc>
          <w:tcPr>
            <w:tcW w:w="1054" w:type="pct"/>
            <w:vMerge/>
            <w:vAlign w:val="bottom"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7.</w:t>
            </w:r>
          </w:p>
          <w:p w:rsidR="00C92A42" w:rsidRPr="00FC4942" w:rsidRDefault="00C92A42" w:rsidP="00847F38">
            <w:r>
              <w:t>Воскресение мертвых. Всеобщий Суд.</w:t>
            </w:r>
          </w:p>
        </w:tc>
      </w:tr>
      <w:tr w:rsidR="00C92A42" w:rsidRPr="00FC4942" w:rsidTr="00C92A42">
        <w:tc>
          <w:tcPr>
            <w:tcW w:w="272" w:type="pct"/>
            <w:gridSpan w:val="2"/>
            <w:vAlign w:val="center"/>
          </w:tcPr>
          <w:p w:rsidR="00C92A42" w:rsidRDefault="001717C1" w:rsidP="00847F38">
            <w:pPr>
              <w:adjustRightInd w:val="0"/>
              <w:contextualSpacing/>
              <w:jc w:val="center"/>
            </w:pPr>
            <w:r>
              <w:t>17</w:t>
            </w:r>
          </w:p>
        </w:tc>
        <w:tc>
          <w:tcPr>
            <w:tcW w:w="1054" w:type="pct"/>
            <w:vMerge/>
          </w:tcPr>
          <w:p w:rsidR="00C92A42" w:rsidRPr="00170353" w:rsidRDefault="00C92A42" w:rsidP="00847F38"/>
        </w:tc>
        <w:tc>
          <w:tcPr>
            <w:tcW w:w="3674" w:type="pct"/>
            <w:gridSpan w:val="2"/>
          </w:tcPr>
          <w:p w:rsidR="00C92A42" w:rsidRDefault="00C92A4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8.</w:t>
            </w:r>
          </w:p>
          <w:p w:rsidR="00C92A42" w:rsidRPr="00FC4942" w:rsidRDefault="00C92A42" w:rsidP="00847F38">
            <w:r>
              <w:t xml:space="preserve">Ложное учение хилиазм. </w:t>
            </w:r>
            <w:proofErr w:type="spellStart"/>
            <w:r>
              <w:t>Мздовоздаяние</w:t>
            </w:r>
            <w:proofErr w:type="spellEnd"/>
            <w:r>
              <w:t xml:space="preserve"> после Всеобщего Суда.</w:t>
            </w:r>
          </w:p>
        </w:tc>
      </w:tr>
    </w:tbl>
    <w:p w:rsidR="00C311E6" w:rsidRPr="00C311E6" w:rsidRDefault="00C311E6">
      <w:pPr>
        <w:pStyle w:val="a4"/>
        <w:spacing w:after="8"/>
        <w:ind w:left="222" w:right="23"/>
        <w:rPr>
          <w:b/>
          <w:i/>
        </w:rPr>
      </w:pPr>
    </w:p>
    <w:sectPr w:rsidR="00C311E6" w:rsidRPr="00C311E6" w:rsidSect="00D71D8F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1717C1"/>
    <w:rsid w:val="001C164A"/>
    <w:rsid w:val="001E578C"/>
    <w:rsid w:val="002F31E9"/>
    <w:rsid w:val="00301353"/>
    <w:rsid w:val="00317B92"/>
    <w:rsid w:val="003A6F40"/>
    <w:rsid w:val="003B7250"/>
    <w:rsid w:val="005B4008"/>
    <w:rsid w:val="00613464"/>
    <w:rsid w:val="00713DD0"/>
    <w:rsid w:val="007772DF"/>
    <w:rsid w:val="007A273F"/>
    <w:rsid w:val="007B0805"/>
    <w:rsid w:val="007C4939"/>
    <w:rsid w:val="0081260F"/>
    <w:rsid w:val="008A4FCB"/>
    <w:rsid w:val="008C6F7B"/>
    <w:rsid w:val="00914239"/>
    <w:rsid w:val="00933665"/>
    <w:rsid w:val="00950950"/>
    <w:rsid w:val="00B05129"/>
    <w:rsid w:val="00B13F51"/>
    <w:rsid w:val="00B5229A"/>
    <w:rsid w:val="00B6687B"/>
    <w:rsid w:val="00B9120E"/>
    <w:rsid w:val="00BC3BC7"/>
    <w:rsid w:val="00C004CD"/>
    <w:rsid w:val="00C311E6"/>
    <w:rsid w:val="00C617FE"/>
    <w:rsid w:val="00C92A42"/>
    <w:rsid w:val="00CB64EF"/>
    <w:rsid w:val="00D1208E"/>
    <w:rsid w:val="00D362B8"/>
    <w:rsid w:val="00D46462"/>
    <w:rsid w:val="00D71D8F"/>
    <w:rsid w:val="00D84C57"/>
    <w:rsid w:val="00E64E64"/>
    <w:rsid w:val="00EB382C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2021-07-18T17:35:00Z</cp:lastPrinted>
  <dcterms:created xsi:type="dcterms:W3CDTF">2024-01-21T10:51:00Z</dcterms:created>
  <dcterms:modified xsi:type="dcterms:W3CDTF">2024-01-21T10:52:00Z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