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Default="00B6687B" w:rsidP="007C4939">
      <w:pPr>
        <w:pStyle w:val="a5"/>
        <w:spacing w:line="242" w:lineRule="auto"/>
        <w:rPr>
          <w:sz w:val="1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02.</w:t>
      </w:r>
      <w:r w:rsidRPr="00B6687B">
        <w:rPr>
          <w:bCs w:val="0"/>
          <w:sz w:val="36"/>
          <w:szCs w:val="36"/>
          <w:lang w:eastAsia="ru-RU"/>
        </w:rPr>
        <w:t>0</w:t>
      </w:r>
      <w:r w:rsidR="007C4939">
        <w:rPr>
          <w:bCs w:val="0"/>
          <w:sz w:val="36"/>
          <w:szCs w:val="36"/>
          <w:lang w:eastAsia="ru-RU"/>
        </w:rPr>
        <w:t xml:space="preserve">2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7C4939" w:rsidRPr="007C4939">
        <w:rPr>
          <w:bCs w:val="0"/>
          <w:iCs/>
          <w:sz w:val="36"/>
          <w:szCs w:val="36"/>
        </w:rPr>
        <w:t>Всеобщая история</w:t>
      </w:r>
      <w:r w:rsidR="007C4939">
        <w:rPr>
          <w:sz w:val="1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E318E6" w:rsidRPr="008C6F7B" w:rsidRDefault="00E318E6" w:rsidP="00E318E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18E6" w:rsidRDefault="00E318E6" w:rsidP="00E318E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E318E6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E318E6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E318E6" w:rsidRPr="00950950" w:rsidRDefault="00E318E6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E318E6" w:rsidRPr="00950950" w:rsidRDefault="00E318E6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E318E6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E318E6" w:rsidRPr="00950950" w:rsidRDefault="00E318E6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E318E6" w:rsidRPr="00950950" w:rsidRDefault="00E318E6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E318E6" w:rsidRPr="00950950" w:rsidTr="00F05BFA">
        <w:trPr>
          <w:trHeight w:val="276"/>
        </w:trPr>
        <w:tc>
          <w:tcPr>
            <w:tcW w:w="2564" w:type="pct"/>
          </w:tcPr>
          <w:p w:rsidR="00E318E6" w:rsidRPr="00950950" w:rsidRDefault="00E318E6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E318E6" w:rsidRPr="00950950" w:rsidRDefault="00E318E6" w:rsidP="00F05BFA">
            <w:pPr>
              <w:pStyle w:val="TableParagraph"/>
              <w:spacing w:before="98"/>
              <w:ind w:left="62"/>
              <w:jc w:val="center"/>
            </w:pPr>
            <w:r>
              <w:t>10</w:t>
            </w:r>
          </w:p>
        </w:tc>
      </w:tr>
      <w:tr w:rsidR="00E318E6" w:rsidRPr="00950950" w:rsidTr="00F05BFA">
        <w:trPr>
          <w:trHeight w:val="275"/>
        </w:trPr>
        <w:tc>
          <w:tcPr>
            <w:tcW w:w="2564" w:type="pct"/>
          </w:tcPr>
          <w:p w:rsidR="00E318E6" w:rsidRPr="00950950" w:rsidRDefault="00E318E6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E318E6" w:rsidRPr="00950950" w:rsidRDefault="00E318E6" w:rsidP="00F05BFA">
            <w:pPr>
              <w:pStyle w:val="TableParagraph"/>
              <w:spacing w:before="97"/>
              <w:ind w:left="62"/>
              <w:jc w:val="center"/>
            </w:pPr>
            <w:r>
              <w:t>58</w:t>
            </w:r>
          </w:p>
        </w:tc>
      </w:tr>
      <w:tr w:rsidR="00E318E6" w:rsidRPr="00950950" w:rsidTr="00F05BFA">
        <w:trPr>
          <w:trHeight w:val="275"/>
        </w:trPr>
        <w:tc>
          <w:tcPr>
            <w:tcW w:w="2564" w:type="pct"/>
          </w:tcPr>
          <w:p w:rsidR="00E318E6" w:rsidRPr="00950950" w:rsidRDefault="00E318E6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E318E6" w:rsidRDefault="00E318E6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E318E6" w:rsidRPr="00950950" w:rsidTr="00F05BFA">
        <w:trPr>
          <w:trHeight w:val="551"/>
        </w:trPr>
        <w:tc>
          <w:tcPr>
            <w:tcW w:w="2564" w:type="pct"/>
          </w:tcPr>
          <w:p w:rsidR="00E318E6" w:rsidRPr="00950950" w:rsidRDefault="00E318E6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E318E6" w:rsidRPr="00950950" w:rsidRDefault="00E318E6" w:rsidP="00F05BFA">
            <w:pPr>
              <w:pStyle w:val="TableParagraph"/>
              <w:ind w:left="62"/>
              <w:jc w:val="center"/>
            </w:pPr>
            <w:r>
              <w:t>Зачет</w:t>
            </w:r>
            <w:r>
              <w:t xml:space="preserve"> с оценкой</w:t>
            </w:r>
            <w:r>
              <w:t xml:space="preserve"> - 2 курс</w:t>
            </w:r>
          </w:p>
        </w:tc>
      </w:tr>
      <w:tr w:rsidR="00E318E6" w:rsidRPr="00950950" w:rsidTr="00F05BFA">
        <w:trPr>
          <w:trHeight w:val="275"/>
        </w:trPr>
        <w:tc>
          <w:tcPr>
            <w:tcW w:w="2564" w:type="pct"/>
          </w:tcPr>
          <w:p w:rsidR="00E318E6" w:rsidRPr="00950950" w:rsidRDefault="00E318E6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E318E6" w:rsidRPr="00950950" w:rsidRDefault="00E318E6" w:rsidP="00F05BFA">
            <w:pPr>
              <w:pStyle w:val="TableParagraph"/>
              <w:spacing w:before="97"/>
              <w:ind w:left="62"/>
              <w:jc w:val="center"/>
            </w:pPr>
            <w:r>
              <w:t>72/2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E318E6">
        <w:rPr>
          <w:u w:val="single"/>
        </w:rPr>
        <w:t>Подготовка служителей и религиозного пе</w:t>
      </w:r>
      <w:r w:rsidR="00E318E6">
        <w:rPr>
          <w:u w:val="single"/>
        </w:rPr>
        <w:t>р</w:t>
      </w:r>
      <w:r w:rsidR="00E318E6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FD53C9" w:rsidRDefault="00FD53C9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7C4939" w:rsidRPr="00A147E1" w:rsidTr="00847F38">
        <w:trPr>
          <w:tblHeader/>
          <w:jc w:val="center"/>
        </w:trPr>
        <w:tc>
          <w:tcPr>
            <w:tcW w:w="1908" w:type="pct"/>
            <w:vAlign w:val="center"/>
          </w:tcPr>
          <w:p w:rsidR="007C4939" w:rsidRPr="00A147E1" w:rsidRDefault="007C4939" w:rsidP="00847F38">
            <w:pPr>
              <w:contextualSpacing/>
              <w:jc w:val="center"/>
            </w:pPr>
            <w:r w:rsidRPr="00A147E1">
              <w:t>Код и наименование компетенции</w:t>
            </w:r>
          </w:p>
          <w:p w:rsidR="007C4939" w:rsidRPr="00A147E1" w:rsidRDefault="007C4939" w:rsidP="00847F38">
            <w:pPr>
              <w:ind w:left="-108" w:right="-108"/>
              <w:contextualSpacing/>
              <w:jc w:val="center"/>
            </w:pPr>
            <w:r w:rsidRPr="00A147E1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7C4939" w:rsidRPr="00A147E1" w:rsidRDefault="007C4939" w:rsidP="00847F38">
            <w:pPr>
              <w:ind w:left="-108" w:right="-108"/>
              <w:contextualSpacing/>
              <w:jc w:val="center"/>
            </w:pPr>
            <w:r w:rsidRPr="00A147E1">
              <w:t>Код и наименование индикатора достижения компетенции</w:t>
            </w:r>
          </w:p>
        </w:tc>
      </w:tr>
      <w:tr w:rsidR="007C4939" w:rsidRPr="00A147E1" w:rsidTr="00847F38">
        <w:trPr>
          <w:jc w:val="center"/>
        </w:trPr>
        <w:tc>
          <w:tcPr>
            <w:tcW w:w="1908" w:type="pct"/>
            <w:vAlign w:val="center"/>
          </w:tcPr>
          <w:p w:rsidR="007C4939" w:rsidRPr="00597D81" w:rsidRDefault="007C4939" w:rsidP="00847F38">
            <w:pPr>
              <w:ind w:right="-108"/>
              <w:contextualSpacing/>
              <w:jc w:val="center"/>
              <w:rPr>
                <w:bCs/>
              </w:rPr>
            </w:pPr>
            <w:r w:rsidRPr="00597D81">
              <w:rPr>
                <w:bCs/>
              </w:rPr>
              <w:t xml:space="preserve">УК-5. </w:t>
            </w:r>
            <w:proofErr w:type="gramStart"/>
            <w:r w:rsidRPr="00597D81">
              <w:rPr>
                <w:bCs/>
              </w:rPr>
              <w:t>Способен</w:t>
            </w:r>
            <w:proofErr w:type="gramEnd"/>
            <w:r w:rsidRPr="00597D81">
              <w:rPr>
                <w:bCs/>
              </w:rPr>
              <w:t xml:space="preserve"> выявлять и учитывать религиозную составляющую культу</w:t>
            </w:r>
            <w:r w:rsidRPr="00597D81">
              <w:rPr>
                <w:bCs/>
              </w:rPr>
              <w:t>р</w:t>
            </w:r>
            <w:r w:rsidRPr="00597D81">
              <w:rPr>
                <w:bCs/>
              </w:rPr>
              <w:t>ного разнообразия общества в истор</w:t>
            </w:r>
            <w:r w:rsidRPr="00597D81">
              <w:rPr>
                <w:bCs/>
              </w:rPr>
              <w:t>и</w:t>
            </w:r>
            <w:r w:rsidRPr="00597D81">
              <w:rPr>
                <w:bCs/>
              </w:rPr>
              <w:t>ческом развитии и современном с</w:t>
            </w:r>
            <w:r w:rsidRPr="00597D81">
              <w:rPr>
                <w:bCs/>
              </w:rPr>
              <w:t>о</w:t>
            </w:r>
            <w:r w:rsidRPr="00597D81">
              <w:rPr>
                <w:bCs/>
              </w:rPr>
              <w:t>стоянии.</w:t>
            </w:r>
          </w:p>
        </w:tc>
        <w:tc>
          <w:tcPr>
            <w:tcW w:w="3092" w:type="pct"/>
            <w:vAlign w:val="center"/>
          </w:tcPr>
          <w:p w:rsidR="007C4939" w:rsidRPr="00A147E1" w:rsidRDefault="007C4939" w:rsidP="00847F38">
            <w:r w:rsidRPr="00A147E1">
              <w:t>УК-5.1. Определяет связь религии и культуры в историческом развитии общества и современном обществе.</w:t>
            </w:r>
          </w:p>
          <w:p w:rsidR="007C4939" w:rsidRPr="00A147E1" w:rsidRDefault="007C4939" w:rsidP="00847F38"/>
        </w:tc>
      </w:tr>
      <w:tr w:rsidR="007C4939" w:rsidRPr="00A147E1" w:rsidTr="00847F38">
        <w:trPr>
          <w:jc w:val="center"/>
        </w:trPr>
        <w:tc>
          <w:tcPr>
            <w:tcW w:w="1908" w:type="pct"/>
            <w:vMerge w:val="restart"/>
            <w:vAlign w:val="center"/>
          </w:tcPr>
          <w:p w:rsidR="007C4939" w:rsidRPr="00597D81" w:rsidRDefault="007C4939" w:rsidP="00847F38">
            <w:pPr>
              <w:ind w:right="-108"/>
              <w:contextualSpacing/>
              <w:jc w:val="center"/>
              <w:rPr>
                <w:bCs/>
              </w:rPr>
            </w:pPr>
            <w:r w:rsidRPr="00597D81">
              <w:rPr>
                <w:rFonts w:eastAsia="HiddenHorzOCR"/>
                <w:bCs/>
              </w:rPr>
              <w:t xml:space="preserve">ОПК-7. </w:t>
            </w:r>
            <w:proofErr w:type="gramStart"/>
            <w:r w:rsidRPr="00597D81">
              <w:rPr>
                <w:rFonts w:eastAsia="HiddenHorzOCR"/>
                <w:bCs/>
              </w:rPr>
              <w:t>Способен</w:t>
            </w:r>
            <w:proofErr w:type="gramEnd"/>
            <w:r w:rsidRPr="00597D81">
              <w:rPr>
                <w:rFonts w:eastAsia="HiddenHorzOCR"/>
                <w:bCs/>
              </w:rPr>
              <w:t xml:space="preserve"> использовать знания смежных наук при решении теологич</w:t>
            </w:r>
            <w:r w:rsidRPr="00597D81">
              <w:rPr>
                <w:rFonts w:eastAsia="HiddenHorzOCR"/>
                <w:bCs/>
              </w:rPr>
              <w:t>е</w:t>
            </w:r>
            <w:r w:rsidRPr="00597D81">
              <w:rPr>
                <w:rFonts w:eastAsia="HiddenHorzOCR"/>
                <w:bCs/>
              </w:rPr>
              <w:t>ских задач.</w:t>
            </w:r>
          </w:p>
        </w:tc>
        <w:tc>
          <w:tcPr>
            <w:tcW w:w="3092" w:type="pct"/>
            <w:vAlign w:val="center"/>
          </w:tcPr>
          <w:p w:rsidR="007C4939" w:rsidRPr="00A147E1" w:rsidRDefault="007C4939" w:rsidP="00847F38">
            <w:r w:rsidRPr="00A147E1">
              <w:t>ОПК-7.1 – Обладает базовыми знаниями в области отечестве</w:t>
            </w:r>
            <w:r w:rsidRPr="00A147E1">
              <w:t>н</w:t>
            </w:r>
            <w:r w:rsidRPr="00A147E1">
              <w:t>ной и всеобщей истории, истории нехристианских религий и новых религиозных движений.</w:t>
            </w:r>
          </w:p>
        </w:tc>
      </w:tr>
      <w:tr w:rsidR="007C4939" w:rsidRPr="00A147E1" w:rsidTr="00847F38">
        <w:trPr>
          <w:jc w:val="center"/>
        </w:trPr>
        <w:tc>
          <w:tcPr>
            <w:tcW w:w="0" w:type="auto"/>
            <w:vMerge/>
            <w:vAlign w:val="center"/>
          </w:tcPr>
          <w:p w:rsidR="007C4939" w:rsidRPr="00A147E1" w:rsidRDefault="007C4939" w:rsidP="00847F38"/>
        </w:tc>
        <w:tc>
          <w:tcPr>
            <w:tcW w:w="3092" w:type="pct"/>
            <w:vAlign w:val="center"/>
          </w:tcPr>
          <w:p w:rsidR="007C4939" w:rsidRPr="00A147E1" w:rsidRDefault="007C4939" w:rsidP="00847F38">
            <w:r w:rsidRPr="00A147E1">
              <w:t>ОПК-7.5– Умеет выявлять идейный и событийный контекст Церковной истории и богословской мысли, в том числе русской.</w:t>
            </w:r>
          </w:p>
        </w:tc>
      </w:tr>
    </w:tbl>
    <w:p w:rsidR="001C164A" w:rsidRDefault="001C164A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7C4939" w:rsidRPr="00A147E1" w:rsidTr="00847F38">
        <w:trPr>
          <w:tblHeader/>
        </w:trPr>
        <w:tc>
          <w:tcPr>
            <w:tcW w:w="1883" w:type="pct"/>
            <w:vAlign w:val="center"/>
          </w:tcPr>
          <w:p w:rsidR="007C4939" w:rsidRPr="00A147E1" w:rsidRDefault="007C4939" w:rsidP="00847F38">
            <w:pPr>
              <w:ind w:left="-108" w:right="-108"/>
              <w:contextualSpacing/>
              <w:jc w:val="center"/>
            </w:pPr>
            <w:r w:rsidRPr="00A147E1">
              <w:t>Код и наименование индикатора дост</w:t>
            </w:r>
            <w:r w:rsidRPr="00A147E1">
              <w:t>и</w:t>
            </w:r>
            <w:r w:rsidRPr="00A147E1">
              <w:t>жения компетенции</w:t>
            </w:r>
          </w:p>
        </w:tc>
        <w:tc>
          <w:tcPr>
            <w:tcW w:w="3117" w:type="pct"/>
            <w:vAlign w:val="center"/>
          </w:tcPr>
          <w:p w:rsidR="007C4939" w:rsidRPr="00A147E1" w:rsidRDefault="007C4939" w:rsidP="00847F38">
            <w:pPr>
              <w:jc w:val="center"/>
            </w:pPr>
            <w:r w:rsidRPr="00A147E1">
              <w:t xml:space="preserve">Результат </w:t>
            </w:r>
            <w:proofErr w:type="gramStart"/>
            <w:r w:rsidRPr="00A147E1">
              <w:t>обучения по дисциплине</w:t>
            </w:r>
            <w:proofErr w:type="gramEnd"/>
          </w:p>
        </w:tc>
      </w:tr>
      <w:tr w:rsidR="007C4939" w:rsidRPr="00A147E1" w:rsidTr="00847F38">
        <w:trPr>
          <w:trHeight w:val="336"/>
        </w:trPr>
        <w:tc>
          <w:tcPr>
            <w:tcW w:w="1883" w:type="pct"/>
            <w:vAlign w:val="center"/>
          </w:tcPr>
          <w:p w:rsidR="007C4939" w:rsidRPr="00597D81" w:rsidRDefault="007C4939" w:rsidP="00847F38">
            <w:pPr>
              <w:ind w:right="-108"/>
              <w:contextualSpacing/>
            </w:pPr>
            <w:r w:rsidRPr="00597D81">
              <w:t>УК-5.1- Определяет связь религии и культуры в историческом развитии общества и современном обществе.</w:t>
            </w:r>
          </w:p>
        </w:tc>
        <w:tc>
          <w:tcPr>
            <w:tcW w:w="3117" w:type="pct"/>
            <w:vAlign w:val="center"/>
          </w:tcPr>
          <w:p w:rsidR="007C4939" w:rsidRPr="00597D81" w:rsidRDefault="007C4939" w:rsidP="00847F38">
            <w:pPr>
              <w:tabs>
                <w:tab w:val="left" w:pos="667"/>
              </w:tabs>
              <w:ind w:left="360" w:hanging="360"/>
              <w:jc w:val="both"/>
              <w:rPr>
                <w:b/>
                <w:color w:val="000000"/>
              </w:rPr>
            </w:pPr>
            <w:r w:rsidRPr="00597D81">
              <w:rPr>
                <w:b/>
                <w:i/>
              </w:rPr>
              <w:t>Знает:</w:t>
            </w:r>
            <w:r w:rsidRPr="00597D81">
              <w:rPr>
                <w:b/>
                <w:color w:val="000000"/>
              </w:rPr>
              <w:t xml:space="preserve"> </w:t>
            </w:r>
          </w:p>
          <w:p w:rsidR="007C4939" w:rsidRPr="00597D81" w:rsidRDefault="007C4939" w:rsidP="00847F38">
            <w:pPr>
              <w:jc w:val="both"/>
              <w:rPr>
                <w:rFonts w:eastAsia="HiddenHorzOCR"/>
              </w:rPr>
            </w:pPr>
            <w:r w:rsidRPr="00597D81">
              <w:rPr>
                <w:rFonts w:eastAsia="HiddenHorzOCR"/>
              </w:rPr>
              <w:t>Основные этапы развития мировой цивилизации.</w:t>
            </w:r>
          </w:p>
          <w:p w:rsidR="007C4939" w:rsidRPr="00597D81" w:rsidRDefault="007C493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97D81">
              <w:rPr>
                <w:b/>
                <w:i/>
              </w:rPr>
              <w:t>Имеет навыки (начального уровня)</w:t>
            </w:r>
          </w:p>
          <w:p w:rsidR="007C4939" w:rsidRPr="00597D81" w:rsidRDefault="007C4939" w:rsidP="00847F38">
            <w:pPr>
              <w:jc w:val="both"/>
              <w:rPr>
                <w:rFonts w:eastAsia="HiddenHorzOCR"/>
              </w:rPr>
            </w:pPr>
            <w:r w:rsidRPr="00597D81">
              <w:rPr>
                <w:rFonts w:eastAsia="HiddenHorzOCR"/>
              </w:rPr>
              <w:t>Определять связь религии и культуры в мировом историческом процессе.</w:t>
            </w:r>
          </w:p>
          <w:p w:rsidR="007C4939" w:rsidRPr="00597D81" w:rsidRDefault="007C493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</w:p>
          <w:p w:rsidR="007C4939" w:rsidRPr="00597D81" w:rsidRDefault="007C4939" w:rsidP="00847F38">
            <w:pPr>
              <w:adjustRightInd w:val="0"/>
              <w:contextualSpacing/>
              <w:jc w:val="both"/>
              <w:rPr>
                <w:b/>
                <w:i/>
              </w:rPr>
            </w:pPr>
            <w:r w:rsidRPr="00597D81">
              <w:rPr>
                <w:b/>
                <w:i/>
              </w:rPr>
              <w:t>Имеет навыки (основного уровня):</w:t>
            </w:r>
          </w:p>
          <w:p w:rsidR="007C4939" w:rsidRPr="00597D81" w:rsidRDefault="007C4939" w:rsidP="00847F38">
            <w:pPr>
              <w:adjustRightInd w:val="0"/>
              <w:contextualSpacing/>
              <w:jc w:val="both"/>
              <w:rPr>
                <w:i/>
              </w:rPr>
            </w:pPr>
            <w:r w:rsidRPr="00597D81">
              <w:rPr>
                <w:rFonts w:eastAsia="HiddenHorzOCR"/>
              </w:rPr>
              <w:t>сопоставлять явления религии и культуры с событиями мировой истории</w:t>
            </w:r>
            <w:proofErr w:type="gramStart"/>
            <w:r w:rsidRPr="00597D81">
              <w:rPr>
                <w:rFonts w:eastAsia="HiddenHorzOCR"/>
              </w:rPr>
              <w:t>.</w:t>
            </w:r>
            <w:r w:rsidRPr="00597D81">
              <w:t>.</w:t>
            </w:r>
            <w:proofErr w:type="gramEnd"/>
          </w:p>
        </w:tc>
      </w:tr>
      <w:tr w:rsidR="007C4939" w:rsidRPr="00A147E1" w:rsidTr="00847F38">
        <w:trPr>
          <w:trHeight w:val="888"/>
        </w:trPr>
        <w:tc>
          <w:tcPr>
            <w:tcW w:w="1883" w:type="pct"/>
            <w:vAlign w:val="center"/>
          </w:tcPr>
          <w:p w:rsidR="007C4939" w:rsidRPr="00597D81" w:rsidRDefault="007C4939" w:rsidP="00847F38">
            <w:pPr>
              <w:ind w:right="-108"/>
              <w:contextualSpacing/>
            </w:pPr>
            <w:r w:rsidRPr="00597D81">
              <w:t>ОПК-7.1 - Обладает базовыми знани</w:t>
            </w:r>
            <w:r w:rsidRPr="00597D81">
              <w:t>я</w:t>
            </w:r>
            <w:r w:rsidRPr="00597D81">
              <w:t>ми в области отечественной и всео</w:t>
            </w:r>
            <w:r w:rsidRPr="00597D81">
              <w:t>б</w:t>
            </w:r>
            <w:r w:rsidRPr="00597D81">
              <w:t>щей истории, истории нехристианских религий и новых религиозных движ</w:t>
            </w:r>
            <w:r w:rsidRPr="00597D81">
              <w:t>е</w:t>
            </w:r>
            <w:r w:rsidRPr="00597D81">
              <w:t>ний.</w:t>
            </w:r>
          </w:p>
        </w:tc>
        <w:tc>
          <w:tcPr>
            <w:tcW w:w="3117" w:type="pct"/>
            <w:vAlign w:val="center"/>
          </w:tcPr>
          <w:p w:rsidR="007C4939" w:rsidRPr="00597D81" w:rsidRDefault="007C4939" w:rsidP="00847F38">
            <w:pPr>
              <w:tabs>
                <w:tab w:val="left" w:pos="667"/>
              </w:tabs>
              <w:ind w:left="360" w:hanging="360"/>
              <w:jc w:val="both"/>
              <w:rPr>
                <w:color w:val="000000"/>
              </w:rPr>
            </w:pPr>
            <w:r w:rsidRPr="00597D81">
              <w:rPr>
                <w:b/>
                <w:i/>
              </w:rPr>
              <w:t>Знает:</w:t>
            </w:r>
            <w:r w:rsidRPr="00597D81">
              <w:rPr>
                <w:b/>
                <w:color w:val="000000"/>
              </w:rPr>
              <w:t xml:space="preserve"> </w:t>
            </w:r>
          </w:p>
          <w:p w:rsidR="007C4939" w:rsidRPr="00597D81" w:rsidRDefault="007C4939" w:rsidP="00847F38">
            <w:pPr>
              <w:jc w:val="both"/>
              <w:rPr>
                <w:rFonts w:eastAsia="HiddenHorzOCR"/>
              </w:rPr>
            </w:pPr>
            <w:r w:rsidRPr="00597D81">
              <w:rPr>
                <w:rFonts w:eastAsia="HiddenHorzOCR"/>
              </w:rPr>
              <w:t>особенности развития отдельных историко-культурных областей земного шара и мира в целом.</w:t>
            </w:r>
          </w:p>
          <w:p w:rsidR="007C4939" w:rsidRPr="00597D81" w:rsidRDefault="007C4939" w:rsidP="00847F38">
            <w:pPr>
              <w:jc w:val="both"/>
            </w:pPr>
            <w:r w:rsidRPr="00597D81">
              <w:rPr>
                <w:b/>
                <w:i/>
              </w:rPr>
              <w:t>Имеет навыки (начального уровня)</w:t>
            </w:r>
            <w:proofErr w:type="gramStart"/>
            <w:r w:rsidRPr="00597D81">
              <w:t xml:space="preserve"> :</w:t>
            </w:r>
            <w:proofErr w:type="gramEnd"/>
          </w:p>
          <w:p w:rsidR="007C4939" w:rsidRPr="00597D81" w:rsidRDefault="007C4939" w:rsidP="00847F38">
            <w:pPr>
              <w:jc w:val="both"/>
              <w:rPr>
                <w:rFonts w:eastAsia="HiddenHorzOCR"/>
              </w:rPr>
            </w:pPr>
            <w:r w:rsidRPr="00597D81">
              <w:rPr>
                <w:rFonts w:eastAsia="HiddenHorzOCR"/>
              </w:rPr>
              <w:t>использовать базовые знания исторических дисциплин при пр</w:t>
            </w:r>
            <w:r w:rsidRPr="00597D81">
              <w:rPr>
                <w:rFonts w:eastAsia="HiddenHorzOCR"/>
              </w:rPr>
              <w:t>о</w:t>
            </w:r>
            <w:r w:rsidRPr="00597D81">
              <w:rPr>
                <w:rFonts w:eastAsia="HiddenHorzOCR"/>
              </w:rPr>
              <w:lastRenderedPageBreak/>
              <w:t>ведении теологических исследований.</w:t>
            </w:r>
          </w:p>
          <w:p w:rsidR="007C4939" w:rsidRPr="00597D81" w:rsidRDefault="007C4939" w:rsidP="00847F38">
            <w:pPr>
              <w:jc w:val="both"/>
            </w:pPr>
            <w:r w:rsidRPr="00597D81">
              <w:rPr>
                <w:b/>
                <w:i/>
              </w:rPr>
              <w:t>Имеет навыки (основного уровня)</w:t>
            </w:r>
            <w:r w:rsidRPr="00597D81">
              <w:t xml:space="preserve"> </w:t>
            </w:r>
          </w:p>
          <w:p w:rsidR="007C4939" w:rsidRPr="00597D81" w:rsidRDefault="007C4939" w:rsidP="00847F38">
            <w:pPr>
              <w:jc w:val="both"/>
              <w:rPr>
                <w:i/>
              </w:rPr>
            </w:pPr>
            <w:r w:rsidRPr="00597D81">
              <w:rPr>
                <w:rFonts w:eastAsia="HiddenHorzOCR"/>
              </w:rPr>
              <w:t>анализировать исторические факты, работать с источниками и литературой.</w:t>
            </w:r>
          </w:p>
        </w:tc>
      </w:tr>
      <w:tr w:rsidR="007C4939" w:rsidRPr="00A147E1" w:rsidTr="00847F38">
        <w:trPr>
          <w:trHeight w:val="888"/>
        </w:trPr>
        <w:tc>
          <w:tcPr>
            <w:tcW w:w="1883" w:type="pct"/>
            <w:vAlign w:val="center"/>
          </w:tcPr>
          <w:p w:rsidR="007C4939" w:rsidRPr="00597D81" w:rsidRDefault="007C4939" w:rsidP="00847F38">
            <w:pPr>
              <w:ind w:right="-108"/>
              <w:contextualSpacing/>
            </w:pPr>
            <w:r w:rsidRPr="00597D81">
              <w:lastRenderedPageBreak/>
              <w:t>ОПК-7.5 - Умеет выявлять идейный и событийный контекст Церковной и</w:t>
            </w:r>
            <w:r w:rsidRPr="00597D81">
              <w:t>с</w:t>
            </w:r>
            <w:r w:rsidRPr="00597D81">
              <w:t>тории и богословской мысли, в том числе русской.</w:t>
            </w:r>
          </w:p>
        </w:tc>
        <w:tc>
          <w:tcPr>
            <w:tcW w:w="3117" w:type="pct"/>
            <w:vAlign w:val="center"/>
          </w:tcPr>
          <w:p w:rsidR="007C4939" w:rsidRPr="00597D81" w:rsidRDefault="007C4939" w:rsidP="00847F38">
            <w:pPr>
              <w:adjustRightInd w:val="0"/>
              <w:contextualSpacing/>
              <w:jc w:val="both"/>
              <w:rPr>
                <w:color w:val="000000"/>
              </w:rPr>
            </w:pPr>
            <w:r w:rsidRPr="00597D81">
              <w:rPr>
                <w:b/>
                <w:i/>
              </w:rPr>
              <w:t>Знает:</w:t>
            </w:r>
            <w:r w:rsidRPr="00597D81">
              <w:rPr>
                <w:color w:val="000000"/>
              </w:rPr>
              <w:t xml:space="preserve"> </w:t>
            </w:r>
          </w:p>
          <w:p w:rsidR="007C4939" w:rsidRPr="00597D81" w:rsidRDefault="007C4939" w:rsidP="00847F38">
            <w:pPr>
              <w:jc w:val="both"/>
              <w:rPr>
                <w:rFonts w:eastAsia="HiddenHorzOCR"/>
              </w:rPr>
            </w:pPr>
            <w:r w:rsidRPr="00597D81">
              <w:rPr>
                <w:rFonts w:eastAsia="HiddenHorzOCR"/>
              </w:rPr>
              <w:t>основные события мировой истории с древности до наших дней.</w:t>
            </w:r>
          </w:p>
          <w:p w:rsidR="007C4939" w:rsidRPr="00597D81" w:rsidRDefault="007C4939" w:rsidP="00847F38">
            <w:pPr>
              <w:jc w:val="both"/>
            </w:pPr>
            <w:r w:rsidRPr="00597D81">
              <w:rPr>
                <w:b/>
                <w:i/>
              </w:rPr>
              <w:t>Имеет навыки (начального уровня)</w:t>
            </w:r>
            <w:r w:rsidRPr="00597D81">
              <w:rPr>
                <w:i/>
              </w:rPr>
              <w:t>:</w:t>
            </w:r>
          </w:p>
          <w:p w:rsidR="007C4939" w:rsidRPr="00597D81" w:rsidRDefault="007C4939" w:rsidP="00847F38">
            <w:pPr>
              <w:jc w:val="both"/>
              <w:rPr>
                <w:rFonts w:eastAsia="HiddenHorzOCR"/>
              </w:rPr>
            </w:pPr>
            <w:r w:rsidRPr="00597D81">
              <w:rPr>
                <w:rFonts w:eastAsia="HiddenHorzOCR"/>
              </w:rPr>
              <w:t>использовать знания по мировой истории при проведении теол</w:t>
            </w:r>
            <w:r w:rsidRPr="00597D81">
              <w:rPr>
                <w:rFonts w:eastAsia="HiddenHorzOCR"/>
              </w:rPr>
              <w:t>о</w:t>
            </w:r>
            <w:r w:rsidRPr="00597D81">
              <w:rPr>
                <w:rFonts w:eastAsia="HiddenHorzOCR"/>
              </w:rPr>
              <w:t>гических исследований.</w:t>
            </w:r>
          </w:p>
          <w:p w:rsidR="007C4939" w:rsidRPr="00597D81" w:rsidRDefault="007C4939" w:rsidP="00847F38">
            <w:pPr>
              <w:jc w:val="both"/>
            </w:pPr>
            <w:r w:rsidRPr="00597D81">
              <w:rPr>
                <w:b/>
                <w:i/>
              </w:rPr>
              <w:t>Имеет навыки (основного уровня):</w:t>
            </w:r>
            <w:r w:rsidRPr="00597D81">
              <w:t xml:space="preserve"> </w:t>
            </w:r>
          </w:p>
          <w:p w:rsidR="007C4939" w:rsidRPr="00597D81" w:rsidRDefault="007C4939" w:rsidP="00847F38">
            <w:pPr>
              <w:jc w:val="both"/>
              <w:rPr>
                <w:b/>
                <w:i/>
              </w:rPr>
            </w:pPr>
            <w:r w:rsidRPr="00597D81">
              <w:rPr>
                <w:rFonts w:eastAsia="HiddenHorzOCR"/>
              </w:rPr>
              <w:t>определять идейный и событийный конте</w:t>
            </w:r>
            <w:proofErr w:type="gramStart"/>
            <w:r w:rsidRPr="00597D81">
              <w:rPr>
                <w:rFonts w:eastAsia="HiddenHorzOCR"/>
              </w:rPr>
              <w:t>кст вс</w:t>
            </w:r>
            <w:proofErr w:type="gramEnd"/>
            <w:r w:rsidRPr="00597D81">
              <w:rPr>
                <w:rFonts w:eastAsia="HiddenHorzOCR"/>
              </w:rPr>
              <w:t>емирной истории</w:t>
            </w:r>
          </w:p>
        </w:tc>
      </w:tr>
    </w:tbl>
    <w:p w:rsidR="007C4939" w:rsidRDefault="007C4939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515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48"/>
        <w:gridCol w:w="2804"/>
        <w:gridCol w:w="88"/>
        <w:gridCol w:w="6748"/>
      </w:tblGrid>
      <w:tr w:rsidR="00C311E6" w:rsidRPr="00B6687B" w:rsidTr="007C4939"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39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7C4939" w:rsidRPr="00A147E1" w:rsidRDefault="007C4939" w:rsidP="00847F38">
            <w:pPr>
              <w:ind w:left="317" w:right="-29"/>
              <w:jc w:val="center"/>
              <w:rPr>
                <w:b/>
                <w:lang w:bidi="bn-IN"/>
              </w:rPr>
            </w:pPr>
            <w:r w:rsidRPr="00A147E1">
              <w:rPr>
                <w:b/>
              </w:rPr>
              <w:t>Модуль 1. История Древнего мира и Средних веков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</w:pPr>
            <w:r w:rsidRPr="00A147E1">
              <w:rPr>
                <w:b/>
                <w:bCs/>
              </w:rPr>
              <w:t>1</w:t>
            </w:r>
            <w:r w:rsidRPr="00A147E1">
              <w:t>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ind w:right="-29"/>
              <w:rPr>
                <w:b/>
                <w:lang w:bidi="bn-IN"/>
              </w:rPr>
            </w:pPr>
            <w:r w:rsidRPr="00A147E1">
              <w:rPr>
                <w:b/>
                <w:lang w:bidi="bn-IN"/>
              </w:rPr>
              <w:t xml:space="preserve">Тема 1. </w:t>
            </w:r>
            <w:r w:rsidRPr="00A147E1">
              <w:t>Введение в курс Всеобщей истории.</w:t>
            </w:r>
          </w:p>
          <w:p w:rsidR="007C4939" w:rsidRPr="00A147E1" w:rsidRDefault="007C4939" w:rsidP="00847F38">
            <w:pPr>
              <w:jc w:val="center"/>
            </w:pP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ind w:right="-29"/>
              <w:jc w:val="both"/>
              <w:rPr>
                <w:bCs/>
                <w:lang w:bidi="bn-IN"/>
              </w:rPr>
            </w:pPr>
            <w:r w:rsidRPr="00A147E1">
              <w:rPr>
                <w:bCs/>
                <w:lang w:bidi="bn-IN"/>
              </w:rPr>
              <w:t>Предмет и задачи курса. Пространственные и хронологические рамки. Периодизация. Понятия «Древний мир», «Средние века», «Новая и</w:t>
            </w:r>
            <w:r w:rsidRPr="00A147E1">
              <w:rPr>
                <w:bCs/>
                <w:lang w:bidi="bn-IN"/>
              </w:rPr>
              <w:t>с</w:t>
            </w:r>
            <w:r w:rsidRPr="00A147E1">
              <w:rPr>
                <w:bCs/>
                <w:lang w:bidi="bn-IN"/>
              </w:rPr>
              <w:t xml:space="preserve">тория», «Новейшая история». Источники и историография. 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</w:pPr>
            <w:r w:rsidRPr="00A147E1">
              <w:rPr>
                <w:b/>
                <w:bCs/>
              </w:rPr>
              <w:t>2</w:t>
            </w:r>
            <w:r w:rsidRPr="00A147E1">
              <w:t>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lang w:bidi="bn-IN"/>
              </w:rPr>
              <w:t xml:space="preserve">Тема 2. </w:t>
            </w:r>
            <w:r w:rsidRPr="00A147E1">
              <w:t>Ранние цивилиз</w:t>
            </w:r>
            <w:r w:rsidRPr="00A147E1">
              <w:t>а</w:t>
            </w:r>
            <w:r w:rsidRPr="00A147E1">
              <w:t>ции Востока, Европы и доколумбовой Америки.</w:t>
            </w:r>
          </w:p>
          <w:p w:rsidR="007C4939" w:rsidRPr="00A147E1" w:rsidRDefault="007C4939" w:rsidP="00847F38">
            <w:pPr>
              <w:jc w:val="center"/>
            </w:pP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</w:pPr>
            <w:r w:rsidRPr="00A147E1">
              <w:t xml:space="preserve">Неолитическая революция и возникновение первых цивилизаций. Ранние цивилизации долины Нила, Месопотамии. </w:t>
            </w:r>
            <w:proofErr w:type="spellStart"/>
            <w:r w:rsidRPr="00A147E1">
              <w:t>Хараппская</w:t>
            </w:r>
            <w:proofErr w:type="spellEnd"/>
            <w:r w:rsidRPr="00A147E1">
              <w:t xml:space="preserve"> (</w:t>
            </w:r>
            <w:proofErr w:type="spellStart"/>
            <w:r w:rsidRPr="00A147E1">
              <w:t>Ин</w:t>
            </w:r>
            <w:r w:rsidRPr="00A147E1">
              <w:t>д</w:t>
            </w:r>
            <w:r w:rsidRPr="00A147E1">
              <w:t>ская</w:t>
            </w:r>
            <w:proofErr w:type="spellEnd"/>
            <w:r w:rsidRPr="00A147E1">
              <w:t xml:space="preserve">) цивилизация. </w:t>
            </w:r>
            <w:proofErr w:type="spellStart"/>
            <w:r w:rsidRPr="00A147E1">
              <w:t>Раннекитайская</w:t>
            </w:r>
            <w:proofErr w:type="spellEnd"/>
            <w:r w:rsidRPr="00A147E1">
              <w:t xml:space="preserve"> цивилизация эпохи </w:t>
            </w:r>
            <w:proofErr w:type="spellStart"/>
            <w:r w:rsidRPr="00A147E1">
              <w:t>Шан-Инь</w:t>
            </w:r>
            <w:proofErr w:type="spellEnd"/>
            <w:r w:rsidRPr="00A147E1">
              <w:t>. З</w:t>
            </w:r>
            <w:r w:rsidRPr="00A147E1">
              <w:t>о</w:t>
            </w:r>
            <w:r w:rsidRPr="00A147E1">
              <w:t xml:space="preserve">на высоких цивилизаций Америки. Расцвет цивилизаций бронзового века. Новое царство в Египте. </w:t>
            </w:r>
            <w:proofErr w:type="spellStart"/>
            <w:r w:rsidRPr="00A147E1">
              <w:t>Вавилония</w:t>
            </w:r>
            <w:proofErr w:type="spellEnd"/>
            <w:r w:rsidRPr="00A147E1">
              <w:t>. Хеттское государство. М</w:t>
            </w:r>
            <w:r w:rsidRPr="00A147E1">
              <w:t>и</w:t>
            </w:r>
            <w:r w:rsidRPr="00A147E1">
              <w:t xml:space="preserve">нойская цивилизация Крита. Становление, расцвет и гибель </w:t>
            </w:r>
            <w:proofErr w:type="spellStart"/>
            <w:r w:rsidRPr="00A147E1">
              <w:t>ахейской</w:t>
            </w:r>
            <w:proofErr w:type="spellEnd"/>
            <w:r w:rsidRPr="00A147E1">
              <w:t xml:space="preserve"> Греции. Железный век Востока: время империй. Новоассирийская держава. Новый Вавилон. Держава </w:t>
            </w:r>
            <w:proofErr w:type="spellStart"/>
            <w:r w:rsidRPr="00A147E1">
              <w:t>Ахеменидов</w:t>
            </w:r>
            <w:proofErr w:type="spellEnd"/>
            <w:r w:rsidRPr="00A147E1">
              <w:t>. Древняя Индия. И</w:t>
            </w:r>
            <w:r w:rsidRPr="00A147E1">
              <w:t>м</w:t>
            </w:r>
            <w:r w:rsidRPr="00A147E1">
              <w:t xml:space="preserve">перия </w:t>
            </w:r>
            <w:proofErr w:type="spellStart"/>
            <w:r w:rsidRPr="00A147E1">
              <w:t>Маурьев</w:t>
            </w:r>
            <w:proofErr w:type="spellEnd"/>
            <w:r w:rsidRPr="00A147E1">
              <w:t xml:space="preserve">. Империя </w:t>
            </w:r>
            <w:proofErr w:type="spellStart"/>
            <w:r w:rsidRPr="00A147E1">
              <w:t>Цинь</w:t>
            </w:r>
            <w:proofErr w:type="spellEnd"/>
            <w:r w:rsidRPr="00A147E1">
              <w:t xml:space="preserve"> в Китае. </w:t>
            </w:r>
            <w:proofErr w:type="spellStart"/>
            <w:r w:rsidRPr="00A147E1">
              <w:t>Ханьское</w:t>
            </w:r>
            <w:proofErr w:type="spellEnd"/>
            <w:r w:rsidRPr="00A147E1">
              <w:t xml:space="preserve"> государство.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</w:pPr>
            <w:r w:rsidRPr="00A147E1">
              <w:rPr>
                <w:b/>
                <w:bCs/>
              </w:rPr>
              <w:t>3</w:t>
            </w:r>
            <w:r w:rsidRPr="00A147E1">
              <w:t>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>Тема 3.</w:t>
            </w:r>
            <w:r w:rsidRPr="00A147E1">
              <w:t xml:space="preserve"> Эллада: рождение греческого полиса.</w:t>
            </w:r>
            <w:r w:rsidRPr="00A147E1">
              <w:rPr>
                <w:b/>
              </w:rPr>
              <w:t xml:space="preserve"> 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bCs/>
                <w:lang w:bidi="bn-IN"/>
              </w:rPr>
            </w:pPr>
            <w:r w:rsidRPr="00A147E1">
              <w:rPr>
                <w:bCs/>
                <w:lang w:bidi="bn-IN"/>
              </w:rPr>
              <w:t>Понятие «античность». Истоки античной цивилизации. Переход к железному веку. «Архаическая революция». Становление полиса как новой формы государства. Экономическая, социальная, политическая структура полиса. Типы государственного устройства. Спарта. Аф</w:t>
            </w:r>
            <w:r w:rsidRPr="00A147E1">
              <w:rPr>
                <w:bCs/>
                <w:lang w:bidi="bn-IN"/>
              </w:rPr>
              <w:t>и</w:t>
            </w:r>
            <w:r w:rsidRPr="00A147E1">
              <w:rPr>
                <w:bCs/>
                <w:lang w:bidi="bn-IN"/>
              </w:rPr>
              <w:t xml:space="preserve">ны. Великая греческая колонизация. Культура архаической Греции. 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4.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 xml:space="preserve">Тема 4. </w:t>
            </w:r>
            <w:r w:rsidRPr="00A147E1">
              <w:t>. Расцвет и упадок античной Эллады.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shd w:val="clear" w:color="auto" w:fill="FFFFFF"/>
              <w:adjustRightInd w:val="0"/>
              <w:jc w:val="both"/>
              <w:rPr>
                <w:bCs/>
                <w:lang w:bidi="bn-IN"/>
              </w:rPr>
            </w:pPr>
            <w:r w:rsidRPr="00A147E1">
              <w:rPr>
                <w:bCs/>
                <w:lang w:bidi="bn-IN"/>
              </w:rPr>
              <w:t xml:space="preserve">Греко-персидские войны. Политическое развитие Эллады в </w:t>
            </w:r>
            <w:r w:rsidRPr="00A147E1">
              <w:rPr>
                <w:bCs/>
                <w:lang w:val="en-US" w:bidi="bn-IN"/>
              </w:rPr>
              <w:t>V</w:t>
            </w:r>
            <w:r w:rsidRPr="00A147E1">
              <w:rPr>
                <w:bCs/>
                <w:lang w:bidi="bn-IN"/>
              </w:rPr>
              <w:t> </w:t>
            </w:r>
            <w:proofErr w:type="gramStart"/>
            <w:r w:rsidRPr="00A147E1">
              <w:rPr>
                <w:bCs/>
                <w:lang w:bidi="bn-IN"/>
              </w:rPr>
              <w:t>в</w:t>
            </w:r>
            <w:proofErr w:type="gramEnd"/>
            <w:r w:rsidRPr="00A147E1">
              <w:rPr>
                <w:bCs/>
                <w:lang w:bidi="bn-IN"/>
              </w:rPr>
              <w:t xml:space="preserve">. до РХ. Расцвет Афинской демократии. </w:t>
            </w:r>
            <w:proofErr w:type="gramStart"/>
            <w:r w:rsidRPr="00A147E1">
              <w:rPr>
                <w:bCs/>
                <w:lang w:bidi="bn-IN"/>
              </w:rPr>
              <w:t>Афинская</w:t>
            </w:r>
            <w:proofErr w:type="gramEnd"/>
            <w:r w:rsidRPr="00A147E1">
              <w:rPr>
                <w:bCs/>
                <w:lang w:bidi="bn-IN"/>
              </w:rPr>
              <w:t xml:space="preserve"> </w:t>
            </w:r>
            <w:proofErr w:type="spellStart"/>
            <w:r w:rsidRPr="00A147E1">
              <w:rPr>
                <w:bCs/>
                <w:lang w:bidi="bn-IN"/>
              </w:rPr>
              <w:t>архэ</w:t>
            </w:r>
            <w:proofErr w:type="spellEnd"/>
            <w:r w:rsidRPr="00A147E1">
              <w:rPr>
                <w:bCs/>
                <w:lang w:bidi="bn-IN"/>
              </w:rPr>
              <w:t xml:space="preserve"> и Пелопонне</w:t>
            </w:r>
            <w:r w:rsidRPr="00A147E1">
              <w:rPr>
                <w:bCs/>
                <w:lang w:bidi="bn-IN"/>
              </w:rPr>
              <w:t>с</w:t>
            </w:r>
            <w:r w:rsidRPr="00A147E1">
              <w:rPr>
                <w:bCs/>
                <w:lang w:bidi="bn-IN"/>
              </w:rPr>
              <w:t>ский союз. Пелопоннесская война. Проблема кризиса полиса. Возв</w:t>
            </w:r>
            <w:r w:rsidRPr="00A147E1">
              <w:rPr>
                <w:bCs/>
                <w:lang w:bidi="bn-IN"/>
              </w:rPr>
              <w:t>ы</w:t>
            </w:r>
            <w:r w:rsidRPr="00A147E1">
              <w:rPr>
                <w:bCs/>
                <w:lang w:bidi="bn-IN"/>
              </w:rPr>
              <w:t>шение Фив. Установление македонской гегемонии в Греции. Восто</w:t>
            </w:r>
            <w:r w:rsidRPr="00A147E1">
              <w:rPr>
                <w:bCs/>
                <w:lang w:bidi="bn-IN"/>
              </w:rPr>
              <w:t>ч</w:t>
            </w:r>
            <w:r w:rsidRPr="00A147E1">
              <w:rPr>
                <w:bCs/>
                <w:lang w:bidi="bn-IN"/>
              </w:rPr>
              <w:t>ный поход Александра. Империя Александра и ее распад. Становл</w:t>
            </w:r>
            <w:r w:rsidRPr="00A147E1">
              <w:rPr>
                <w:bCs/>
                <w:lang w:bidi="bn-IN"/>
              </w:rPr>
              <w:t>е</w:t>
            </w:r>
            <w:r w:rsidRPr="00A147E1">
              <w:rPr>
                <w:bCs/>
                <w:lang w:bidi="bn-IN"/>
              </w:rPr>
              <w:t>ние системы эллинистических государств. Эллинистическая мона</w:t>
            </w:r>
            <w:r w:rsidRPr="00A147E1">
              <w:rPr>
                <w:bCs/>
                <w:lang w:bidi="bn-IN"/>
              </w:rPr>
              <w:t>р</w:t>
            </w:r>
            <w:r w:rsidRPr="00A147E1">
              <w:rPr>
                <w:bCs/>
                <w:lang w:bidi="bn-IN"/>
              </w:rPr>
              <w:t>хия и полис. Конец эпохи эллинизма. Культурное наследие античной Эллады.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5.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lang w:bidi="bn-IN"/>
              </w:rPr>
              <w:t xml:space="preserve">Тема 5. </w:t>
            </w:r>
            <w:r w:rsidRPr="00A147E1">
              <w:rPr>
                <w:bCs/>
                <w:color w:val="000000"/>
              </w:rPr>
              <w:t>Древний Рим: ст</w:t>
            </w:r>
            <w:r w:rsidRPr="00A147E1">
              <w:rPr>
                <w:bCs/>
                <w:color w:val="000000"/>
              </w:rPr>
              <w:t>а</w:t>
            </w:r>
            <w:r w:rsidRPr="00A147E1">
              <w:rPr>
                <w:bCs/>
                <w:color w:val="000000"/>
              </w:rPr>
              <w:t>новление державы.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shd w:val="clear" w:color="auto" w:fill="FFFFFF"/>
              <w:adjustRightInd w:val="0"/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 xml:space="preserve">Ранний Рим. Царский период. Социальная структура. Реформы </w:t>
            </w:r>
            <w:proofErr w:type="spellStart"/>
            <w:r w:rsidRPr="00A147E1">
              <w:rPr>
                <w:lang w:bidi="bn-IN"/>
              </w:rPr>
              <w:t>Се</w:t>
            </w:r>
            <w:r w:rsidRPr="00A147E1">
              <w:rPr>
                <w:lang w:bidi="bn-IN"/>
              </w:rPr>
              <w:t>р</w:t>
            </w:r>
            <w:r w:rsidRPr="00A147E1">
              <w:rPr>
                <w:lang w:bidi="bn-IN"/>
              </w:rPr>
              <w:t>вия</w:t>
            </w:r>
            <w:proofErr w:type="spellEnd"/>
            <w:r w:rsidRPr="00A147E1">
              <w:rPr>
                <w:lang w:bidi="bn-IN"/>
              </w:rPr>
              <w:t xml:space="preserve"> Туллия. Падение царской власти. Республиканский строй. Борьба патрициев и плебеев. Завоевание Италии. Римско-италийская фед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>рация. Эпоха великих завоеваний. Борьба с Карфагеном. Рим и стр</w:t>
            </w:r>
            <w:r w:rsidRPr="00A147E1">
              <w:rPr>
                <w:lang w:bidi="bn-IN"/>
              </w:rPr>
              <w:t>а</w:t>
            </w:r>
            <w:r w:rsidRPr="00A147E1">
              <w:rPr>
                <w:lang w:bidi="bn-IN"/>
              </w:rPr>
              <w:t>ны Восточного Средиземноморья. Кризис республиканского строя. Гражданские войны конца Республики.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6.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>Тема 6.</w:t>
            </w:r>
            <w:r w:rsidRPr="00A147E1">
              <w:t xml:space="preserve"> Римская империя и ее наследие.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shd w:val="clear" w:color="auto" w:fill="FFFFFF"/>
              <w:adjustRightInd w:val="0"/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Август и новый политический строй. Социальная и политическая сущность принципата. Роль армии. Идеология. Первые императо</w:t>
            </w:r>
            <w:r w:rsidRPr="00A147E1">
              <w:rPr>
                <w:lang w:bidi="bn-IN"/>
              </w:rPr>
              <w:t>р</w:t>
            </w:r>
            <w:r w:rsidRPr="00A147E1">
              <w:rPr>
                <w:lang w:bidi="bn-IN"/>
              </w:rPr>
              <w:t xml:space="preserve">ские династии. Время </w:t>
            </w:r>
            <w:proofErr w:type="spellStart"/>
            <w:r w:rsidRPr="00A147E1">
              <w:rPr>
                <w:lang w:bidi="bn-IN"/>
              </w:rPr>
              <w:t>Антонинов</w:t>
            </w:r>
            <w:proofErr w:type="spellEnd"/>
            <w:r w:rsidRPr="00A147E1">
              <w:rPr>
                <w:lang w:bidi="bn-IN"/>
              </w:rPr>
              <w:t xml:space="preserve">. Кризис </w:t>
            </w:r>
            <w:r w:rsidRPr="00A147E1">
              <w:rPr>
                <w:lang w:val="en-US" w:bidi="bn-IN"/>
              </w:rPr>
              <w:t>III </w:t>
            </w:r>
            <w:r w:rsidRPr="00A147E1">
              <w:rPr>
                <w:lang w:bidi="bn-IN"/>
              </w:rPr>
              <w:t>века. Диоклетиан, Ко</w:t>
            </w:r>
            <w:r w:rsidRPr="00A147E1">
              <w:rPr>
                <w:lang w:bidi="bn-IN"/>
              </w:rPr>
              <w:t>н</w:t>
            </w:r>
            <w:r w:rsidRPr="00A147E1">
              <w:rPr>
                <w:lang w:bidi="bn-IN"/>
              </w:rPr>
              <w:t>стантин и система домината. Торжество христианства. Ухудшение внешнеполитического положения. Распад единой империи. После</w:t>
            </w:r>
            <w:r w:rsidRPr="00A147E1">
              <w:rPr>
                <w:lang w:bidi="bn-IN"/>
              </w:rPr>
              <w:t>д</w:t>
            </w:r>
            <w:r w:rsidRPr="00A147E1">
              <w:rPr>
                <w:lang w:bidi="bn-IN"/>
              </w:rPr>
              <w:t>ние императоры Запада. Культурное наследие греко-римской цивил</w:t>
            </w:r>
            <w:r w:rsidRPr="00A147E1">
              <w:rPr>
                <w:lang w:bidi="bn-IN"/>
              </w:rPr>
              <w:t>и</w:t>
            </w:r>
            <w:r w:rsidRPr="00A147E1">
              <w:rPr>
                <w:lang w:bidi="bn-IN"/>
              </w:rPr>
              <w:t>зации.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7.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 xml:space="preserve">Тема 7. </w:t>
            </w:r>
            <w:r w:rsidRPr="00A147E1">
              <w:t>Раннее Среднев</w:t>
            </w:r>
            <w:r w:rsidRPr="00A147E1">
              <w:t>е</w:t>
            </w:r>
            <w:r w:rsidRPr="00A147E1">
              <w:t>ковье.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shd w:val="clear" w:color="auto" w:fill="FFFFFF"/>
              <w:adjustRightInd w:val="0"/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 xml:space="preserve">Возникновение феодализма как социально-политической системы. Варварские королевства. Синтез </w:t>
            </w:r>
            <w:proofErr w:type="spellStart"/>
            <w:r w:rsidRPr="00A147E1">
              <w:rPr>
                <w:lang w:bidi="bn-IN"/>
              </w:rPr>
              <w:t>позднеримских</w:t>
            </w:r>
            <w:proofErr w:type="spellEnd"/>
            <w:r w:rsidRPr="00A147E1">
              <w:rPr>
                <w:lang w:bidi="bn-IN"/>
              </w:rPr>
              <w:t xml:space="preserve"> и варварских общ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>ственных отношений. Королевство франков как эталон западноевр</w:t>
            </w:r>
            <w:r w:rsidRPr="00A147E1">
              <w:rPr>
                <w:lang w:bidi="bn-IN"/>
              </w:rPr>
              <w:t>о</w:t>
            </w:r>
            <w:r w:rsidRPr="00A147E1">
              <w:rPr>
                <w:lang w:bidi="bn-IN"/>
              </w:rPr>
              <w:lastRenderedPageBreak/>
              <w:t xml:space="preserve">пейского феодализма. </w:t>
            </w:r>
            <w:proofErr w:type="gramStart"/>
            <w:r w:rsidRPr="00A147E1">
              <w:rPr>
                <w:lang w:bidi="bn-IN"/>
              </w:rPr>
              <w:t>Военная</w:t>
            </w:r>
            <w:proofErr w:type="gramEnd"/>
            <w:r w:rsidRPr="00A147E1">
              <w:rPr>
                <w:lang w:bidi="bn-IN"/>
              </w:rPr>
              <w:t xml:space="preserve"> знать. Свободное крестьянство. </w:t>
            </w:r>
            <w:proofErr w:type="spellStart"/>
            <w:r w:rsidRPr="00A147E1">
              <w:rPr>
                <w:lang w:bidi="bn-IN"/>
              </w:rPr>
              <w:t>Во</w:t>
            </w:r>
            <w:r w:rsidRPr="00A147E1">
              <w:rPr>
                <w:lang w:bidi="bn-IN"/>
              </w:rPr>
              <w:t>з</w:t>
            </w:r>
            <w:r w:rsidRPr="00A147E1">
              <w:rPr>
                <w:lang w:bidi="bn-IN"/>
              </w:rPr>
              <w:t>никновление</w:t>
            </w:r>
            <w:proofErr w:type="spellEnd"/>
            <w:r w:rsidRPr="00A147E1">
              <w:rPr>
                <w:lang w:bidi="bn-IN"/>
              </w:rPr>
              <w:t xml:space="preserve"> аллода. Размывание слоя свободных общинников. </w:t>
            </w:r>
            <w:proofErr w:type="spellStart"/>
            <w:r w:rsidRPr="00A147E1">
              <w:rPr>
                <w:lang w:bidi="bn-IN"/>
              </w:rPr>
              <w:t>Б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>нефициарная</w:t>
            </w:r>
            <w:proofErr w:type="spellEnd"/>
            <w:r w:rsidRPr="00A147E1">
              <w:rPr>
                <w:lang w:bidi="bn-IN"/>
              </w:rPr>
              <w:t xml:space="preserve"> реформа Карла </w:t>
            </w:r>
            <w:proofErr w:type="spellStart"/>
            <w:r w:rsidRPr="00A147E1">
              <w:rPr>
                <w:lang w:bidi="bn-IN"/>
              </w:rPr>
              <w:t>Мартелла</w:t>
            </w:r>
            <w:proofErr w:type="spellEnd"/>
            <w:r w:rsidRPr="00A147E1">
              <w:rPr>
                <w:lang w:bidi="bn-IN"/>
              </w:rPr>
              <w:t>. Империя Карла Великого и ее распад. Система вассалитета. Феодальный иммунитет. Завершение складывания средневековой социальной структуры. Феодальная и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>рархия. Сеньория. Христианизация Европы. Положение Церкви на Западе.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r w:rsidRPr="00A147E1">
              <w:rPr>
                <w:b/>
                <w:bCs/>
              </w:rPr>
              <w:lastRenderedPageBreak/>
              <w:t>8.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bCs/>
              </w:rPr>
              <w:t xml:space="preserve">Тема 8. </w:t>
            </w:r>
            <w:r w:rsidRPr="00A147E1">
              <w:t>Классическое Средневековье.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ind w:right="-29"/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Хозяйственные изменения. Внутренняя колонизация. Рост городов. Коммунальное движение. Образование. Появление университетов. Роль теологии. Схоластика. Рыцарская культура. Политическая це</w:t>
            </w:r>
            <w:r w:rsidRPr="00A147E1">
              <w:rPr>
                <w:lang w:bidi="bn-IN"/>
              </w:rPr>
              <w:t>н</w:t>
            </w:r>
            <w:r w:rsidRPr="00A147E1">
              <w:rPr>
                <w:lang w:bidi="bn-IN"/>
              </w:rPr>
              <w:t xml:space="preserve">трализация. Города и королевская власть. Борьба императоров и пап. Крестовые походы. Сословно-представительные учреждения. 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</w:pPr>
            <w:r w:rsidRPr="00A147E1">
              <w:rPr>
                <w:b/>
                <w:bCs/>
              </w:rPr>
              <w:t>9</w:t>
            </w:r>
            <w:r w:rsidRPr="00A147E1">
              <w:t>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bCs/>
              </w:rPr>
              <w:t xml:space="preserve">Тема 9. </w:t>
            </w:r>
            <w:r w:rsidRPr="00A147E1">
              <w:rPr>
                <w:bCs/>
              </w:rPr>
              <w:t>. Позднее Средн</w:t>
            </w:r>
            <w:r w:rsidRPr="00A147E1">
              <w:rPr>
                <w:bCs/>
              </w:rPr>
              <w:t>е</w:t>
            </w:r>
            <w:r w:rsidRPr="00A147E1">
              <w:rPr>
                <w:bCs/>
              </w:rPr>
              <w:t>вековье.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ind w:right="-29"/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 xml:space="preserve">Взаимоотношения города и деревни. Крестьянские движения </w:t>
            </w:r>
            <w:r w:rsidRPr="00A147E1">
              <w:rPr>
                <w:lang w:val="en-US" w:bidi="bn-IN"/>
              </w:rPr>
              <w:t>XIV</w:t>
            </w:r>
            <w:r w:rsidRPr="00A147E1">
              <w:rPr>
                <w:lang w:bidi="bn-IN"/>
              </w:rPr>
              <w:t>–</w:t>
            </w:r>
            <w:r w:rsidRPr="00A147E1">
              <w:rPr>
                <w:lang w:val="en-US" w:bidi="bn-IN"/>
              </w:rPr>
              <w:t>XV </w:t>
            </w:r>
            <w:r w:rsidRPr="00A147E1">
              <w:rPr>
                <w:lang w:bidi="bn-IN"/>
              </w:rPr>
              <w:t>вв. Перестройка крестьянского хозяйства. Первые ростки капит</w:t>
            </w:r>
            <w:r w:rsidRPr="00A147E1">
              <w:rPr>
                <w:lang w:bidi="bn-IN"/>
              </w:rPr>
              <w:t>а</w:t>
            </w:r>
            <w:r w:rsidRPr="00A147E1">
              <w:rPr>
                <w:lang w:bidi="bn-IN"/>
              </w:rPr>
              <w:t>лизма. Глубинные сдвиги в экономике. Идейные искания. Истоки г</w:t>
            </w:r>
            <w:r w:rsidRPr="00A147E1">
              <w:rPr>
                <w:lang w:bidi="bn-IN"/>
              </w:rPr>
              <w:t>у</w:t>
            </w:r>
            <w:r w:rsidRPr="00A147E1">
              <w:rPr>
                <w:lang w:bidi="bn-IN"/>
              </w:rPr>
              <w:t>манизма и Реформации.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5"/>
          </w:tcPr>
          <w:p w:rsidR="007C4939" w:rsidRPr="00A147E1" w:rsidRDefault="007C4939" w:rsidP="00847F38">
            <w:pPr>
              <w:ind w:right="-29"/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Модуль 2. История Нового и Новейшего времени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10.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 xml:space="preserve">Тема 10. </w:t>
            </w:r>
            <w:r w:rsidRPr="00A147E1">
              <w:t>Раннее Новое время.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tabs>
                <w:tab w:val="left" w:pos="720"/>
              </w:tabs>
              <w:jc w:val="both"/>
              <w:rPr>
                <w:lang w:bidi="bn-IN"/>
              </w:rPr>
            </w:pPr>
            <w:r w:rsidRPr="00A147E1">
              <w:t>Факторы модернизации Западной Европы в эпоху перехода от Сре</w:t>
            </w:r>
            <w:r w:rsidRPr="00A147E1">
              <w:t>д</w:t>
            </w:r>
            <w:r w:rsidRPr="00A147E1">
              <w:t>невековья к Новому времени (X</w:t>
            </w:r>
            <w:r w:rsidRPr="00A147E1">
              <w:rPr>
                <w:lang w:val="en-US"/>
              </w:rPr>
              <w:t>V</w:t>
            </w:r>
            <w:r w:rsidRPr="00A147E1">
              <w:t>I-X</w:t>
            </w:r>
            <w:r w:rsidRPr="00A147E1">
              <w:rPr>
                <w:lang w:val="en-US"/>
              </w:rPr>
              <w:t>V</w:t>
            </w:r>
            <w:r w:rsidRPr="00A147E1">
              <w:t>II</w:t>
            </w:r>
            <w:r w:rsidRPr="00A147E1">
              <w:rPr>
                <w:lang w:val="en-US"/>
              </w:rPr>
              <w:t> </w:t>
            </w:r>
            <w:proofErr w:type="spellStart"/>
            <w:proofErr w:type="gramStart"/>
            <w:r w:rsidRPr="00A147E1">
              <w:t>вв</w:t>
            </w:r>
            <w:proofErr w:type="spellEnd"/>
            <w:proofErr w:type="gramEnd"/>
            <w:r w:rsidRPr="00A147E1">
              <w:t>). Возрождение: открытие человека и мира. Реформация и Контрреформация. Великие геогр</w:t>
            </w:r>
            <w:r w:rsidRPr="00A147E1">
              <w:t>а</w:t>
            </w:r>
            <w:r w:rsidRPr="00A147E1">
              <w:t>фические открытия, их последствия. Европейский абсолютизм. Ра</w:t>
            </w:r>
            <w:r w:rsidRPr="00A147E1">
              <w:t>н</w:t>
            </w:r>
            <w:r w:rsidRPr="00A147E1">
              <w:t>ние буржуазные революции в Европе, их роль в процессе модерниз</w:t>
            </w:r>
            <w:r w:rsidRPr="00A147E1">
              <w:t>а</w:t>
            </w:r>
            <w:r w:rsidRPr="00A147E1">
              <w:t>ции и утверждении капиталистического уклада</w:t>
            </w:r>
            <w:proofErr w:type="gramStart"/>
            <w:r w:rsidRPr="00A147E1">
              <w:t xml:space="preserve">.. </w:t>
            </w:r>
            <w:proofErr w:type="gramEnd"/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11.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bCs/>
              </w:rPr>
              <w:t xml:space="preserve">Тема 11. </w:t>
            </w:r>
            <w:r w:rsidRPr="00A147E1">
              <w:t xml:space="preserve">. Европа и мир в </w:t>
            </w:r>
            <w:r w:rsidRPr="00A147E1">
              <w:rPr>
                <w:lang w:val="en-US"/>
              </w:rPr>
              <w:t>XVII</w:t>
            </w:r>
            <w:r w:rsidRPr="00A147E1">
              <w:t>–</w:t>
            </w:r>
            <w:r w:rsidRPr="00A147E1">
              <w:rPr>
                <w:lang w:val="en-US"/>
              </w:rPr>
              <w:t>XVIII </w:t>
            </w:r>
            <w:r w:rsidRPr="00A147E1">
              <w:t>вв.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Английская революция. Конфликт короля и парламента. Гражданская война. Реставрация. Итоги революции. Европа накануне великих п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>ремен. Восток в меняющемся мире. Просвещение. Промышленная революция. Просвещенный абсолютизм. Американская революция и образование Соединенных Штатов Америки. Великая французская революция. Крушение «старого порядка» во Франции. Революцио</w:t>
            </w:r>
            <w:r w:rsidRPr="00A147E1">
              <w:rPr>
                <w:lang w:bidi="bn-IN"/>
              </w:rPr>
              <w:t>н</w:t>
            </w:r>
            <w:r w:rsidRPr="00A147E1">
              <w:rPr>
                <w:lang w:bidi="bn-IN"/>
              </w:rPr>
              <w:t>ная буря 1792–1794 гг. От Директории к диктатуре Бонапарта. Р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>зультаты революц</w:t>
            </w:r>
            <w:proofErr w:type="gramStart"/>
            <w:r w:rsidRPr="00A147E1">
              <w:rPr>
                <w:lang w:bidi="bn-IN"/>
              </w:rPr>
              <w:t>ии и ее</w:t>
            </w:r>
            <w:proofErr w:type="gramEnd"/>
            <w:r w:rsidRPr="00A147E1">
              <w:rPr>
                <w:lang w:bidi="bn-IN"/>
              </w:rPr>
              <w:t xml:space="preserve"> значение. Итоги развития европейского о</w:t>
            </w:r>
            <w:r w:rsidRPr="00A147E1">
              <w:rPr>
                <w:lang w:bidi="bn-IN"/>
              </w:rPr>
              <w:t>б</w:t>
            </w:r>
            <w:r w:rsidRPr="00A147E1">
              <w:rPr>
                <w:lang w:bidi="bn-IN"/>
              </w:rPr>
              <w:t xml:space="preserve">щества в </w:t>
            </w:r>
            <w:r w:rsidRPr="00A147E1">
              <w:rPr>
                <w:lang w:val="en-US" w:bidi="bn-IN"/>
              </w:rPr>
              <w:t>XVII</w:t>
            </w:r>
            <w:r w:rsidRPr="00597D81">
              <w:rPr>
                <w:lang w:bidi="bn-IN"/>
              </w:rPr>
              <w:t>–</w:t>
            </w:r>
            <w:r w:rsidRPr="00A147E1">
              <w:rPr>
                <w:lang w:val="en-US" w:bidi="bn-IN"/>
              </w:rPr>
              <w:t>XVIII </w:t>
            </w:r>
            <w:r w:rsidRPr="00A147E1">
              <w:rPr>
                <w:lang w:bidi="bn-IN"/>
              </w:rPr>
              <w:t>вв.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</w:pPr>
            <w:r w:rsidRPr="00A147E1">
              <w:t>12.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bCs/>
              </w:rPr>
              <w:t xml:space="preserve">Тема 12. </w:t>
            </w:r>
            <w:r w:rsidRPr="00A147E1">
              <w:t xml:space="preserve">Мир в </w:t>
            </w:r>
            <w:r w:rsidRPr="00A147E1">
              <w:rPr>
                <w:lang w:val="en-US"/>
              </w:rPr>
              <w:t>XIX</w:t>
            </w:r>
            <w:r w:rsidRPr="00A147E1">
              <w:t> веке: на пути к индустриальной цивилизации.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ind w:left="317"/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 xml:space="preserve">Становление индустриального общества. Империи и нации в «долгом </w:t>
            </w:r>
            <w:r w:rsidRPr="00A147E1">
              <w:rPr>
                <w:lang w:val="en-US" w:bidi="bn-IN"/>
              </w:rPr>
              <w:t>XIX</w:t>
            </w:r>
            <w:r w:rsidRPr="00A147E1">
              <w:rPr>
                <w:lang w:bidi="bn-IN"/>
              </w:rPr>
              <w:t> веке». Великобритания, ее доминионы и колонии. Политическое развитие Франции. Закат старых колониальных и</w:t>
            </w:r>
            <w:r w:rsidRPr="00A147E1">
              <w:rPr>
                <w:lang w:bidi="bn-IN"/>
              </w:rPr>
              <w:t>м</w:t>
            </w:r>
            <w:r w:rsidRPr="00A147E1">
              <w:rPr>
                <w:lang w:bidi="bn-IN"/>
              </w:rPr>
              <w:t>перий. Нидерланды и Бельгия: метрополии и колонии. Перехо</w:t>
            </w:r>
            <w:r w:rsidRPr="00A147E1">
              <w:rPr>
                <w:lang w:bidi="bn-IN"/>
              </w:rPr>
              <w:t>д</w:t>
            </w:r>
            <w:r w:rsidRPr="00A147E1">
              <w:rPr>
                <w:lang w:bidi="bn-IN"/>
              </w:rPr>
              <w:t>ный век монархий Запада и Востока. Становление и развитие н</w:t>
            </w:r>
            <w:r w:rsidRPr="00A147E1">
              <w:rPr>
                <w:lang w:bidi="bn-IN"/>
              </w:rPr>
              <w:t>а</w:t>
            </w:r>
            <w:r w:rsidRPr="00A147E1">
              <w:rPr>
                <w:lang w:bidi="bn-IN"/>
              </w:rPr>
              <w:t>циональных государств. Западное полушарие: преемственность и перемены. США на пути к могуществу. Латинская Америка: век независимости. Межгосударственные и международные отнош</w:t>
            </w:r>
            <w:r w:rsidRPr="00A147E1">
              <w:rPr>
                <w:lang w:bidi="bn-IN"/>
              </w:rPr>
              <w:t>е</w:t>
            </w:r>
            <w:r w:rsidRPr="00A147E1">
              <w:rPr>
                <w:lang w:bidi="bn-IN"/>
              </w:rPr>
              <w:t xml:space="preserve">ния в </w:t>
            </w:r>
            <w:r w:rsidRPr="00A147E1">
              <w:rPr>
                <w:lang w:val="en-US" w:bidi="bn-IN"/>
              </w:rPr>
              <w:t>XIX</w:t>
            </w:r>
            <w:r w:rsidRPr="00A147E1">
              <w:rPr>
                <w:lang w:bidi="bn-IN"/>
              </w:rPr>
              <w:t xml:space="preserve"> – начале </w:t>
            </w:r>
            <w:proofErr w:type="gramStart"/>
            <w:r w:rsidRPr="00A147E1">
              <w:rPr>
                <w:lang w:val="en-US" w:bidi="bn-IN"/>
              </w:rPr>
              <w:t>XX</w:t>
            </w:r>
            <w:proofErr w:type="gramEnd"/>
            <w:r w:rsidRPr="00A147E1">
              <w:rPr>
                <w:lang w:bidi="bn-IN"/>
              </w:rPr>
              <w:t>века.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13.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jc w:val="center"/>
              <w:rPr>
                <w:b/>
                <w:lang w:bidi="bn-IN"/>
              </w:rPr>
            </w:pPr>
            <w:r w:rsidRPr="00A147E1">
              <w:rPr>
                <w:b/>
                <w:bCs/>
              </w:rPr>
              <w:t xml:space="preserve">Тема 13. </w:t>
            </w:r>
            <w:r w:rsidRPr="00A147E1">
              <w:t>Европа и мир в начале ХХ века.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Европа и Америка в начале ХХ века. Мировой экономический кр</w:t>
            </w:r>
            <w:r w:rsidRPr="00A147E1">
              <w:rPr>
                <w:lang w:bidi="bn-IN"/>
              </w:rPr>
              <w:t>и</w:t>
            </w:r>
            <w:r w:rsidRPr="00A147E1">
              <w:rPr>
                <w:lang w:bidi="bn-IN"/>
              </w:rPr>
              <w:t>зис. Дальний Восток в сфере влияния великих держав. Русско-японская война. Рост международной напряженности в Европе. В</w:t>
            </w:r>
            <w:r w:rsidRPr="00A147E1">
              <w:rPr>
                <w:lang w:bidi="bn-IN"/>
              </w:rPr>
              <w:t>о</w:t>
            </w:r>
            <w:r w:rsidRPr="00A147E1">
              <w:rPr>
                <w:lang w:bidi="bn-IN"/>
              </w:rPr>
              <w:t xml:space="preserve">енно-политические блоки. Боснийский кризис. Балканские войны. 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14.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bCs/>
              </w:rPr>
              <w:t xml:space="preserve">Тема 14. </w:t>
            </w:r>
            <w:r w:rsidRPr="00A147E1">
              <w:t xml:space="preserve">Первая мировая война как проявление </w:t>
            </w:r>
            <w:proofErr w:type="spellStart"/>
            <w:r w:rsidRPr="00A147E1">
              <w:t>ц</w:t>
            </w:r>
            <w:r w:rsidRPr="00A147E1">
              <w:t>и</w:t>
            </w:r>
            <w:r w:rsidRPr="00A147E1">
              <w:t>вилизационного</w:t>
            </w:r>
            <w:proofErr w:type="spellEnd"/>
            <w:r w:rsidRPr="00A147E1">
              <w:t xml:space="preserve"> кризиса.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Военная, политическая, идеологическая обработка общественного мнения накануне войны. Противоборствующие группы стран. Планы сторон. Начало войны на Западе и Востоке Европы. Ход военных действий. Хозяйственная разруха в тылу. Государственное регулир</w:t>
            </w:r>
            <w:r w:rsidRPr="00A147E1">
              <w:rPr>
                <w:lang w:bidi="bn-IN"/>
              </w:rPr>
              <w:t>о</w:t>
            </w:r>
            <w:r w:rsidRPr="00A147E1">
              <w:rPr>
                <w:lang w:bidi="bn-IN"/>
              </w:rPr>
              <w:t>вание. Рост антивоенных настроений. Глобальные последствия во</w:t>
            </w:r>
            <w:r w:rsidRPr="00A147E1">
              <w:rPr>
                <w:lang w:bidi="bn-IN"/>
              </w:rPr>
              <w:t>й</w:t>
            </w:r>
            <w:r w:rsidRPr="00A147E1">
              <w:rPr>
                <w:lang w:bidi="bn-IN"/>
              </w:rPr>
              <w:t>ны. Крах четырех империй. Реакция в мире на революционные соб</w:t>
            </w:r>
            <w:r w:rsidRPr="00A147E1">
              <w:rPr>
                <w:lang w:bidi="bn-IN"/>
              </w:rPr>
              <w:t>ы</w:t>
            </w:r>
            <w:r w:rsidRPr="00A147E1">
              <w:rPr>
                <w:lang w:bidi="bn-IN"/>
              </w:rPr>
              <w:t>тия в России.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15.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 xml:space="preserve">Тема 15. </w:t>
            </w:r>
            <w:r w:rsidRPr="00A147E1">
              <w:t>Новые явления в развитии стран Запада м</w:t>
            </w:r>
            <w:r w:rsidRPr="00A147E1">
              <w:t>е</w:t>
            </w:r>
            <w:r w:rsidRPr="00A147E1">
              <w:t>жду</w:t>
            </w:r>
            <w:proofErr w:type="gramStart"/>
            <w:r w:rsidRPr="00A147E1">
              <w:t xml:space="preserve"> П</w:t>
            </w:r>
            <w:proofErr w:type="gramEnd"/>
            <w:r w:rsidRPr="00A147E1">
              <w:t>ервой и Второй м</w:t>
            </w:r>
            <w:r w:rsidRPr="00A147E1">
              <w:t>и</w:t>
            </w:r>
            <w:r w:rsidRPr="00A147E1">
              <w:t>ровыми войнами.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Экономическое развитие. Кризисные явления. Относительная стаб</w:t>
            </w:r>
            <w:r w:rsidRPr="00A147E1">
              <w:rPr>
                <w:lang w:bidi="bn-IN"/>
              </w:rPr>
              <w:t>и</w:t>
            </w:r>
            <w:r w:rsidRPr="00A147E1">
              <w:rPr>
                <w:lang w:bidi="bn-IN"/>
              </w:rPr>
              <w:t>лизация и мировой экономический кризис 1929–1933 гг. «Великая депрессия». Поиск путей преодоления кризиса. «Новый курс» Ру</w:t>
            </w:r>
            <w:r w:rsidRPr="00A147E1">
              <w:rPr>
                <w:lang w:bidi="bn-IN"/>
              </w:rPr>
              <w:t>з</w:t>
            </w:r>
            <w:r w:rsidRPr="00A147E1">
              <w:rPr>
                <w:lang w:bidi="bn-IN"/>
              </w:rPr>
              <w:t>вельта в США. Теория «регулируемого капитализма» в остальных странах Запада. Особенности политического развития. Раскол ме</w:t>
            </w:r>
            <w:r w:rsidRPr="00A147E1">
              <w:rPr>
                <w:lang w:bidi="bn-IN"/>
              </w:rPr>
              <w:t>ж</w:t>
            </w:r>
            <w:r w:rsidRPr="00A147E1">
              <w:rPr>
                <w:lang w:bidi="bn-IN"/>
              </w:rPr>
              <w:t>дународной социал-демократии. Коминтерн и Социнтерн. Италья</w:t>
            </w:r>
            <w:r w:rsidRPr="00A147E1">
              <w:rPr>
                <w:lang w:bidi="bn-IN"/>
              </w:rPr>
              <w:t>н</w:t>
            </w:r>
            <w:r w:rsidRPr="00A147E1">
              <w:rPr>
                <w:lang w:bidi="bn-IN"/>
              </w:rPr>
              <w:t>ский фашизм. Нацизм в Германии. Феномен тоталитаризма. Антиф</w:t>
            </w:r>
            <w:r w:rsidRPr="00A147E1">
              <w:rPr>
                <w:lang w:bidi="bn-IN"/>
              </w:rPr>
              <w:t>а</w:t>
            </w:r>
            <w:r w:rsidRPr="00A147E1">
              <w:rPr>
                <w:lang w:bidi="bn-IN"/>
              </w:rPr>
              <w:t>шистское движение. Народные фронты. Гражданская война в Исп</w:t>
            </w:r>
            <w:r w:rsidRPr="00A147E1">
              <w:rPr>
                <w:lang w:bidi="bn-IN"/>
              </w:rPr>
              <w:t>а</w:t>
            </w:r>
            <w:r w:rsidRPr="00A147E1">
              <w:rPr>
                <w:lang w:bidi="bn-IN"/>
              </w:rPr>
              <w:lastRenderedPageBreak/>
              <w:t>нии. Нарастание опасности новой войны. Внешняя политика евр</w:t>
            </w:r>
            <w:r w:rsidRPr="00A147E1">
              <w:rPr>
                <w:lang w:bidi="bn-IN"/>
              </w:rPr>
              <w:t>о</w:t>
            </w:r>
            <w:r w:rsidRPr="00A147E1">
              <w:rPr>
                <w:lang w:bidi="bn-IN"/>
              </w:rPr>
              <w:t>пейских стран перед</w:t>
            </w:r>
            <w:proofErr w:type="gramStart"/>
            <w:r w:rsidRPr="00A147E1">
              <w:rPr>
                <w:lang w:bidi="bn-IN"/>
              </w:rPr>
              <w:t xml:space="preserve"> В</w:t>
            </w:r>
            <w:proofErr w:type="gramEnd"/>
            <w:r w:rsidRPr="00A147E1">
              <w:rPr>
                <w:lang w:bidi="bn-IN"/>
              </w:rPr>
              <w:t>торой мировой войной.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lastRenderedPageBreak/>
              <w:t>16.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  <w:lang w:bidi="bn-IN"/>
              </w:rPr>
              <w:t xml:space="preserve">Тема 16. </w:t>
            </w:r>
            <w:r w:rsidRPr="00A147E1">
              <w:t>Вторая мировая война, ее влияние на ра</w:t>
            </w:r>
            <w:r w:rsidRPr="00A147E1">
              <w:t>з</w:t>
            </w:r>
            <w:r w:rsidRPr="00A147E1">
              <w:t>витие мирового сообщес</w:t>
            </w:r>
            <w:r w:rsidRPr="00A147E1">
              <w:t>т</w:t>
            </w:r>
            <w:r w:rsidRPr="00A147E1">
              <w:t xml:space="preserve">ва. 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lang w:bidi="bn-IN"/>
              </w:rPr>
            </w:pPr>
            <w:r w:rsidRPr="00A147E1">
              <w:rPr>
                <w:lang w:bidi="bn-IN"/>
              </w:rPr>
              <w:t>Нападение Германии на Польшу. Хронология развития событий в 1939–1941 гг. Воздействие войны на экономику воюющих стран. Гитлеровский «новый порядок» в Европе. Создание и деятельность антигитлеровской коалиции. Коллаборационизм и движение Сопр</w:t>
            </w:r>
            <w:r w:rsidRPr="00A147E1">
              <w:rPr>
                <w:lang w:bidi="bn-IN"/>
              </w:rPr>
              <w:t>о</w:t>
            </w:r>
            <w:r w:rsidRPr="00A147E1">
              <w:rPr>
                <w:lang w:bidi="bn-IN"/>
              </w:rPr>
              <w:t>тивления в оккупированных странах Европы. Япония во</w:t>
            </w:r>
            <w:proofErr w:type="gramStart"/>
            <w:r w:rsidRPr="00A147E1">
              <w:rPr>
                <w:lang w:bidi="bn-IN"/>
              </w:rPr>
              <w:t xml:space="preserve"> В</w:t>
            </w:r>
            <w:proofErr w:type="gramEnd"/>
            <w:r w:rsidRPr="00A147E1">
              <w:rPr>
                <w:lang w:bidi="bn-IN"/>
              </w:rPr>
              <w:t>торой м</w:t>
            </w:r>
            <w:r w:rsidRPr="00A147E1">
              <w:rPr>
                <w:lang w:bidi="bn-IN"/>
              </w:rPr>
              <w:t>и</w:t>
            </w:r>
            <w:r w:rsidRPr="00A147E1">
              <w:rPr>
                <w:lang w:bidi="bn-IN"/>
              </w:rPr>
              <w:t>ровой войне. Глобальные последствия войны.</w:t>
            </w:r>
          </w:p>
        </w:tc>
      </w:tr>
      <w:tr w:rsidR="007C4939" w:rsidRPr="00A147E1" w:rsidTr="007C4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" w:type="pct"/>
            <w:gridSpan w:val="2"/>
          </w:tcPr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</w:p>
          <w:p w:rsidR="007C4939" w:rsidRPr="00A147E1" w:rsidRDefault="007C4939" w:rsidP="00847F38">
            <w:pPr>
              <w:jc w:val="center"/>
              <w:rPr>
                <w:b/>
                <w:bCs/>
              </w:rPr>
            </w:pPr>
            <w:r w:rsidRPr="00A147E1">
              <w:rPr>
                <w:b/>
                <w:bCs/>
              </w:rPr>
              <w:t>17.</w:t>
            </w:r>
          </w:p>
        </w:tc>
        <w:tc>
          <w:tcPr>
            <w:tcW w:w="1332" w:type="pct"/>
            <w:vAlign w:val="center"/>
          </w:tcPr>
          <w:p w:rsidR="007C4939" w:rsidRPr="00A147E1" w:rsidRDefault="007C4939" w:rsidP="00847F38">
            <w:pPr>
              <w:rPr>
                <w:b/>
                <w:lang w:bidi="bn-IN"/>
              </w:rPr>
            </w:pPr>
            <w:r w:rsidRPr="00A147E1">
              <w:rPr>
                <w:b/>
              </w:rPr>
              <w:t xml:space="preserve">Тема 17. </w:t>
            </w:r>
            <w:r w:rsidRPr="00A147E1">
              <w:t xml:space="preserve">Мир во второй половине ХХ — начале </w:t>
            </w:r>
            <w:r w:rsidRPr="00A147E1">
              <w:rPr>
                <w:lang w:val="en-US"/>
              </w:rPr>
              <w:t>XXI </w:t>
            </w:r>
            <w:r w:rsidRPr="00A147E1">
              <w:t>вв.</w:t>
            </w:r>
          </w:p>
        </w:tc>
        <w:tc>
          <w:tcPr>
            <w:tcW w:w="3248" w:type="pct"/>
            <w:gridSpan w:val="2"/>
          </w:tcPr>
          <w:p w:rsidR="007C4939" w:rsidRPr="00A147E1" w:rsidRDefault="007C4939" w:rsidP="00847F38">
            <w:pPr>
              <w:jc w:val="both"/>
              <w:rPr>
                <w:lang w:bidi="bn-IN"/>
              </w:rPr>
            </w:pPr>
            <w:r w:rsidRPr="00A147E1">
              <w:t>"Холодная война". Научно-техническая революция: основные н</w:t>
            </w:r>
            <w:r w:rsidRPr="00A147E1">
              <w:t>а</w:t>
            </w:r>
            <w:r w:rsidRPr="00A147E1">
              <w:t>правления, проблемы, достижения. Крушение колониальной системы. Развивающиеся страны и их роль в международных отношениях. Неоколониализм. Мировая система социализма: образование, этапы развития, распад. Модели социально-экономического и политическ</w:t>
            </w:r>
            <w:r w:rsidRPr="00A147E1">
              <w:t>о</w:t>
            </w:r>
            <w:r w:rsidRPr="00A147E1">
              <w:t>го развития зарубежных стран. Глобализация экономики. Ведущие мировые державы. Проблемы современного этапа европейской инт</w:t>
            </w:r>
            <w:r w:rsidRPr="00A147E1">
              <w:t>е</w:t>
            </w:r>
            <w:r w:rsidRPr="00A147E1">
              <w:t>грации. Европейский Союз. Процессы интеграции стран Северной Америки. Интеграционные процессы в Азиатско-Тихоокеанском р</w:t>
            </w:r>
            <w:r w:rsidRPr="00A147E1">
              <w:t>е</w:t>
            </w:r>
            <w:r w:rsidRPr="00A147E1">
              <w:t xml:space="preserve">гионе. Мировые центры капитализма, динамика их соотношения. Роль Китая в меняющемся мире. Ресурсное истощение планеты и глобальные проблемы. </w:t>
            </w:r>
          </w:p>
        </w:tc>
      </w:tr>
    </w:tbl>
    <w:p w:rsidR="00C311E6" w:rsidRPr="00C311E6" w:rsidRDefault="00C311E6">
      <w:pPr>
        <w:pStyle w:val="a4"/>
        <w:spacing w:after="8"/>
        <w:ind w:left="222" w:right="23"/>
        <w:rPr>
          <w:b/>
          <w:i/>
        </w:rPr>
      </w:pPr>
    </w:p>
    <w:sectPr w:rsidR="00C311E6" w:rsidRPr="00C311E6" w:rsidSect="00D71D8F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1C164A"/>
    <w:rsid w:val="002F31E9"/>
    <w:rsid w:val="00317B92"/>
    <w:rsid w:val="003A6F40"/>
    <w:rsid w:val="003B7250"/>
    <w:rsid w:val="005B4008"/>
    <w:rsid w:val="00613464"/>
    <w:rsid w:val="00713DD0"/>
    <w:rsid w:val="007772DF"/>
    <w:rsid w:val="007A273F"/>
    <w:rsid w:val="007B0805"/>
    <w:rsid w:val="007C4939"/>
    <w:rsid w:val="0081260F"/>
    <w:rsid w:val="008A4FCB"/>
    <w:rsid w:val="008C6F7B"/>
    <w:rsid w:val="00914239"/>
    <w:rsid w:val="00933665"/>
    <w:rsid w:val="00950950"/>
    <w:rsid w:val="00B05129"/>
    <w:rsid w:val="00B6687B"/>
    <w:rsid w:val="00C004CD"/>
    <w:rsid w:val="00C311E6"/>
    <w:rsid w:val="00C617FE"/>
    <w:rsid w:val="00CB64EF"/>
    <w:rsid w:val="00D1208E"/>
    <w:rsid w:val="00D46462"/>
    <w:rsid w:val="00D71D8F"/>
    <w:rsid w:val="00DC6D17"/>
    <w:rsid w:val="00E318E6"/>
    <w:rsid w:val="00E64E64"/>
    <w:rsid w:val="00F6018F"/>
    <w:rsid w:val="00F7771D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2021-07-18T17:35:00Z</cp:lastPrinted>
  <dcterms:created xsi:type="dcterms:W3CDTF">2021-11-07T13:30:00Z</dcterms:created>
  <dcterms:modified xsi:type="dcterms:W3CDTF">2024-01-21T10:28:00Z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